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9C" w:rsidRDefault="00210E9C" w:rsidP="00210E9C">
      <w:pPr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210E9C" w:rsidRDefault="00210E9C" w:rsidP="00210E9C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210E9C" w:rsidRDefault="00210E9C" w:rsidP="00210E9C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210E9C" w:rsidRDefault="00210E9C" w:rsidP="00210E9C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210E9C" w:rsidRDefault="00210E9C" w:rsidP="00210E9C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210E9C" w:rsidRDefault="00210E9C" w:rsidP="00210E9C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210E9C" w:rsidRDefault="00210E9C" w:rsidP="00210E9C">
      <w:pPr>
        <w:ind w:right="5755"/>
        <w:jc w:val="center"/>
        <w:rPr>
          <w:b/>
        </w:rPr>
      </w:pPr>
    </w:p>
    <w:p w:rsidR="00210E9C" w:rsidRDefault="00210E9C" w:rsidP="00210E9C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210E9C" w:rsidRDefault="00210E9C" w:rsidP="00210E9C">
      <w:pPr>
        <w:ind w:right="5755"/>
        <w:jc w:val="center"/>
        <w:rPr>
          <w:b/>
        </w:rPr>
      </w:pPr>
    </w:p>
    <w:p w:rsidR="00210E9C" w:rsidRDefault="00210E9C" w:rsidP="00210E9C">
      <w:pPr>
        <w:ind w:right="5755"/>
        <w:jc w:val="center"/>
      </w:pPr>
      <w:r>
        <w:t>29.08.2016 г № 64-п.</w:t>
      </w:r>
    </w:p>
    <w:p w:rsidR="00210E9C" w:rsidRDefault="00210E9C" w:rsidP="00210E9C">
      <w:pPr>
        <w:ind w:right="5755"/>
        <w:jc w:val="center"/>
      </w:pPr>
      <w:r>
        <w:t>с.Рыбкино</w:t>
      </w:r>
    </w:p>
    <w:p w:rsidR="00210E9C" w:rsidRDefault="00210E9C" w:rsidP="00210E9C">
      <w:pPr>
        <w:jc w:val="both"/>
      </w:pPr>
    </w:p>
    <w:p w:rsidR="00210E9C" w:rsidRDefault="00210E9C" w:rsidP="00210E9C">
      <w:pPr>
        <w:ind w:right="3780"/>
        <w:jc w:val="both"/>
      </w:pPr>
      <w:r>
        <w:t xml:space="preserve"> О проведении месячника пожарной безопасности на территории МО Рыбкинский сельсовет Новосергиевского района Оренбургской области</w:t>
      </w:r>
    </w:p>
    <w:p w:rsidR="00210E9C" w:rsidRDefault="00210E9C" w:rsidP="00210E9C">
      <w:pPr>
        <w:ind w:right="3780"/>
        <w:jc w:val="both"/>
      </w:pPr>
    </w:p>
    <w:p w:rsidR="00210E9C" w:rsidRDefault="00210E9C" w:rsidP="00210E9C">
      <w:pPr>
        <w:ind w:firstLine="540"/>
        <w:jc w:val="both"/>
      </w:pPr>
      <w:r>
        <w:t>В соответствии с распоряжением Губернатора Оренбургской области от 29.06.2016 г. № 190-р. «Об утверждении плана основных мероприятий и ликвидации чрезвычайных ситуаций, обеспечения пожарной безопасности и безопасности людей на водных объектах на 2016 год», в целях обеспечения пожарной безопасности на территории Рыбкинского сельсовета:</w:t>
      </w:r>
    </w:p>
    <w:p w:rsidR="00210E9C" w:rsidRDefault="00210E9C" w:rsidP="00210E9C">
      <w:pPr>
        <w:ind w:firstLine="540"/>
        <w:jc w:val="both"/>
      </w:pPr>
      <w:r>
        <w:t>1. Провести на территории МО Рыбкинский сельсовет Новосергиевского района Оренбургской области в период  с 01 сентября  по 30 сентября  2016 года месячник пожарной безопасности.</w:t>
      </w:r>
    </w:p>
    <w:p w:rsidR="00210E9C" w:rsidRDefault="00210E9C" w:rsidP="00210E9C">
      <w:pPr>
        <w:ind w:firstLine="540"/>
        <w:jc w:val="both"/>
      </w:pPr>
      <w:r>
        <w:t>2. Утвердить план мероприятий по проведению месячника пожарной безопасности на территории Рыбкинского сельсовета согласно приложению.</w:t>
      </w:r>
    </w:p>
    <w:p w:rsidR="00210E9C" w:rsidRDefault="00210E9C" w:rsidP="00210E9C">
      <w:pPr>
        <w:suppressAutoHyphens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210E9C" w:rsidRDefault="00210E9C" w:rsidP="00210E9C">
      <w:pPr>
        <w:jc w:val="both"/>
      </w:pPr>
      <w:r>
        <w:t xml:space="preserve">       4. Постановление  вступает в силу после его официального опубликования (обнародования).                  </w:t>
      </w:r>
    </w:p>
    <w:p w:rsidR="00210E9C" w:rsidRDefault="00210E9C" w:rsidP="00210E9C">
      <w:pPr>
        <w:jc w:val="both"/>
      </w:pPr>
    </w:p>
    <w:p w:rsidR="00210E9C" w:rsidRDefault="00210E9C" w:rsidP="00210E9C">
      <w:pPr>
        <w:jc w:val="both"/>
      </w:pPr>
    </w:p>
    <w:p w:rsidR="00210E9C" w:rsidRDefault="00210E9C" w:rsidP="00210E9C">
      <w:pPr>
        <w:ind w:firstLine="510"/>
        <w:jc w:val="both"/>
      </w:pPr>
      <w:r>
        <w:t>Глава администрации                                                        Ю.П.Колесников</w:t>
      </w:r>
    </w:p>
    <w:p w:rsidR="00210E9C" w:rsidRDefault="00210E9C" w:rsidP="00210E9C">
      <w:pPr>
        <w:ind w:firstLine="510"/>
        <w:jc w:val="both"/>
      </w:pPr>
    </w:p>
    <w:p w:rsidR="00210E9C" w:rsidRDefault="00210E9C" w:rsidP="00210E9C">
      <w:pPr>
        <w:ind w:firstLine="510"/>
        <w:jc w:val="both"/>
      </w:pPr>
    </w:p>
    <w:p w:rsidR="00210E9C" w:rsidRDefault="00210E9C" w:rsidP="00210E9C">
      <w:pPr>
        <w:jc w:val="both"/>
      </w:pPr>
    </w:p>
    <w:p w:rsidR="00210E9C" w:rsidRDefault="00210E9C" w:rsidP="00210E9C">
      <w:pPr>
        <w:ind w:firstLine="510"/>
        <w:jc w:val="both"/>
      </w:pPr>
    </w:p>
    <w:p w:rsidR="00210E9C" w:rsidRDefault="00210E9C" w:rsidP="00210E9C">
      <w:pPr>
        <w:ind w:firstLine="510"/>
        <w:jc w:val="both"/>
      </w:pPr>
      <w:r>
        <w:t>Разослано:  прокурору, в дело.</w:t>
      </w:r>
    </w:p>
    <w:p w:rsidR="00210E9C" w:rsidRDefault="00210E9C" w:rsidP="00210E9C">
      <w:pPr>
        <w:jc w:val="both"/>
      </w:pPr>
    </w:p>
    <w:p w:rsidR="00210E9C" w:rsidRDefault="00210E9C" w:rsidP="00210E9C">
      <w:pPr>
        <w:ind w:firstLine="540"/>
        <w:jc w:val="both"/>
      </w:pPr>
    </w:p>
    <w:p w:rsidR="00210E9C" w:rsidRDefault="00210E9C" w:rsidP="00210E9C">
      <w:pPr>
        <w:jc w:val="both"/>
      </w:pPr>
    </w:p>
    <w:p w:rsidR="00210E9C" w:rsidRDefault="00210E9C" w:rsidP="00210E9C">
      <w:pPr>
        <w:jc w:val="both"/>
      </w:pPr>
    </w:p>
    <w:p w:rsidR="00210E9C" w:rsidRDefault="00210E9C" w:rsidP="00210E9C">
      <w:pPr>
        <w:ind w:firstLine="540"/>
        <w:jc w:val="both"/>
      </w:pPr>
    </w:p>
    <w:p w:rsidR="00210E9C" w:rsidRDefault="00210E9C" w:rsidP="00210E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10E9C" w:rsidRDefault="00210E9C" w:rsidP="00210E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постановлению администрации </w:t>
      </w:r>
    </w:p>
    <w:p w:rsidR="00210E9C" w:rsidRDefault="00210E9C" w:rsidP="00210E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Рыбкинского сельсовета </w:t>
      </w:r>
    </w:p>
    <w:p w:rsidR="00210E9C" w:rsidRDefault="00210E9C" w:rsidP="00210E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Новосергиевского района </w:t>
      </w:r>
    </w:p>
    <w:p w:rsidR="00210E9C" w:rsidRDefault="00210E9C" w:rsidP="00210E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210E9C" w:rsidRDefault="00210E9C" w:rsidP="00210E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29.08.2016 г. № 64-п. </w:t>
      </w:r>
    </w:p>
    <w:p w:rsidR="00210E9C" w:rsidRDefault="00210E9C" w:rsidP="00210E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10E9C" w:rsidRDefault="00210E9C" w:rsidP="00210E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210E9C" w:rsidRDefault="00210E9C" w:rsidP="00210E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по проведению месячника пожарной безопасности</w:t>
      </w:r>
    </w:p>
    <w:p w:rsidR="00210E9C" w:rsidRDefault="00210E9C" w:rsidP="00210E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Рыбкинского сельсовета </w:t>
      </w:r>
    </w:p>
    <w:p w:rsidR="00210E9C" w:rsidRDefault="00210E9C" w:rsidP="00210E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3846"/>
        <w:gridCol w:w="2441"/>
        <w:gridCol w:w="2362"/>
      </w:tblGrid>
      <w:tr w:rsidR="00210E9C" w:rsidTr="00210E9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C" w:rsidRDefault="0021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10E9C" w:rsidRDefault="0021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C" w:rsidRDefault="0021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C" w:rsidRDefault="0021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C" w:rsidRDefault="0021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210E9C" w:rsidTr="00210E9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C" w:rsidRDefault="00210E9C" w:rsidP="002A78E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C" w:rsidRDefault="0021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рабочей группы для проведения в населенных пунктах рейдов по профилактике пожаров</w:t>
            </w:r>
          </w:p>
          <w:p w:rsidR="00210E9C" w:rsidRDefault="0021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C" w:rsidRDefault="0021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C" w:rsidRDefault="0021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210E9C" w:rsidTr="00210E9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C" w:rsidRDefault="00210E9C" w:rsidP="002A78E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C" w:rsidRDefault="0021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памяток по вопросам обеспечения пожарной безопасности</w:t>
            </w:r>
          </w:p>
          <w:p w:rsidR="00210E9C" w:rsidRDefault="0021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C" w:rsidRDefault="0021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Рыбкинского сельсовета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C" w:rsidRDefault="0021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210E9C" w:rsidTr="00210E9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C" w:rsidRDefault="00210E9C" w:rsidP="002A78E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C" w:rsidRDefault="0021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населенных пунктах с целью осуществления разъяснительной работы с населением по вопросам профилактики пожаров в лесах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населенных пунктах</w:t>
            </w:r>
          </w:p>
          <w:p w:rsidR="00210E9C" w:rsidRDefault="0021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C" w:rsidRDefault="0021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   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C" w:rsidRDefault="0021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210E9C" w:rsidTr="00210E9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C" w:rsidRDefault="00210E9C" w:rsidP="002A78E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C" w:rsidRDefault="0021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уборки мусора и сухостоя в населенных пунктах, ликвидация несанкционированных свалок</w:t>
            </w:r>
          </w:p>
          <w:p w:rsidR="00210E9C" w:rsidRDefault="0021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C" w:rsidRDefault="0021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ООО «Рыбкино», КФХ, ИП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C" w:rsidRDefault="0021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210E9C" w:rsidTr="00210E9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C" w:rsidRDefault="00210E9C" w:rsidP="002A78E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C" w:rsidRDefault="0021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запрета выжигания сухой травянистой растительности</w:t>
            </w:r>
          </w:p>
          <w:p w:rsidR="00210E9C" w:rsidRDefault="0021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C" w:rsidRDefault="0021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   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C" w:rsidRDefault="0021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210E9C" w:rsidTr="00210E9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C" w:rsidRDefault="00210E9C" w:rsidP="002A78E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C" w:rsidRDefault="0021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наличия и справного состояния источников  противопожарного водоснабжения, а также доступности подъезда к ним пожарной техники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C" w:rsidRDefault="0021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Рыбкинского сельсовета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C" w:rsidRDefault="0021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210E9C" w:rsidTr="00210E9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C" w:rsidRDefault="00210E9C" w:rsidP="002A78E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C" w:rsidRDefault="0021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системы оповещения при угрозе и возникновении пожаров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C" w:rsidRDefault="0021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Рыбкинского сельсовета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C" w:rsidRDefault="0021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210E9C" w:rsidTr="00210E9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C" w:rsidRDefault="00210E9C" w:rsidP="002A78E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C" w:rsidRDefault="0021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наблюдения за противопожарным состоянием населенных пунктов и прилегающим к ним зонам</w:t>
            </w:r>
          </w:p>
          <w:p w:rsidR="00210E9C" w:rsidRDefault="0021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C" w:rsidRDefault="0021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   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C" w:rsidRDefault="0021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</w:tbl>
    <w:p w:rsidR="00417F5A" w:rsidRDefault="00417F5A">
      <w:bookmarkStart w:id="0" w:name="_GoBack"/>
      <w:bookmarkEnd w:id="0"/>
    </w:p>
    <w:sectPr w:rsidR="0041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2EC1"/>
    <w:multiLevelType w:val="hybridMultilevel"/>
    <w:tmpl w:val="A31E2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E5"/>
    <w:rsid w:val="00000128"/>
    <w:rsid w:val="00207317"/>
    <w:rsid w:val="00210E9C"/>
    <w:rsid w:val="00251567"/>
    <w:rsid w:val="00296BCD"/>
    <w:rsid w:val="00400E6C"/>
    <w:rsid w:val="00417F5A"/>
    <w:rsid w:val="00426C72"/>
    <w:rsid w:val="005320E8"/>
    <w:rsid w:val="006638CE"/>
    <w:rsid w:val="00762927"/>
    <w:rsid w:val="007C306E"/>
    <w:rsid w:val="008575BB"/>
    <w:rsid w:val="009E6C9B"/>
    <w:rsid w:val="00A02DAD"/>
    <w:rsid w:val="00A34F5B"/>
    <w:rsid w:val="00AC1C03"/>
    <w:rsid w:val="00D0463B"/>
    <w:rsid w:val="00D66C6A"/>
    <w:rsid w:val="00E55BE5"/>
    <w:rsid w:val="00E7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9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E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9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E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2</cp:revision>
  <dcterms:created xsi:type="dcterms:W3CDTF">2016-08-30T11:00:00Z</dcterms:created>
  <dcterms:modified xsi:type="dcterms:W3CDTF">2016-08-30T11:00:00Z</dcterms:modified>
</cp:coreProperties>
</file>