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49" w:rsidRDefault="00141B49" w:rsidP="00141B49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41B49" w:rsidRDefault="00141B49" w:rsidP="00141B49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141B49" w:rsidRDefault="00141B49" w:rsidP="00141B49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141B49" w:rsidRDefault="00141B49" w:rsidP="00141B49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141B49" w:rsidRDefault="00141B49" w:rsidP="00141B49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141B49" w:rsidRDefault="00141B49" w:rsidP="00141B49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41B49" w:rsidRDefault="00141B49" w:rsidP="00141B49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141B49" w:rsidRDefault="00141B49" w:rsidP="00141B49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</w:p>
    <w:p w:rsidR="00141B49" w:rsidRDefault="00141B49" w:rsidP="00141B49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1B49" w:rsidRDefault="00141B49" w:rsidP="00141B49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</w:p>
    <w:p w:rsidR="00141B49" w:rsidRDefault="00141B49" w:rsidP="00141B49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23.10.2020 г. № 2/2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141B49" w:rsidRDefault="00141B49" w:rsidP="00141B4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B49" w:rsidRDefault="00141B49" w:rsidP="00141B49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образования Рыбкинский сельсовет Новосергиевского района Оренбургской области</w:t>
      </w:r>
    </w:p>
    <w:p w:rsidR="00141B49" w:rsidRDefault="00141B49" w:rsidP="00141B4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B49" w:rsidRDefault="00141B49" w:rsidP="00141B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со ст. 36 Федерального закона от 06.10.2003 г.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03.03.2015  №3001//813-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внесении изменений в Закон Оренбургской области «Об организации местного самоуправления в Оренбургской области»,   Уставом муниципального образования Рыбкинский сельсовет Новосергиевского района Оренбургской области</w:t>
      </w:r>
      <w:r>
        <w:rPr>
          <w:sz w:val="28"/>
        </w:rPr>
        <w:t>, Положением «О порядке проведения конкурса по отбору кандидатур на должность</w:t>
      </w:r>
      <w:proofErr w:type="gramEnd"/>
      <w:r>
        <w:rPr>
          <w:sz w:val="28"/>
        </w:rPr>
        <w:t xml:space="preserve"> главы муниципального образования Рыбкинский  и избрания главы муниципального образования Рыбкинский сельсовета Новосергиевского района Оренбургской области» </w:t>
      </w:r>
      <w:r>
        <w:rPr>
          <w:sz w:val="28"/>
          <w:szCs w:val="28"/>
        </w:rPr>
        <w:t xml:space="preserve">Совет депутатов решил:          </w:t>
      </w:r>
    </w:p>
    <w:p w:rsidR="00141B49" w:rsidRDefault="00141B49" w:rsidP="00141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Главой муниципального образования Рыбкинский сельсовет избран Колесников Юрий Петрович (24.02.1963 г.).</w:t>
      </w:r>
    </w:p>
    <w:p w:rsidR="00141B49" w:rsidRDefault="00141B49" w:rsidP="00141B49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6"/>
        </w:rPr>
        <w:t>Настоящее решение вступает в силу со дня принятия и подлежит обнародованию.</w:t>
      </w:r>
    </w:p>
    <w:p w:rsidR="00141B49" w:rsidRDefault="00141B49" w:rsidP="00141B4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B49" w:rsidRDefault="00141B49" w:rsidP="00141B4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B49" w:rsidRDefault="00141B49" w:rsidP="00141B49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141B49" w:rsidRDefault="00141B49" w:rsidP="00141B49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141B49" w:rsidRDefault="00141B49" w:rsidP="00141B49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Совета депутатов             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Капаций</w:t>
      </w:r>
      <w:proofErr w:type="spellEnd"/>
      <w:r>
        <w:rPr>
          <w:rFonts w:eastAsia="Times New Roman"/>
          <w:sz w:val="28"/>
          <w:szCs w:val="28"/>
        </w:rPr>
        <w:t xml:space="preserve"> Е.А.</w:t>
      </w:r>
    </w:p>
    <w:p w:rsidR="00141B49" w:rsidRDefault="00141B49" w:rsidP="00141B4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41B49" w:rsidRDefault="00141B49" w:rsidP="00141B4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41B49" w:rsidRDefault="00141B49" w:rsidP="00141B4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41B49" w:rsidRDefault="00141B49" w:rsidP="00141B4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орготделу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прокурору, в дело</w:t>
      </w:r>
    </w:p>
    <w:p w:rsidR="00141B49" w:rsidRDefault="00141B49" w:rsidP="00141B4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41B49" w:rsidRDefault="00141B49" w:rsidP="00141B4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49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B49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1B49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141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141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1B49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141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141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36F02F2C12B03C8887D543B407C37EEBCB78687C7065932F95141FABE2B410dBI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2020-10-26T04:46:00Z</dcterms:created>
  <dcterms:modified xsi:type="dcterms:W3CDTF">2020-10-26T04:46:00Z</dcterms:modified>
</cp:coreProperties>
</file>