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AE" w:rsidRDefault="00151BAE" w:rsidP="00151BAE">
      <w:r>
        <w:rPr>
          <w:b/>
          <w:sz w:val="28"/>
          <w:szCs w:val="28"/>
        </w:rPr>
        <w:t xml:space="preserve">                   СОВЕТ ДЕПУТАТОВ                                             </w:t>
      </w:r>
    </w:p>
    <w:p w:rsidR="00151BAE" w:rsidRDefault="00151BAE" w:rsidP="00151BAE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151BAE" w:rsidRDefault="00151BAE" w:rsidP="00151BAE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151BAE" w:rsidRDefault="00151BAE" w:rsidP="00151BAE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151BAE" w:rsidRDefault="00151BAE" w:rsidP="00151BAE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151BAE" w:rsidRDefault="00151BAE" w:rsidP="00151BAE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51BAE" w:rsidRDefault="00151BAE" w:rsidP="00151BAE">
      <w:pPr>
        <w:ind w:right="3775"/>
        <w:jc w:val="center"/>
        <w:rPr>
          <w:b/>
          <w:sz w:val="28"/>
          <w:szCs w:val="28"/>
        </w:rPr>
      </w:pPr>
    </w:p>
    <w:p w:rsidR="00151BAE" w:rsidRDefault="00151BAE" w:rsidP="00151BAE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1BAE" w:rsidRDefault="00151BAE" w:rsidP="00151BAE">
      <w:pPr>
        <w:ind w:right="3775"/>
        <w:jc w:val="center"/>
        <w:outlineLvl w:val="0"/>
        <w:rPr>
          <w:b/>
          <w:sz w:val="28"/>
          <w:szCs w:val="28"/>
        </w:rPr>
      </w:pPr>
    </w:p>
    <w:p w:rsidR="00151BAE" w:rsidRDefault="00151BAE" w:rsidP="00151BAE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18.05.2018 г. № 33/1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151BAE" w:rsidRDefault="00151BAE" w:rsidP="00151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с.Рыбкино</w:t>
      </w:r>
    </w:p>
    <w:p w:rsidR="00151BAE" w:rsidRDefault="00151BAE" w:rsidP="00151BAE">
      <w:pPr>
        <w:ind w:right="2520"/>
        <w:jc w:val="both"/>
        <w:rPr>
          <w:b/>
        </w:rPr>
      </w:pPr>
    </w:p>
    <w:p w:rsidR="00151BAE" w:rsidRDefault="00151BAE" w:rsidP="00151BAE">
      <w:pPr>
        <w:ind w:right="252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</w:t>
      </w:r>
    </w:p>
    <w:p w:rsidR="00151BAE" w:rsidRDefault="00151BAE" w:rsidP="00151BAE">
      <w:pPr>
        <w:ind w:right="2520" w:firstLine="540"/>
        <w:jc w:val="both"/>
        <w:rPr>
          <w:sz w:val="28"/>
          <w:szCs w:val="28"/>
        </w:rPr>
      </w:pPr>
    </w:p>
    <w:p w:rsidR="00151BAE" w:rsidRDefault="00151BAE" w:rsidP="00151BA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публичных слушаний по проекту внесения изменений в Правила землепользования и застройки муниципального образования Рыбкинский сельсовет от 18 мая 2018 г. и постановления администрации муниципального образования Рыбкинский сельсовет от 18.05.2018 г. № 37-п.</w:t>
      </w:r>
      <w:proofErr w:type="gramEnd"/>
      <w:r>
        <w:rPr>
          <w:sz w:val="28"/>
          <w:szCs w:val="28"/>
        </w:rPr>
        <w:t xml:space="preserve"> «Об утверждении заключения о результатах публичных слушаний по рассмотрению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области”, а также руководствуясь Уставом муниципального образования Рыбкинский сельсовет, Совет депутатов муниципального образования Рыбкинский сельсовет Новосергиевского района Оренбургской области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51BAE" w:rsidRDefault="00151BAE" w:rsidP="00151B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внесение изменений в Правила землепользования и застройки муниципального образования Рыбкинский сельсовет Новосергиевского района Оренбургской области. </w:t>
      </w:r>
    </w:p>
    <w:p w:rsidR="00151BAE" w:rsidRDefault="00151BAE" w:rsidP="00151B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вступает в силу с момента его подписания и подлежит размещению на официальном сайте администрации муниципального образования Рыбкинский сельсовет Новосергиевского района Оренбургской области в сети  Интернет: </w:t>
      </w:r>
      <w:hyperlink r:id="rId5" w:history="1">
        <w:r>
          <w:rPr>
            <w:rStyle w:val="a3"/>
            <w:sz w:val="28"/>
            <w:szCs w:val="28"/>
          </w:rPr>
          <w:t>http://рыбкинский.рф</w:t>
        </w:r>
      </w:hyperlink>
      <w:r>
        <w:rPr>
          <w:color w:val="FF0000"/>
          <w:sz w:val="28"/>
          <w:szCs w:val="28"/>
        </w:rPr>
        <w:t>/.</w:t>
      </w:r>
    </w:p>
    <w:p w:rsidR="00151BAE" w:rsidRDefault="00151BAE" w:rsidP="00151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151BAE" w:rsidRDefault="00151BAE" w:rsidP="00151BAE">
      <w:pPr>
        <w:jc w:val="both"/>
        <w:rPr>
          <w:sz w:val="28"/>
          <w:szCs w:val="28"/>
        </w:rPr>
      </w:pPr>
    </w:p>
    <w:p w:rsidR="00151BAE" w:rsidRDefault="00151BAE" w:rsidP="00151BA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1BAE" w:rsidRDefault="00151BAE" w:rsidP="00151BAE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сельсовет:                                                               Ю.П.Колесников</w:t>
      </w:r>
    </w:p>
    <w:p w:rsidR="00151BAE" w:rsidRDefault="00151BAE" w:rsidP="00151BAE">
      <w:pPr>
        <w:jc w:val="both"/>
        <w:rPr>
          <w:sz w:val="28"/>
          <w:szCs w:val="28"/>
        </w:rPr>
      </w:pPr>
    </w:p>
    <w:p w:rsidR="00151BAE" w:rsidRDefault="00151BAE" w:rsidP="00151BAE">
      <w:pPr>
        <w:jc w:val="both"/>
        <w:rPr>
          <w:sz w:val="28"/>
          <w:szCs w:val="28"/>
        </w:rPr>
      </w:pPr>
    </w:p>
    <w:p w:rsidR="00151BAE" w:rsidRDefault="00151BAE" w:rsidP="00151BA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прокурору,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E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1BAE"/>
    <w:rsid w:val="001541F0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67FDC"/>
    <w:rsid w:val="007725FD"/>
    <w:rsid w:val="00793378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2018-05-18T10:28:00Z</dcterms:created>
  <dcterms:modified xsi:type="dcterms:W3CDTF">2018-05-18T10:29:00Z</dcterms:modified>
</cp:coreProperties>
</file>