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58" w:rsidRDefault="00EA2B58" w:rsidP="00EA2B58"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СОВЕТ ДЕПУТАТОВ                                             </w:t>
      </w:r>
    </w:p>
    <w:p w:rsidR="00EA2B58" w:rsidRDefault="00EA2B58" w:rsidP="00EA2B58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A2B58" w:rsidRDefault="00EA2B58" w:rsidP="00EA2B58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A2B58" w:rsidRDefault="00EA2B58" w:rsidP="00EA2B58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A2B58" w:rsidRDefault="00EA2B58" w:rsidP="00EA2B58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A2B58" w:rsidRDefault="00EA2B58" w:rsidP="00EA2B58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A2B58" w:rsidRDefault="00EA2B58" w:rsidP="00EA2B58">
      <w:pPr>
        <w:ind w:right="3775"/>
        <w:jc w:val="center"/>
        <w:rPr>
          <w:b/>
          <w:sz w:val="28"/>
          <w:szCs w:val="28"/>
        </w:rPr>
      </w:pPr>
    </w:p>
    <w:p w:rsidR="00EA2B58" w:rsidRDefault="00EA2B58" w:rsidP="00EA2B58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2B58" w:rsidRDefault="00EA2B58" w:rsidP="00EA2B58">
      <w:pPr>
        <w:ind w:right="3775"/>
        <w:jc w:val="center"/>
        <w:outlineLvl w:val="0"/>
        <w:rPr>
          <w:b/>
          <w:sz w:val="28"/>
          <w:szCs w:val="28"/>
        </w:rPr>
      </w:pPr>
    </w:p>
    <w:p w:rsidR="00EA2B58" w:rsidRDefault="00EA2B58" w:rsidP="00EA2B58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16.12.2019 г. № 49/2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A2B58" w:rsidRDefault="00EA2B58" w:rsidP="00EA2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EA2B58" w:rsidRDefault="00EA2B58" w:rsidP="00EA2B58">
      <w:pPr>
        <w:pStyle w:val="a5"/>
      </w:pPr>
    </w:p>
    <w:p w:rsidR="00EA2B58" w:rsidRDefault="00EA2B58" w:rsidP="00EA2B58">
      <w:pPr>
        <w:pStyle w:val="a5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старосты села </w:t>
      </w:r>
      <w:proofErr w:type="spellStart"/>
      <w:r>
        <w:rPr>
          <w:sz w:val="28"/>
          <w:szCs w:val="28"/>
        </w:rPr>
        <w:t>Волостновка</w:t>
      </w:r>
      <w:proofErr w:type="spellEnd"/>
      <w:r>
        <w:rPr>
          <w:sz w:val="28"/>
          <w:szCs w:val="28"/>
        </w:rPr>
        <w:t xml:space="preserve"> муниципального образования Рыбкинский сельсовет Новосергиевского района Оренбургской области</w:t>
      </w:r>
    </w:p>
    <w:p w:rsidR="00EA2B58" w:rsidRDefault="00EA2B58" w:rsidP="00EA2B58">
      <w:pPr>
        <w:pStyle w:val="a5"/>
      </w:pPr>
    </w:p>
    <w:p w:rsidR="00EA2B58" w:rsidRDefault="00EA2B58" w:rsidP="00EA2B5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06.10.2003 N 131-ФЗ «Об общих принципах организации местного самоуправления в Российской Федерации», Устава муниципального образования Рыбкинский сельсовет, учитывая результаты схода граждан (протокол № 1 </w:t>
      </w:r>
      <w:r>
        <w:rPr>
          <w:rFonts w:ascii="Times New Roman" w:hAnsi="Times New Roman" w:cs="Times New Roman"/>
          <w:color w:val="auto"/>
          <w:sz w:val="28"/>
          <w:szCs w:val="28"/>
        </w:rPr>
        <w:t>от 10.12</w:t>
      </w:r>
      <w:r>
        <w:rPr>
          <w:rFonts w:ascii="Times New Roman" w:hAnsi="Times New Roman" w:cs="Times New Roman"/>
          <w:sz w:val="28"/>
          <w:szCs w:val="28"/>
        </w:rPr>
        <w:t xml:space="preserve">.2019) Совет депутатов муниципального образования Рыбкинский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EA2B58" w:rsidRDefault="00EA2B58" w:rsidP="00EA2B5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старосты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Волостновка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муниципальном образовании Рыбкинский сельсовет Новосергиевского района Оренбургской области Сапожникову Ольгу Михайловну с 1 января 2020 года.</w:t>
      </w:r>
    </w:p>
    <w:p w:rsidR="00EA2B58" w:rsidRDefault="00EA2B58" w:rsidP="00EA2B5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решение в аппарат Губернатора и Правительства Оренбургской области.</w:t>
      </w:r>
    </w:p>
    <w:p w:rsidR="00EA2B58" w:rsidRDefault="00EA2B58" w:rsidP="00EA2B5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обнародования.</w:t>
      </w:r>
    </w:p>
    <w:p w:rsidR="00EA2B58" w:rsidRDefault="00EA2B58" w:rsidP="00EA2B5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МО Рыбкинский сельсовет.</w:t>
      </w:r>
    </w:p>
    <w:p w:rsidR="00EA2B58" w:rsidRDefault="00EA2B58" w:rsidP="00EA2B5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A2B58" w:rsidRDefault="00EA2B58" w:rsidP="00EA2B5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A2B58" w:rsidRDefault="00EA2B58" w:rsidP="00EA2B5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A2B58" w:rsidRDefault="00EA2B58" w:rsidP="00EA2B5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Ю.П.Колесников </w:t>
      </w:r>
    </w:p>
    <w:p w:rsidR="00EA2B58" w:rsidRDefault="00EA2B58" w:rsidP="00EA2B5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A2B58" w:rsidRDefault="00EA2B58" w:rsidP="00EA2B5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A2B58" w:rsidRDefault="00EA2B58" w:rsidP="00EA2B5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A2B58" w:rsidRDefault="00EA2B58" w:rsidP="00EA2B5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аппарату Губернатора и Правительства Оренбургской области, администрации Новосергиевского района, прокурору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58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59A8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1A5D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2B58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A2B58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EA2B5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a5">
    <w:name w:val="No Spacing"/>
    <w:uiPriority w:val="1"/>
    <w:qFormat/>
    <w:rsid w:val="00EA2B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A2B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A2B58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EA2B5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a5">
    <w:name w:val="No Spacing"/>
    <w:uiPriority w:val="1"/>
    <w:qFormat/>
    <w:rsid w:val="00EA2B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A2B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2019-12-16T09:22:00Z</dcterms:created>
  <dcterms:modified xsi:type="dcterms:W3CDTF">2019-12-16T09:23:00Z</dcterms:modified>
</cp:coreProperties>
</file>