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84" w:rsidRDefault="007D5884" w:rsidP="007D5884">
      <w:pPr>
        <w:ind w:right="5755"/>
        <w:rPr>
          <w:b/>
        </w:rPr>
      </w:pPr>
      <w:r>
        <w:rPr>
          <w:b/>
        </w:rPr>
        <w:t>АДМИНИСТРАЦИЯ</w:t>
      </w:r>
    </w:p>
    <w:p w:rsidR="007D5884" w:rsidRDefault="007D5884" w:rsidP="007D5884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7D5884" w:rsidRDefault="007D5884" w:rsidP="007D5884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7D5884" w:rsidRDefault="007D5884" w:rsidP="007D5884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7D5884" w:rsidRDefault="007D5884" w:rsidP="007D5884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7D5884" w:rsidRDefault="007D5884" w:rsidP="007D5884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7D5884" w:rsidRDefault="007D5884" w:rsidP="007D5884">
      <w:pPr>
        <w:ind w:right="5755"/>
        <w:jc w:val="center"/>
        <w:rPr>
          <w:b/>
        </w:rPr>
      </w:pPr>
    </w:p>
    <w:p w:rsidR="007D5884" w:rsidRDefault="007D5884" w:rsidP="007D5884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7D5884" w:rsidRDefault="007D5884" w:rsidP="007D5884">
      <w:pPr>
        <w:ind w:right="5755"/>
        <w:jc w:val="center"/>
        <w:rPr>
          <w:b/>
        </w:rPr>
      </w:pPr>
    </w:p>
    <w:p w:rsidR="007D5884" w:rsidRDefault="007D5884" w:rsidP="007D5884">
      <w:pPr>
        <w:ind w:right="5755"/>
        <w:jc w:val="center"/>
      </w:pPr>
      <w:r>
        <w:t>07.08.2020  г. № 75-п</w:t>
      </w:r>
    </w:p>
    <w:p w:rsidR="007D5884" w:rsidRDefault="007D5884" w:rsidP="007D5884">
      <w:pPr>
        <w:shd w:val="clear" w:color="auto" w:fill="FFFFFF"/>
      </w:pPr>
      <w:r>
        <w:t xml:space="preserve">                с.Рыбкино</w:t>
      </w:r>
    </w:p>
    <w:p w:rsidR="007D5884" w:rsidRDefault="007D5884" w:rsidP="007D5884">
      <w:pPr>
        <w:shd w:val="clear" w:color="auto" w:fill="FFFFFF"/>
      </w:pPr>
    </w:p>
    <w:p w:rsidR="007D5884" w:rsidRDefault="007D5884" w:rsidP="007D5884">
      <w:pPr>
        <w:widowControl w:val="0"/>
        <w:autoSpaceDE w:val="0"/>
        <w:autoSpaceDN w:val="0"/>
        <w:adjustRightInd w:val="0"/>
        <w:ind w:right="3684"/>
        <w:jc w:val="both"/>
      </w:pPr>
      <w:r>
        <w:t>Об утверждении Плана (программы) противодействия коррупции в муниципальном образовании Рыбкинский сельсовет Новосергиевского района Оренбургской области на 2020-2024 годы»</w:t>
      </w:r>
    </w:p>
    <w:p w:rsidR="007D5884" w:rsidRDefault="007D5884" w:rsidP="007D5884">
      <w:pPr>
        <w:widowControl w:val="0"/>
        <w:autoSpaceDE w:val="0"/>
        <w:autoSpaceDN w:val="0"/>
        <w:adjustRightInd w:val="0"/>
        <w:ind w:right="3684"/>
        <w:jc w:val="both"/>
      </w:pPr>
    </w:p>
    <w:p w:rsidR="007D5884" w:rsidRDefault="007D5884" w:rsidP="007D588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В соответствии с Федеральным законом от 25.12. 2008  № 273-ФЗ «О противодействии коррупции»,  Законом Оренбургской области от 15.09. 2008 №2369/497-</w:t>
      </w:r>
      <w:r>
        <w:rPr>
          <w:lang w:val="en-US"/>
        </w:rPr>
        <w:t>IV</w:t>
      </w:r>
      <w:r>
        <w:t>-ОЗ «О противодействии коррупции в Орен</w:t>
      </w:r>
      <w:r>
        <w:softHyphen/>
        <w:t>бургской области», постановлением Правительства Оренбургской области от 28.06. 2019 № 417-пп  «Об утверждении региональной программы противодействия коррупции в Оренбургской области на 2019-2024 годы», руководствуясь Уставом муниципального образования Рыбкинский сельсовет Новосергиевского   района   Оренбургской  области:</w:t>
      </w:r>
      <w:proofErr w:type="gramEnd"/>
    </w:p>
    <w:p w:rsidR="007D5884" w:rsidRDefault="007D5884" w:rsidP="007D5884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</w:pPr>
      <w:r>
        <w:t>1. Утвердить План (программу) противодействия коррупции в  муниципальном образовании Рыбкинский сельсовет Новосергиевского района Оренбургской области на 2020 - 2024 годы согласно приложению.</w:t>
      </w:r>
    </w:p>
    <w:p w:rsidR="007D5884" w:rsidRDefault="007D5884" w:rsidP="007D5884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</w:pPr>
      <w:r>
        <w:t xml:space="preserve">2.  </w:t>
      </w:r>
      <w:proofErr w:type="gramStart"/>
      <w:r>
        <w:t>Контроль за</w:t>
      </w:r>
      <w:proofErr w:type="gramEnd"/>
      <w:r>
        <w:t xml:space="preserve"> исполнением настоящего </w:t>
      </w:r>
      <w:bookmarkStart w:id="0" w:name="YANDEX_137"/>
      <w:bookmarkEnd w:id="0"/>
      <w:r>
        <w:t> постановления  оставляю за собой.</w:t>
      </w:r>
    </w:p>
    <w:p w:rsidR="007D5884" w:rsidRDefault="007D5884" w:rsidP="007D5884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</w:pPr>
      <w:r>
        <w:t>3. Постановление вступает в силу со дня его подписания.</w:t>
      </w:r>
    </w:p>
    <w:p w:rsidR="007D5884" w:rsidRDefault="007D5884" w:rsidP="007D5884">
      <w:pPr>
        <w:widowControl w:val="0"/>
        <w:autoSpaceDE w:val="0"/>
        <w:autoSpaceDN w:val="0"/>
        <w:adjustRightInd w:val="0"/>
        <w:ind w:firstLine="709"/>
        <w:jc w:val="both"/>
      </w:pPr>
    </w:p>
    <w:p w:rsidR="007D5884" w:rsidRDefault="007D5884" w:rsidP="007D5884">
      <w:pPr>
        <w:jc w:val="both"/>
      </w:pPr>
    </w:p>
    <w:p w:rsidR="007D5884" w:rsidRDefault="007D5884" w:rsidP="007D5884">
      <w:pPr>
        <w:tabs>
          <w:tab w:val="left" w:pos="6810"/>
        </w:tabs>
        <w:suppressAutoHyphens/>
        <w:jc w:val="both"/>
      </w:pPr>
      <w:r>
        <w:t>Глава администрации                                                             Ю.П.Колесников</w:t>
      </w:r>
    </w:p>
    <w:p w:rsidR="007D5884" w:rsidRDefault="007D5884" w:rsidP="007D5884">
      <w:pPr>
        <w:jc w:val="both"/>
      </w:pPr>
    </w:p>
    <w:p w:rsidR="007D5884" w:rsidRDefault="007D5884" w:rsidP="007D5884">
      <w:pPr>
        <w:ind w:left="360" w:firstLine="348"/>
        <w:jc w:val="both"/>
      </w:pPr>
    </w:p>
    <w:p w:rsidR="007D5884" w:rsidRDefault="007D5884" w:rsidP="007D5884">
      <w:pPr>
        <w:ind w:left="360" w:firstLine="348"/>
        <w:jc w:val="both"/>
      </w:pPr>
    </w:p>
    <w:p w:rsidR="007D5884" w:rsidRDefault="007D5884" w:rsidP="007D5884">
      <w:pPr>
        <w:ind w:left="360" w:firstLine="348"/>
        <w:jc w:val="both"/>
      </w:pPr>
    </w:p>
    <w:p w:rsidR="007D5884" w:rsidRDefault="007D5884" w:rsidP="007D5884">
      <w:pPr>
        <w:ind w:left="1276" w:hanging="1276"/>
        <w:jc w:val="both"/>
      </w:pPr>
      <w:r>
        <w:t>Разослано: прокурору, дело</w:t>
      </w:r>
    </w:p>
    <w:p w:rsidR="007D5884" w:rsidRDefault="007D5884" w:rsidP="007D5884">
      <w:pPr>
        <w:ind w:left="1276" w:hanging="1276"/>
        <w:jc w:val="both"/>
      </w:pPr>
    </w:p>
    <w:p w:rsidR="007D5884" w:rsidRDefault="007D5884" w:rsidP="007D5884">
      <w:pPr>
        <w:ind w:left="1276" w:hanging="1276"/>
        <w:jc w:val="both"/>
      </w:pPr>
    </w:p>
    <w:p w:rsidR="007D5884" w:rsidRDefault="007D5884" w:rsidP="007D5884">
      <w:pPr>
        <w:widowControl w:val="0"/>
        <w:autoSpaceDE w:val="0"/>
        <w:autoSpaceDN w:val="0"/>
        <w:adjustRightInd w:val="0"/>
        <w:ind w:right="3684"/>
        <w:jc w:val="both"/>
      </w:pPr>
    </w:p>
    <w:p w:rsidR="007D5884" w:rsidRDefault="007D5884" w:rsidP="007D5884">
      <w:pPr>
        <w:shd w:val="clear" w:color="auto" w:fill="FFFFFF"/>
      </w:pPr>
    </w:p>
    <w:p w:rsidR="007D5884" w:rsidRDefault="007D5884" w:rsidP="007D5884">
      <w:pPr>
        <w:shd w:val="clear" w:color="auto" w:fill="FFFFFF"/>
      </w:pPr>
    </w:p>
    <w:p w:rsidR="007D5884" w:rsidRDefault="007D5884" w:rsidP="007D5884">
      <w:pPr>
        <w:tabs>
          <w:tab w:val="left" w:pos="6012"/>
        </w:tabs>
        <w:ind w:right="15" w:firstLine="540"/>
        <w:jc w:val="right"/>
      </w:pPr>
      <w:r>
        <w:lastRenderedPageBreak/>
        <w:t xml:space="preserve">Приложение  </w:t>
      </w:r>
    </w:p>
    <w:p w:rsidR="007D5884" w:rsidRDefault="007D5884" w:rsidP="007D5884">
      <w:pPr>
        <w:tabs>
          <w:tab w:val="left" w:pos="6012"/>
        </w:tabs>
        <w:ind w:right="15" w:firstLine="540"/>
        <w:jc w:val="right"/>
      </w:pPr>
      <w:r>
        <w:t>к постановлению  администрации</w:t>
      </w:r>
    </w:p>
    <w:p w:rsidR="007D5884" w:rsidRDefault="007D5884" w:rsidP="007D5884">
      <w:pPr>
        <w:tabs>
          <w:tab w:val="left" w:pos="6012"/>
        </w:tabs>
        <w:ind w:right="15" w:firstLine="540"/>
        <w:jc w:val="right"/>
      </w:pPr>
      <w:r>
        <w:t xml:space="preserve">Рыбкинского сельсовета </w:t>
      </w:r>
    </w:p>
    <w:p w:rsidR="007D5884" w:rsidRDefault="007D5884" w:rsidP="007D5884">
      <w:pPr>
        <w:tabs>
          <w:tab w:val="left" w:pos="6012"/>
        </w:tabs>
        <w:ind w:right="15" w:firstLine="540"/>
        <w:jc w:val="right"/>
      </w:pPr>
      <w:r>
        <w:t>от 07.08.2020 г</w:t>
      </w:r>
      <w:r>
        <w:rPr>
          <w:color w:val="C00000"/>
        </w:rPr>
        <w:t xml:space="preserve">. </w:t>
      </w:r>
      <w:r>
        <w:t>№ 75-п</w:t>
      </w:r>
    </w:p>
    <w:p w:rsidR="007D5884" w:rsidRDefault="007D5884" w:rsidP="007D5884">
      <w:pPr>
        <w:tabs>
          <w:tab w:val="left" w:pos="6012"/>
        </w:tabs>
        <w:ind w:right="15" w:firstLine="540"/>
        <w:jc w:val="right"/>
      </w:pPr>
    </w:p>
    <w:p w:rsidR="007D5884" w:rsidRDefault="007D5884" w:rsidP="007D5884">
      <w:pPr>
        <w:widowControl w:val="0"/>
        <w:autoSpaceDE w:val="0"/>
        <w:autoSpaceDN w:val="0"/>
        <w:adjustRightInd w:val="0"/>
        <w:jc w:val="center"/>
        <w:outlineLvl w:val="0"/>
        <w:rPr>
          <w:b/>
          <w:bCs w:val="0"/>
        </w:rPr>
      </w:pPr>
    </w:p>
    <w:p w:rsidR="007D5884" w:rsidRDefault="007D5884" w:rsidP="007D5884">
      <w:pPr>
        <w:widowControl w:val="0"/>
        <w:autoSpaceDE w:val="0"/>
        <w:autoSpaceDN w:val="0"/>
        <w:adjustRightInd w:val="0"/>
        <w:jc w:val="center"/>
        <w:outlineLvl w:val="0"/>
        <w:rPr>
          <w:b/>
          <w:bCs w:val="0"/>
        </w:rPr>
      </w:pPr>
    </w:p>
    <w:p w:rsidR="007D5884" w:rsidRDefault="007D5884" w:rsidP="007D5884">
      <w:pPr>
        <w:widowControl w:val="0"/>
        <w:autoSpaceDE w:val="0"/>
        <w:autoSpaceDN w:val="0"/>
        <w:adjustRightInd w:val="0"/>
        <w:jc w:val="center"/>
        <w:outlineLvl w:val="0"/>
        <w:rPr>
          <w:b/>
          <w:bCs w:val="0"/>
        </w:rPr>
      </w:pPr>
    </w:p>
    <w:p w:rsidR="007D5884" w:rsidRDefault="007D5884" w:rsidP="007D5884">
      <w:pPr>
        <w:widowControl w:val="0"/>
        <w:autoSpaceDE w:val="0"/>
        <w:autoSpaceDN w:val="0"/>
        <w:adjustRightInd w:val="0"/>
        <w:jc w:val="center"/>
        <w:outlineLvl w:val="0"/>
        <w:rPr>
          <w:b/>
          <w:bCs w:val="0"/>
        </w:rPr>
      </w:pPr>
    </w:p>
    <w:p w:rsidR="007D5884" w:rsidRDefault="007D5884" w:rsidP="007D5884">
      <w:pPr>
        <w:widowControl w:val="0"/>
        <w:autoSpaceDE w:val="0"/>
        <w:autoSpaceDN w:val="0"/>
        <w:adjustRightInd w:val="0"/>
        <w:jc w:val="center"/>
        <w:outlineLvl w:val="0"/>
        <w:rPr>
          <w:b/>
          <w:bCs w:val="0"/>
        </w:rPr>
      </w:pPr>
    </w:p>
    <w:p w:rsidR="007D5884" w:rsidRDefault="007D5884" w:rsidP="007D5884">
      <w:pPr>
        <w:widowControl w:val="0"/>
        <w:autoSpaceDE w:val="0"/>
        <w:autoSpaceDN w:val="0"/>
        <w:adjustRightInd w:val="0"/>
        <w:jc w:val="center"/>
        <w:outlineLvl w:val="0"/>
        <w:rPr>
          <w:b/>
          <w:bCs w:val="0"/>
        </w:rPr>
      </w:pPr>
    </w:p>
    <w:p w:rsidR="007D5884" w:rsidRDefault="007D5884" w:rsidP="007D5884">
      <w:pPr>
        <w:widowControl w:val="0"/>
        <w:autoSpaceDE w:val="0"/>
        <w:autoSpaceDN w:val="0"/>
        <w:adjustRightInd w:val="0"/>
        <w:jc w:val="center"/>
        <w:outlineLvl w:val="0"/>
        <w:rPr>
          <w:b/>
          <w:bCs w:val="0"/>
        </w:rPr>
      </w:pPr>
    </w:p>
    <w:p w:rsidR="007D5884" w:rsidRDefault="007D5884" w:rsidP="007D5884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  <w:bCs w:val="0"/>
        </w:rPr>
        <w:t>План (программа)</w:t>
      </w:r>
      <w:r>
        <w:rPr>
          <w:b/>
          <w:bCs w:val="0"/>
        </w:rPr>
        <w:br/>
        <w:t>противодействия коррупции в муниципальном образовании Рыбкинский сельсовет Новосергиевского района Оренбургской области на 2020 – 2024 годы</w:t>
      </w:r>
    </w:p>
    <w:p w:rsidR="007D5884" w:rsidRDefault="007D5884" w:rsidP="007D5884">
      <w:pPr>
        <w:widowControl w:val="0"/>
        <w:autoSpaceDE w:val="0"/>
        <w:autoSpaceDN w:val="0"/>
        <w:adjustRightInd w:val="0"/>
        <w:jc w:val="center"/>
        <w:outlineLvl w:val="0"/>
        <w:rPr>
          <w:b/>
          <w:bCs w:val="0"/>
        </w:rPr>
      </w:pPr>
    </w:p>
    <w:p w:rsidR="007D5884" w:rsidRDefault="007D5884" w:rsidP="007D5884">
      <w:pPr>
        <w:widowControl w:val="0"/>
        <w:autoSpaceDE w:val="0"/>
        <w:autoSpaceDN w:val="0"/>
        <w:adjustRightInd w:val="0"/>
        <w:jc w:val="center"/>
        <w:outlineLvl w:val="0"/>
        <w:rPr>
          <w:b/>
          <w:bCs w:val="0"/>
        </w:rPr>
      </w:pPr>
    </w:p>
    <w:p w:rsidR="007D5884" w:rsidRDefault="007D5884" w:rsidP="007D5884">
      <w:pPr>
        <w:widowControl w:val="0"/>
        <w:autoSpaceDE w:val="0"/>
        <w:autoSpaceDN w:val="0"/>
        <w:adjustRightInd w:val="0"/>
        <w:jc w:val="center"/>
        <w:outlineLvl w:val="0"/>
        <w:rPr>
          <w:bCs w:val="0"/>
        </w:rPr>
      </w:pPr>
    </w:p>
    <w:p w:rsidR="007D5884" w:rsidRDefault="007D5884" w:rsidP="007D5884">
      <w:pPr>
        <w:widowControl w:val="0"/>
        <w:autoSpaceDE w:val="0"/>
        <w:autoSpaceDN w:val="0"/>
        <w:adjustRightInd w:val="0"/>
        <w:jc w:val="center"/>
        <w:outlineLvl w:val="0"/>
        <w:rPr>
          <w:bCs w:val="0"/>
        </w:rPr>
      </w:pPr>
    </w:p>
    <w:p w:rsidR="007D5884" w:rsidRDefault="007D5884" w:rsidP="007D5884">
      <w:pPr>
        <w:widowControl w:val="0"/>
        <w:autoSpaceDE w:val="0"/>
        <w:autoSpaceDN w:val="0"/>
        <w:adjustRightInd w:val="0"/>
        <w:jc w:val="center"/>
        <w:outlineLvl w:val="0"/>
        <w:rPr>
          <w:bCs w:val="0"/>
        </w:rPr>
      </w:pPr>
    </w:p>
    <w:p w:rsidR="007D5884" w:rsidRDefault="007D5884" w:rsidP="007D5884">
      <w:pPr>
        <w:widowControl w:val="0"/>
        <w:autoSpaceDE w:val="0"/>
        <w:autoSpaceDN w:val="0"/>
        <w:adjustRightInd w:val="0"/>
        <w:jc w:val="center"/>
        <w:outlineLvl w:val="0"/>
        <w:rPr>
          <w:bCs w:val="0"/>
        </w:rPr>
      </w:pPr>
    </w:p>
    <w:p w:rsidR="007D5884" w:rsidRDefault="007D5884" w:rsidP="007D5884">
      <w:pPr>
        <w:widowControl w:val="0"/>
        <w:autoSpaceDE w:val="0"/>
        <w:autoSpaceDN w:val="0"/>
        <w:adjustRightInd w:val="0"/>
        <w:jc w:val="center"/>
        <w:outlineLvl w:val="0"/>
        <w:rPr>
          <w:bCs w:val="0"/>
        </w:rPr>
      </w:pPr>
    </w:p>
    <w:p w:rsidR="007D5884" w:rsidRDefault="007D5884" w:rsidP="007D5884">
      <w:pPr>
        <w:widowControl w:val="0"/>
        <w:autoSpaceDE w:val="0"/>
        <w:autoSpaceDN w:val="0"/>
        <w:adjustRightInd w:val="0"/>
        <w:jc w:val="center"/>
        <w:outlineLvl w:val="0"/>
        <w:rPr>
          <w:bCs w:val="0"/>
        </w:rPr>
      </w:pPr>
    </w:p>
    <w:p w:rsidR="007D5884" w:rsidRDefault="007D5884" w:rsidP="007D5884">
      <w:pPr>
        <w:widowControl w:val="0"/>
        <w:autoSpaceDE w:val="0"/>
        <w:autoSpaceDN w:val="0"/>
        <w:adjustRightInd w:val="0"/>
        <w:jc w:val="center"/>
        <w:outlineLvl w:val="0"/>
        <w:rPr>
          <w:bCs w:val="0"/>
        </w:rPr>
      </w:pPr>
    </w:p>
    <w:p w:rsidR="007D5884" w:rsidRDefault="007D5884" w:rsidP="007D5884">
      <w:pPr>
        <w:widowControl w:val="0"/>
        <w:autoSpaceDE w:val="0"/>
        <w:autoSpaceDN w:val="0"/>
        <w:adjustRightInd w:val="0"/>
        <w:jc w:val="center"/>
        <w:outlineLvl w:val="0"/>
        <w:rPr>
          <w:bCs w:val="0"/>
        </w:rPr>
      </w:pPr>
    </w:p>
    <w:p w:rsidR="007D5884" w:rsidRDefault="007D5884" w:rsidP="007D5884">
      <w:pPr>
        <w:widowControl w:val="0"/>
        <w:autoSpaceDE w:val="0"/>
        <w:autoSpaceDN w:val="0"/>
        <w:adjustRightInd w:val="0"/>
        <w:jc w:val="center"/>
        <w:outlineLvl w:val="0"/>
        <w:rPr>
          <w:bCs w:val="0"/>
        </w:rPr>
      </w:pPr>
    </w:p>
    <w:p w:rsidR="007D5884" w:rsidRDefault="007D5884" w:rsidP="007D5884">
      <w:pPr>
        <w:widowControl w:val="0"/>
        <w:autoSpaceDE w:val="0"/>
        <w:autoSpaceDN w:val="0"/>
        <w:adjustRightInd w:val="0"/>
        <w:jc w:val="center"/>
        <w:outlineLvl w:val="0"/>
        <w:rPr>
          <w:bCs w:val="0"/>
        </w:rPr>
      </w:pPr>
    </w:p>
    <w:p w:rsidR="007D5884" w:rsidRDefault="007D5884" w:rsidP="007D5884">
      <w:pPr>
        <w:widowControl w:val="0"/>
        <w:autoSpaceDE w:val="0"/>
        <w:autoSpaceDN w:val="0"/>
        <w:adjustRightInd w:val="0"/>
        <w:jc w:val="center"/>
        <w:outlineLvl w:val="0"/>
        <w:rPr>
          <w:bCs w:val="0"/>
        </w:rPr>
      </w:pPr>
    </w:p>
    <w:p w:rsidR="007D5884" w:rsidRDefault="007D5884" w:rsidP="007D5884">
      <w:pPr>
        <w:widowControl w:val="0"/>
        <w:autoSpaceDE w:val="0"/>
        <w:autoSpaceDN w:val="0"/>
        <w:adjustRightInd w:val="0"/>
        <w:jc w:val="center"/>
        <w:outlineLvl w:val="0"/>
        <w:rPr>
          <w:bCs w:val="0"/>
        </w:rPr>
      </w:pPr>
    </w:p>
    <w:p w:rsidR="007D5884" w:rsidRDefault="007D5884" w:rsidP="007D5884">
      <w:pPr>
        <w:widowControl w:val="0"/>
        <w:autoSpaceDE w:val="0"/>
        <w:autoSpaceDN w:val="0"/>
        <w:adjustRightInd w:val="0"/>
        <w:jc w:val="center"/>
        <w:outlineLvl w:val="0"/>
        <w:rPr>
          <w:bCs w:val="0"/>
        </w:rPr>
      </w:pPr>
    </w:p>
    <w:p w:rsidR="007D5884" w:rsidRDefault="007D5884" w:rsidP="007D5884">
      <w:pPr>
        <w:widowControl w:val="0"/>
        <w:autoSpaceDE w:val="0"/>
        <w:autoSpaceDN w:val="0"/>
        <w:adjustRightInd w:val="0"/>
        <w:jc w:val="center"/>
        <w:outlineLvl w:val="0"/>
        <w:rPr>
          <w:bCs w:val="0"/>
        </w:rPr>
      </w:pPr>
    </w:p>
    <w:p w:rsidR="007D5884" w:rsidRDefault="007D5884" w:rsidP="007D5884">
      <w:pPr>
        <w:widowControl w:val="0"/>
        <w:autoSpaceDE w:val="0"/>
        <w:autoSpaceDN w:val="0"/>
        <w:adjustRightInd w:val="0"/>
        <w:jc w:val="center"/>
        <w:outlineLvl w:val="0"/>
        <w:rPr>
          <w:bCs w:val="0"/>
        </w:rPr>
      </w:pPr>
    </w:p>
    <w:p w:rsidR="007D5884" w:rsidRDefault="007D5884" w:rsidP="007D5884">
      <w:pPr>
        <w:widowControl w:val="0"/>
        <w:autoSpaceDE w:val="0"/>
        <w:autoSpaceDN w:val="0"/>
        <w:adjustRightInd w:val="0"/>
        <w:jc w:val="center"/>
        <w:outlineLvl w:val="0"/>
        <w:rPr>
          <w:bCs w:val="0"/>
        </w:rPr>
      </w:pPr>
    </w:p>
    <w:p w:rsidR="007D5884" w:rsidRDefault="007D5884" w:rsidP="007D5884">
      <w:pPr>
        <w:widowControl w:val="0"/>
        <w:autoSpaceDE w:val="0"/>
        <w:autoSpaceDN w:val="0"/>
        <w:adjustRightInd w:val="0"/>
        <w:jc w:val="center"/>
        <w:outlineLvl w:val="0"/>
        <w:rPr>
          <w:bCs w:val="0"/>
        </w:rPr>
      </w:pPr>
    </w:p>
    <w:p w:rsidR="007D5884" w:rsidRDefault="007D5884" w:rsidP="007D5884">
      <w:pPr>
        <w:widowControl w:val="0"/>
        <w:autoSpaceDE w:val="0"/>
        <w:autoSpaceDN w:val="0"/>
        <w:adjustRightInd w:val="0"/>
        <w:jc w:val="center"/>
        <w:outlineLvl w:val="0"/>
        <w:rPr>
          <w:bCs w:val="0"/>
        </w:rPr>
      </w:pPr>
    </w:p>
    <w:p w:rsidR="007D5884" w:rsidRDefault="007D5884" w:rsidP="007D5884">
      <w:pPr>
        <w:widowControl w:val="0"/>
        <w:autoSpaceDE w:val="0"/>
        <w:autoSpaceDN w:val="0"/>
        <w:adjustRightInd w:val="0"/>
        <w:jc w:val="center"/>
        <w:outlineLvl w:val="0"/>
        <w:rPr>
          <w:bCs w:val="0"/>
        </w:rPr>
      </w:pPr>
    </w:p>
    <w:p w:rsidR="007D5884" w:rsidRDefault="007D5884" w:rsidP="007D588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bCs w:val="0"/>
        </w:rPr>
      </w:pPr>
    </w:p>
    <w:p w:rsidR="007D5884" w:rsidRDefault="007D5884" w:rsidP="007D588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7D5884" w:rsidRDefault="007D5884" w:rsidP="007D588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7D5884" w:rsidRDefault="007D5884" w:rsidP="007D588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7D5884" w:rsidRDefault="007D5884" w:rsidP="007D588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7D5884" w:rsidRDefault="007D5884" w:rsidP="007D588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7D5884" w:rsidRDefault="007D5884" w:rsidP="007D588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7D5884" w:rsidRDefault="007D5884" w:rsidP="007D5884">
      <w:pPr>
        <w:widowControl w:val="0"/>
        <w:autoSpaceDE w:val="0"/>
        <w:autoSpaceDN w:val="0"/>
        <w:adjustRightInd w:val="0"/>
        <w:outlineLvl w:val="0"/>
      </w:pPr>
    </w:p>
    <w:p w:rsidR="007D5884" w:rsidRDefault="007D5884" w:rsidP="007D5884">
      <w:pPr>
        <w:widowControl w:val="0"/>
        <w:autoSpaceDE w:val="0"/>
        <w:autoSpaceDN w:val="0"/>
        <w:adjustRightInd w:val="0"/>
        <w:jc w:val="center"/>
        <w:outlineLvl w:val="0"/>
        <w:rPr>
          <w:b/>
          <w:bCs w:val="0"/>
        </w:rPr>
      </w:pPr>
      <w:r>
        <w:rPr>
          <w:b/>
          <w:bCs w:val="0"/>
        </w:rPr>
        <w:lastRenderedPageBreak/>
        <w:t xml:space="preserve">Паспорт Плана (программы) </w:t>
      </w:r>
      <w:r>
        <w:rPr>
          <w:b/>
          <w:bCs w:val="0"/>
        </w:rPr>
        <w:br/>
        <w:t xml:space="preserve">противодействия коррупции в муниципальном образовании Рыбкинский сельсовет Новосергиевского района Оренбургской области на 2020 – 2024 годы </w:t>
      </w:r>
    </w:p>
    <w:p w:rsidR="007D5884" w:rsidRDefault="007D5884" w:rsidP="007D5884">
      <w:pPr>
        <w:widowControl w:val="0"/>
        <w:autoSpaceDE w:val="0"/>
        <w:autoSpaceDN w:val="0"/>
        <w:adjustRightInd w:val="0"/>
        <w:jc w:val="center"/>
        <w:outlineLvl w:val="0"/>
        <w:rPr>
          <w:b/>
          <w:bCs w:val="0"/>
        </w:rPr>
      </w:pPr>
      <w:proofErr w:type="gramStart"/>
      <w:r>
        <w:rPr>
          <w:b/>
          <w:bCs w:val="0"/>
        </w:rPr>
        <w:t>(далее – План (программа)</w:t>
      </w:r>
      <w:proofErr w:type="gramEnd"/>
    </w:p>
    <w:p w:rsidR="007D5884" w:rsidRDefault="007D5884" w:rsidP="007D5884">
      <w:pPr>
        <w:widowControl w:val="0"/>
        <w:autoSpaceDE w:val="0"/>
        <w:autoSpaceDN w:val="0"/>
        <w:adjustRightInd w:val="0"/>
        <w:jc w:val="center"/>
        <w:outlineLvl w:val="0"/>
        <w:rPr>
          <w:b/>
          <w:bCs w:val="0"/>
        </w:rPr>
      </w:pPr>
    </w:p>
    <w:p w:rsidR="007D5884" w:rsidRDefault="007D5884" w:rsidP="007D588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bCs w:val="0"/>
        </w:rPr>
      </w:pPr>
    </w:p>
    <w:tbl>
      <w:tblPr>
        <w:tblW w:w="9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6523"/>
      </w:tblGrid>
      <w:tr w:rsidR="007D5884" w:rsidTr="007D5884">
        <w:tc>
          <w:tcPr>
            <w:tcW w:w="2801" w:type="dxa"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исполнитель </w:t>
            </w: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Плана (программы)</w:t>
            </w: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/>
                <w:lang w:eastAsia="en-US"/>
              </w:rPr>
            </w:pPr>
          </w:p>
        </w:tc>
        <w:tc>
          <w:tcPr>
            <w:tcW w:w="425" w:type="dxa"/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6521" w:type="dxa"/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Администрации Рыбкинского сельсовета Новосергиевского района Оренбургской области</w:t>
            </w:r>
          </w:p>
        </w:tc>
      </w:tr>
      <w:tr w:rsidR="007D5884" w:rsidTr="007D5884">
        <w:trPr>
          <w:trHeight w:val="843"/>
        </w:trPr>
        <w:tc>
          <w:tcPr>
            <w:tcW w:w="2801" w:type="dxa"/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bookmarkStart w:id="1" w:name="sub_9993"/>
            <w:r>
              <w:rPr>
                <w:lang w:eastAsia="en-US"/>
              </w:rPr>
              <w:t xml:space="preserve">Соисполнители </w:t>
            </w: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Плана (программы</w:t>
            </w:r>
            <w:bookmarkEnd w:id="1"/>
            <w:r>
              <w:rPr>
                <w:lang w:eastAsia="en-US"/>
              </w:rPr>
              <w:t>)</w:t>
            </w:r>
          </w:p>
        </w:tc>
        <w:tc>
          <w:tcPr>
            <w:tcW w:w="425" w:type="dxa"/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6521" w:type="dxa"/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 w:rsidR="007D5884" w:rsidTr="007D5884">
        <w:tc>
          <w:tcPr>
            <w:tcW w:w="2801" w:type="dxa"/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Участники </w:t>
            </w: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Плана (программы)</w:t>
            </w:r>
          </w:p>
        </w:tc>
        <w:tc>
          <w:tcPr>
            <w:tcW w:w="425" w:type="dxa"/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6521" w:type="dxa"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Администрации Рыбкинского сельсовета Новосергиевского района Оренбургской области</w:t>
            </w: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7D5884" w:rsidTr="007D5884">
        <w:tc>
          <w:tcPr>
            <w:tcW w:w="2801" w:type="dxa"/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Цели Плана (программы)</w:t>
            </w:r>
          </w:p>
        </w:tc>
        <w:tc>
          <w:tcPr>
            <w:tcW w:w="425" w:type="dxa"/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6521" w:type="dxa"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bookmarkStart w:id="2" w:name="_Hlk6181105"/>
            <w:r>
              <w:rPr>
                <w:lang w:eastAsia="en-US"/>
              </w:rPr>
              <w:t>повышение эффективности администрации муниципального образования  Рыбкинский сельсовет Новосергиевского района Оренбургской области, институтов гражданского общества и граждан в сфере противодействия коррупции;</w:t>
            </w: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эффективности противодействия коррупции и снижение уровня коррупционных проявлений в администрации муниципального образования Рыбкинский сельсовет Новосергиевского района Оренбургской области;</w:t>
            </w:r>
          </w:p>
          <w:p w:rsidR="007D5884" w:rsidRDefault="007D588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создание в обществе атмосферы нетерпимости к коррупционным проявлениям</w:t>
            </w:r>
            <w:bookmarkEnd w:id="2"/>
            <w:r>
              <w:rPr>
                <w:lang w:eastAsia="en-US"/>
              </w:rPr>
              <w:t>.</w:t>
            </w: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highlight w:val="yellow"/>
                <w:lang w:eastAsia="en-US"/>
              </w:rPr>
            </w:pPr>
          </w:p>
        </w:tc>
      </w:tr>
      <w:tr w:rsidR="007D5884" w:rsidTr="007D5884">
        <w:trPr>
          <w:trHeight w:val="1572"/>
        </w:trPr>
        <w:tc>
          <w:tcPr>
            <w:tcW w:w="2801" w:type="dxa"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Задачи Плана (программы)</w:t>
            </w: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Показатели</w:t>
            </w: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(индикаторы) </w:t>
            </w: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Плана (программы) </w:t>
            </w:r>
          </w:p>
        </w:tc>
        <w:tc>
          <w:tcPr>
            <w:tcW w:w="425" w:type="dxa"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–</w:t>
            </w: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/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/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/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/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/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/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/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/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/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/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/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/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/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/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/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/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/>
                <w:lang w:eastAsia="en-US"/>
              </w:rPr>
            </w:pPr>
          </w:p>
        </w:tc>
        <w:tc>
          <w:tcPr>
            <w:tcW w:w="6521" w:type="dxa"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bookmarkStart w:id="3" w:name="_Hlk6181168"/>
            <w:r>
              <w:rPr>
                <w:lang w:eastAsia="en-US"/>
              </w:rPr>
              <w:lastRenderedPageBreak/>
              <w:t>совершенствование организационных и правовых основ противодействия коррупции;</w:t>
            </w: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совершенствование и реализация механизма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соблюдением лицами, замещающими муниципальные должности, муниципальными служащими, запретов, ограничений и требований, установленных в целях противодействия </w:t>
            </w:r>
            <w:r>
              <w:rPr>
                <w:lang w:eastAsia="en-US"/>
              </w:rPr>
              <w:lastRenderedPageBreak/>
              <w:t>коррупции;</w:t>
            </w: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нужд;</w:t>
            </w: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антикоррупционное обучение муниципальных служащих.</w:t>
            </w:r>
            <w:bookmarkEnd w:id="3"/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лиц, замещающих муниципальные должности, муниципальных служащих, предоставивших полные и достоверные сведения о доходах, расходах, об имуществе и обязательствах имущественного характера, а также сведения об имуществе и обязательствах имущественного характера супруги (супруга) и несовершеннолетних детей;</w:t>
            </w: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количество изданной и размещенной социальной рекламной продукции антикоррупционной направленности;</w:t>
            </w: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количество муниципальных служащих администрации муниципального образования Рыбкинский сельсовет Новосергиевского района Оренбургской области прошедших повышение квалификации по антикоррупционной направленности;</w:t>
            </w: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количество проведенных мероприятий по актуальным вопросам противодействия коррупции в администрации  Рыбкинского сельсовета Новосергиевского района Оренбургской области;</w:t>
            </w:r>
            <w:r>
              <w:rPr>
                <w:lang w:eastAsia="en-US"/>
              </w:rPr>
              <w:tab/>
            </w:r>
          </w:p>
        </w:tc>
      </w:tr>
      <w:tr w:rsidR="007D5884" w:rsidTr="007D5884">
        <w:trPr>
          <w:trHeight w:val="610"/>
        </w:trPr>
        <w:tc>
          <w:tcPr>
            <w:tcW w:w="2801" w:type="dxa"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Срок и этапы </w:t>
            </w: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реализации</w:t>
            </w: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Плана (программы)</w:t>
            </w: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lang w:eastAsia="en-US"/>
              </w:rPr>
            </w:pPr>
          </w:p>
        </w:tc>
        <w:tc>
          <w:tcPr>
            <w:tcW w:w="425" w:type="dxa"/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6521" w:type="dxa"/>
            <w:shd w:val="clear" w:color="auto" w:fill="FFFFFF"/>
            <w:hideMark/>
          </w:tcPr>
          <w:p w:rsidR="007D5884" w:rsidRDefault="007D5884">
            <w:pPr>
              <w:widowControl w:val="0"/>
              <w:autoSpaceDE w:val="0"/>
              <w:autoSpaceDN w:val="0"/>
              <w:spacing w:line="276" w:lineRule="auto"/>
              <w:ind w:left="34" w:hanging="34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2020 – 2024 годы, этапы не выделяются</w:t>
            </w:r>
          </w:p>
        </w:tc>
      </w:tr>
      <w:tr w:rsidR="007D5884" w:rsidTr="007D5884">
        <w:tc>
          <w:tcPr>
            <w:tcW w:w="2801" w:type="dxa"/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bookmarkStart w:id="4" w:name="sub_99910"/>
            <w:r>
              <w:rPr>
                <w:lang w:eastAsia="en-US"/>
              </w:rPr>
              <w:t xml:space="preserve">Объем бюджетных ассигнований </w:t>
            </w: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t>Плана (программы</w:t>
            </w:r>
            <w:bookmarkEnd w:id="4"/>
            <w:r>
              <w:rPr>
                <w:lang w:eastAsia="en-US"/>
              </w:rPr>
              <w:t>)</w:t>
            </w:r>
          </w:p>
        </w:tc>
        <w:tc>
          <w:tcPr>
            <w:tcW w:w="425" w:type="dxa"/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6521" w:type="dxa"/>
          </w:tcPr>
          <w:p w:rsidR="007D5884" w:rsidRDefault="007D5884">
            <w:pPr>
              <w:spacing w:line="276" w:lineRule="auto"/>
              <w:ind w:firstLine="544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Финансовые ресурсы на реализацию муниципальной программы не предусмотрены</w:t>
            </w:r>
          </w:p>
          <w:p w:rsidR="007D5884" w:rsidRDefault="007D588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highlight w:val="yellow"/>
                <w:lang w:eastAsia="en-US"/>
              </w:rPr>
            </w:pPr>
          </w:p>
        </w:tc>
      </w:tr>
      <w:tr w:rsidR="007D5884" w:rsidTr="007D5884">
        <w:trPr>
          <w:trHeight w:val="1177"/>
        </w:trPr>
        <w:tc>
          <w:tcPr>
            <w:tcW w:w="2801" w:type="dxa"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lang w:eastAsia="en-US"/>
              </w:rPr>
            </w:pPr>
            <w:bookmarkStart w:id="5" w:name="_Hlk6183276"/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Ожидаемые </w:t>
            </w: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результаты </w:t>
            </w: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реализации </w:t>
            </w: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Плана (программы)</w:t>
            </w:r>
          </w:p>
        </w:tc>
        <w:tc>
          <w:tcPr>
            <w:tcW w:w="425" w:type="dxa"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6521" w:type="dxa"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highlight w:val="yellow"/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единообразного применения законодательства Российской Федерации о противодействии коррупции  в  администрации  Рыбкинского сельсовета Новосергиевского района Оренбургской области;</w:t>
            </w: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эффективности организации антикоррупционной работы в администрации  Рыбкинского сельсовета Новосергиевского района Оренбургской области;</w:t>
            </w: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межведомственного взаимодействия в сфере противодействия коррупции;</w:t>
            </w:r>
          </w:p>
          <w:p w:rsidR="007D5884" w:rsidRDefault="007D5884">
            <w:pPr>
              <w:widowControl w:val="0"/>
              <w:autoSpaceDE w:val="0"/>
              <w:autoSpaceDN w:val="0"/>
              <w:spacing w:line="276" w:lineRule="auto"/>
              <w:ind w:firstLine="709"/>
              <w:jc w:val="both"/>
              <w:rPr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количества квалифицированных специалистов на муниципальной службе администрации  Рыбкинского сельсовета Новосергиевского района Оренбургской области.</w:t>
            </w:r>
          </w:p>
          <w:p w:rsidR="007D5884" w:rsidRDefault="007D5884">
            <w:pPr>
              <w:tabs>
                <w:tab w:val="left" w:pos="1596"/>
              </w:tabs>
              <w:spacing w:line="276" w:lineRule="auto"/>
              <w:rPr>
                <w:lang w:eastAsia="en-US"/>
              </w:rPr>
            </w:pPr>
          </w:p>
        </w:tc>
      </w:tr>
    </w:tbl>
    <w:bookmarkEnd w:id="5"/>
    <w:p w:rsidR="007D5884" w:rsidRDefault="007D5884" w:rsidP="007D588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  <w:bCs w:val="0"/>
        </w:rPr>
        <w:t>Общие положения</w:t>
      </w:r>
    </w:p>
    <w:p w:rsidR="007D5884" w:rsidRDefault="007D5884" w:rsidP="007D5884">
      <w:pPr>
        <w:widowControl w:val="0"/>
        <w:autoSpaceDE w:val="0"/>
        <w:autoSpaceDN w:val="0"/>
        <w:adjustRightInd w:val="0"/>
        <w:ind w:left="1069"/>
        <w:rPr>
          <w:bCs w:val="0"/>
        </w:rPr>
      </w:pPr>
    </w:p>
    <w:p w:rsidR="007D5884" w:rsidRDefault="007D5884" w:rsidP="007D5884">
      <w:pPr>
        <w:widowControl w:val="0"/>
        <w:autoSpaceDE w:val="0"/>
        <w:autoSpaceDN w:val="0"/>
        <w:adjustRightInd w:val="0"/>
        <w:ind w:firstLine="709"/>
        <w:jc w:val="both"/>
      </w:pPr>
      <w:r>
        <w:t>Коррупция оказывает негативное влияние на социально-экономическое развитие государства и общества, является барьером в формировании конкурентоспособной экономики, препятствует росту благосостояния населения, становлению развитого гражданского общества.</w:t>
      </w:r>
    </w:p>
    <w:p w:rsidR="007D5884" w:rsidRDefault="007D5884" w:rsidP="007D5884">
      <w:pPr>
        <w:widowControl w:val="0"/>
        <w:autoSpaceDE w:val="0"/>
        <w:autoSpaceDN w:val="0"/>
        <w:adjustRightInd w:val="0"/>
        <w:ind w:firstLine="720"/>
        <w:jc w:val="both"/>
      </w:pPr>
      <w:r>
        <w:t>Противодействие коррупции представляет собой систематическую и целенаправленную деятельность органов государственной власти, институтов гражданского общества по формированию у граждан нетерпимого отношения к коррупции.</w:t>
      </w:r>
    </w:p>
    <w:p w:rsidR="007D5884" w:rsidRDefault="007D5884" w:rsidP="007D5884">
      <w:pPr>
        <w:widowControl w:val="0"/>
        <w:autoSpaceDE w:val="0"/>
        <w:autoSpaceDN w:val="0"/>
        <w:adjustRightInd w:val="0"/>
        <w:ind w:firstLine="720"/>
        <w:jc w:val="both"/>
      </w:pPr>
      <w:hyperlink r:id="rId6" w:history="1">
        <w:r>
          <w:rPr>
            <w:rStyle w:val="a3"/>
          </w:rPr>
          <w:t>Стратегия</w:t>
        </w:r>
      </w:hyperlink>
      <w:r>
        <w:t xml:space="preserve"> национальной безопасности Российской Федерации, утвержденная Указом Президента Российской Федерации от 31 декабря 2015 года № 683 «О Стратегии национальной безопасности Российской Федерации», относит коррупцию к одной из основных угроз государственной </w:t>
      </w:r>
      <w:r>
        <w:lastRenderedPageBreak/>
        <w:t>и общественной безопасности страны.</w:t>
      </w:r>
    </w:p>
    <w:p w:rsidR="007D5884" w:rsidRDefault="007D5884" w:rsidP="007D5884">
      <w:pPr>
        <w:widowControl w:val="0"/>
        <w:autoSpaceDE w:val="0"/>
        <w:autoSpaceDN w:val="0"/>
        <w:adjustRightInd w:val="0"/>
        <w:ind w:firstLine="720"/>
        <w:jc w:val="both"/>
      </w:pPr>
      <w:r>
        <w:t>В связи с этим необходимым условием для успешного решения приоритетных задач социально-экономического развития муниципального образования Новосергиевский  район является реализация системных мер по противодействию коррупции, в том числе совершенствованием нормотворческой и правоприменительной работы на муниципальном уровне.</w:t>
      </w:r>
    </w:p>
    <w:p w:rsidR="007D5884" w:rsidRDefault="007D5884" w:rsidP="007D5884">
      <w:pPr>
        <w:widowControl w:val="0"/>
        <w:autoSpaceDE w:val="0"/>
        <w:autoSpaceDN w:val="0"/>
        <w:adjustRightInd w:val="0"/>
        <w:ind w:firstLine="720"/>
        <w:jc w:val="both"/>
      </w:pPr>
      <w:r>
        <w:t>Система противодействия коррупции реализуется органами  исполнительной власти Оренбургской области и органами местного самоуправления  Новосергиевского  района  Оренбургской области при участии широкого круга лиц, включая общественные организации, а также иные юридические и физические лица.</w:t>
      </w:r>
    </w:p>
    <w:p w:rsidR="007D5884" w:rsidRDefault="007D5884" w:rsidP="007D5884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В </w:t>
      </w:r>
      <w:proofErr w:type="spellStart"/>
      <w:r>
        <w:t>Новосергиевском</w:t>
      </w:r>
      <w:proofErr w:type="spellEnd"/>
      <w:r>
        <w:t xml:space="preserve"> районе  проводится комплексная работа по противодействию коррупции, в которой принимают участие органы прокуратуры, правоохранительные органы,  а также институты гражданского общества и средства массовой информации.</w:t>
      </w:r>
    </w:p>
    <w:p w:rsidR="007D5884" w:rsidRDefault="007D5884" w:rsidP="007D5884">
      <w:pPr>
        <w:widowControl w:val="0"/>
        <w:autoSpaceDE w:val="0"/>
        <w:autoSpaceDN w:val="0"/>
        <w:adjustRightInd w:val="0"/>
        <w:ind w:firstLine="720"/>
        <w:jc w:val="both"/>
      </w:pPr>
      <w:r>
        <w:t>Координирует работу по противодействию коррупции на территории Новосергиевского района Совета  по  антикоррупционной  политике при главе Новосергиевского  района.</w:t>
      </w:r>
    </w:p>
    <w:p w:rsidR="007D5884" w:rsidRDefault="007D5884" w:rsidP="007D5884">
      <w:pPr>
        <w:widowControl w:val="0"/>
        <w:autoSpaceDE w:val="0"/>
        <w:autoSpaceDN w:val="0"/>
        <w:adjustRightInd w:val="0"/>
        <w:ind w:firstLine="720"/>
        <w:jc w:val="both"/>
      </w:pPr>
      <w:r>
        <w:t>Реализовались антикоррупционные мероприятия, предусмотренные Планом по противодействию коррупции в муниципальном образовании  Рыбкинский сельсовет Новосергиевского района Оренбургской области на 2019-2020 годы.</w:t>
      </w:r>
    </w:p>
    <w:p w:rsidR="007D5884" w:rsidRDefault="007D5884" w:rsidP="007D5884">
      <w:pPr>
        <w:widowControl w:val="0"/>
        <w:autoSpaceDE w:val="0"/>
        <w:autoSpaceDN w:val="0"/>
        <w:adjustRightInd w:val="0"/>
        <w:ind w:firstLine="720"/>
        <w:jc w:val="both"/>
      </w:pPr>
      <w:r>
        <w:t>Решить проблему коррупции возможно только в результате последовательной, системной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7D5884" w:rsidRDefault="007D5884" w:rsidP="007D5884">
      <w:pPr>
        <w:widowControl w:val="0"/>
        <w:autoSpaceDE w:val="0"/>
        <w:autoSpaceDN w:val="0"/>
        <w:adjustRightInd w:val="0"/>
        <w:ind w:firstLine="720"/>
        <w:jc w:val="both"/>
      </w:pPr>
      <w:r>
        <w:t>План (программа) представляет собой систему комплексных мероприятий, обеспечивающих согласованное применение правовых, образовательных, воспитательных, организационных и иных мероприятий на территории муниципального образования Рыбкинский сельсовет Новосергиевского района Оренбургской области, направленных на достижение конкретных результатов в работе по противодействию коррупции.</w:t>
      </w:r>
    </w:p>
    <w:p w:rsidR="007D5884" w:rsidRDefault="007D5884" w:rsidP="007D588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2. Цели и задачи Плана (программы)</w:t>
      </w:r>
    </w:p>
    <w:p w:rsidR="007D5884" w:rsidRDefault="007D5884" w:rsidP="007D588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7D5884" w:rsidRDefault="007D5884" w:rsidP="007D5884">
      <w:pPr>
        <w:widowControl w:val="0"/>
        <w:autoSpaceDE w:val="0"/>
        <w:autoSpaceDN w:val="0"/>
        <w:adjustRightInd w:val="0"/>
        <w:ind w:firstLine="720"/>
        <w:jc w:val="both"/>
      </w:pPr>
      <w:r>
        <w:t>Основными целями Плана (программы) являются:</w:t>
      </w:r>
    </w:p>
    <w:p w:rsidR="007D5884" w:rsidRDefault="007D5884" w:rsidP="007D588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повышение эффективности взаимодействия администрации муниципального  образования Рыбкинский сельсовет Новосергиевского  района Оренбургской области, институтов гражданского общества и граждан в сфере противодействия коррупции;</w:t>
      </w:r>
    </w:p>
    <w:p w:rsidR="007D5884" w:rsidRDefault="007D5884" w:rsidP="007D5884">
      <w:pPr>
        <w:widowControl w:val="0"/>
        <w:autoSpaceDE w:val="0"/>
        <w:autoSpaceDN w:val="0"/>
        <w:ind w:firstLine="709"/>
        <w:jc w:val="both"/>
      </w:pPr>
      <w:r>
        <w:t>повышение эффективности противодействия коррупции и снижение уровня коррупционных проявлений в администрации муниципального  образования Рыбкинский сельсовет Новосергиевского  района Оренбургской области.</w:t>
      </w:r>
    </w:p>
    <w:p w:rsidR="007D5884" w:rsidRDefault="007D5884" w:rsidP="007D5884">
      <w:pPr>
        <w:widowControl w:val="0"/>
        <w:autoSpaceDE w:val="0"/>
        <w:autoSpaceDN w:val="0"/>
        <w:ind w:firstLine="709"/>
        <w:jc w:val="both"/>
      </w:pPr>
      <w:r>
        <w:t xml:space="preserve">Для достижения поставленных целей необходимо решение следующих </w:t>
      </w:r>
      <w:r>
        <w:lastRenderedPageBreak/>
        <w:t>задач:</w:t>
      </w:r>
    </w:p>
    <w:p w:rsidR="007D5884" w:rsidRDefault="007D5884" w:rsidP="007D5884">
      <w:pPr>
        <w:widowControl w:val="0"/>
        <w:autoSpaceDE w:val="0"/>
        <w:autoSpaceDN w:val="0"/>
        <w:adjustRightInd w:val="0"/>
        <w:ind w:firstLine="720"/>
        <w:jc w:val="both"/>
      </w:pPr>
      <w:r>
        <w:t>совершенствование организационных и правовых основ противодействия коррупции;</w:t>
      </w:r>
    </w:p>
    <w:p w:rsidR="007D5884" w:rsidRDefault="007D5884" w:rsidP="007D5884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совершенствование и реализация механизма </w:t>
      </w:r>
      <w:proofErr w:type="gramStart"/>
      <w:r>
        <w:t>контроля за</w:t>
      </w:r>
      <w:proofErr w:type="gramEnd"/>
      <w:r>
        <w:t xml:space="preserve"> соблюдением лицами, замещающими муниципальные должности, муниципальными служащими запретов, ограничений и требований, установленных в целях противодействия коррупции;</w:t>
      </w:r>
    </w:p>
    <w:p w:rsidR="007D5884" w:rsidRDefault="007D5884" w:rsidP="007D5884">
      <w:pPr>
        <w:widowControl w:val="0"/>
        <w:autoSpaceDE w:val="0"/>
        <w:autoSpaceDN w:val="0"/>
        <w:adjustRightInd w:val="0"/>
        <w:ind w:firstLine="72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нужд;</w:t>
      </w:r>
    </w:p>
    <w:p w:rsidR="007D5884" w:rsidRDefault="007D5884" w:rsidP="007D5884">
      <w:pPr>
        <w:widowControl w:val="0"/>
        <w:autoSpaceDE w:val="0"/>
        <w:autoSpaceDN w:val="0"/>
        <w:adjustRightInd w:val="0"/>
        <w:ind w:firstLine="720"/>
        <w:jc w:val="both"/>
      </w:pPr>
      <w:r>
        <w:t>антикоррупционное обучение муниципальных служащих.</w:t>
      </w:r>
    </w:p>
    <w:p w:rsidR="007D5884" w:rsidRDefault="007D5884" w:rsidP="007D5884">
      <w:pPr>
        <w:widowControl w:val="0"/>
        <w:autoSpaceDE w:val="0"/>
        <w:autoSpaceDN w:val="0"/>
        <w:adjustRightInd w:val="0"/>
        <w:ind w:firstLine="720"/>
        <w:jc w:val="center"/>
      </w:pPr>
    </w:p>
    <w:p w:rsidR="007D5884" w:rsidRDefault="007D5884" w:rsidP="007D5884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  <w:bCs w:val="0"/>
        </w:rPr>
        <w:t>3. Перечень показателей (индикаторов) Плана (программы)</w:t>
      </w:r>
    </w:p>
    <w:p w:rsidR="007D5884" w:rsidRDefault="007D5884" w:rsidP="007D588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bCs w:val="0"/>
        </w:rPr>
      </w:pPr>
    </w:p>
    <w:p w:rsidR="007D5884" w:rsidRDefault="007D5884" w:rsidP="007D5884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Сведения о показателях (индикаторах) Плана (программы) и их значениях представлены в приложении № 1 к Плану (программе). </w:t>
      </w:r>
    </w:p>
    <w:p w:rsidR="007D5884" w:rsidRDefault="007D5884" w:rsidP="007D5884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Оценка эффективности реализации Плана (программы) осуществляется по итогам его реализации за полугодие, год и за весь период реализации Плана (программы) на основании аналитических исследований, мониторинга целевых показателей (индикаторов) Плана (программы). </w:t>
      </w:r>
    </w:p>
    <w:p w:rsidR="007D5884" w:rsidRDefault="007D5884" w:rsidP="007D5884">
      <w:pPr>
        <w:widowControl w:val="0"/>
        <w:autoSpaceDE w:val="0"/>
        <w:autoSpaceDN w:val="0"/>
        <w:adjustRightInd w:val="0"/>
        <w:ind w:firstLine="720"/>
        <w:jc w:val="both"/>
      </w:pPr>
    </w:p>
    <w:p w:rsidR="007D5884" w:rsidRDefault="007D5884" w:rsidP="007D5884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4. Механизм  реализации Плана (программы)</w:t>
      </w:r>
    </w:p>
    <w:p w:rsidR="007D5884" w:rsidRDefault="007D5884" w:rsidP="007D5884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outlineLvl w:val="0"/>
      </w:pPr>
    </w:p>
    <w:p w:rsidR="007D5884" w:rsidRDefault="007D5884" w:rsidP="007D5884">
      <w:pPr>
        <w:widowControl w:val="0"/>
        <w:autoSpaceDE w:val="0"/>
        <w:autoSpaceDN w:val="0"/>
        <w:adjustRightInd w:val="0"/>
        <w:ind w:firstLine="720"/>
        <w:jc w:val="both"/>
        <w:rPr>
          <w:bCs w:val="0"/>
        </w:rPr>
      </w:pPr>
      <w:r>
        <w:t>Ответственным исполнителем Плана (программы) выступает  администрация муниципального  образования Рыбкинский сельсовет Новосергиевского  района.</w:t>
      </w:r>
    </w:p>
    <w:p w:rsidR="007D5884" w:rsidRDefault="007D5884" w:rsidP="007D5884">
      <w:pPr>
        <w:widowControl w:val="0"/>
        <w:autoSpaceDE w:val="0"/>
        <w:autoSpaceDN w:val="0"/>
        <w:adjustRightInd w:val="0"/>
        <w:ind w:firstLine="720"/>
        <w:jc w:val="both"/>
      </w:pPr>
      <w:r>
        <w:t>Ответственный исполнитель Плана (программы) осуществляет следующие функции:</w:t>
      </w:r>
    </w:p>
    <w:p w:rsidR="007D5884" w:rsidRDefault="007D5884" w:rsidP="007D5884">
      <w:pPr>
        <w:widowControl w:val="0"/>
        <w:autoSpaceDE w:val="0"/>
        <w:autoSpaceDN w:val="0"/>
        <w:adjustRightInd w:val="0"/>
        <w:ind w:firstLine="720"/>
        <w:jc w:val="both"/>
      </w:pPr>
      <w:r>
        <w:t>- проводит мониторинг качества и эффективности реализации Плана (программы);</w:t>
      </w:r>
    </w:p>
    <w:p w:rsidR="007D5884" w:rsidRDefault="007D5884" w:rsidP="007D5884">
      <w:pPr>
        <w:widowControl w:val="0"/>
        <w:autoSpaceDE w:val="0"/>
        <w:autoSpaceDN w:val="0"/>
        <w:adjustRightInd w:val="0"/>
        <w:ind w:firstLine="720"/>
        <w:jc w:val="both"/>
      </w:pPr>
      <w:r>
        <w:t>- разрабатывает и внедряет систему отчетности о выполнении основных мероприятий участниками Плана (программы);</w:t>
      </w:r>
    </w:p>
    <w:p w:rsidR="007D5884" w:rsidRDefault="007D5884" w:rsidP="007D5884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- осуществляет текущий </w:t>
      </w:r>
      <w:proofErr w:type="gramStart"/>
      <w:r>
        <w:t>контроль за</w:t>
      </w:r>
      <w:proofErr w:type="gramEnd"/>
      <w:r>
        <w:t xml:space="preserve"> реализацией основных мероприятий Плана (программы) участниками исполнения Плана (программы), а также за ходом подготовки и представления ими ответственному исполнителю Плана (программы) отчетов о реализации основных мероприятий Плана (программы);</w:t>
      </w:r>
    </w:p>
    <w:p w:rsidR="007D5884" w:rsidRDefault="007D5884" w:rsidP="007D5884">
      <w:pPr>
        <w:widowControl w:val="0"/>
        <w:autoSpaceDE w:val="0"/>
        <w:autoSpaceDN w:val="0"/>
        <w:adjustRightInd w:val="0"/>
        <w:ind w:firstLine="720"/>
        <w:jc w:val="both"/>
      </w:pPr>
      <w:r>
        <w:t>- запрашивает у участников исполнения Плана (программы) информацию, необходимую для подготовки отчета о реализации Плана (программы);</w:t>
      </w:r>
    </w:p>
    <w:p w:rsidR="007D5884" w:rsidRDefault="007D5884" w:rsidP="007D5884">
      <w:pPr>
        <w:widowControl w:val="0"/>
        <w:autoSpaceDE w:val="0"/>
        <w:autoSpaceDN w:val="0"/>
        <w:adjustRightInd w:val="0"/>
        <w:ind w:firstLine="720"/>
        <w:jc w:val="both"/>
      </w:pPr>
      <w:r>
        <w:t>- совместно с участниками Плана (программы) готовит и представляет в Правительство Оренбургской области ежегодный доклад о реализации антикоррупционной политики в Оренбургской области;</w:t>
      </w:r>
    </w:p>
    <w:p w:rsidR="007D5884" w:rsidRDefault="007D5884" w:rsidP="007D5884">
      <w:pPr>
        <w:widowControl w:val="0"/>
        <w:autoSpaceDE w:val="0"/>
        <w:autoSpaceDN w:val="0"/>
        <w:adjustRightInd w:val="0"/>
        <w:ind w:firstLine="720"/>
        <w:jc w:val="both"/>
      </w:pPr>
      <w:r>
        <w:t>- разрабатывает совместно с участниками исполнения Плана (программы) предложения по совершенствованию Плана (программы).</w:t>
      </w:r>
    </w:p>
    <w:p w:rsidR="007D5884" w:rsidRDefault="007D5884" w:rsidP="007D5884">
      <w:pPr>
        <w:widowControl w:val="0"/>
        <w:autoSpaceDE w:val="0"/>
        <w:autoSpaceDN w:val="0"/>
        <w:adjustRightInd w:val="0"/>
        <w:ind w:firstLine="720"/>
        <w:jc w:val="both"/>
      </w:pPr>
      <w:r>
        <w:lastRenderedPageBreak/>
        <w:t>Участниками реализации Плана (программы) является администрация муниципального  образования Рыбкинский сельсовет Новосергиевского  района Оренбургской области.</w:t>
      </w:r>
    </w:p>
    <w:p w:rsidR="007D5884" w:rsidRDefault="007D5884" w:rsidP="007D5884">
      <w:pPr>
        <w:widowControl w:val="0"/>
        <w:autoSpaceDE w:val="0"/>
        <w:autoSpaceDN w:val="0"/>
        <w:adjustRightInd w:val="0"/>
        <w:ind w:firstLine="720"/>
        <w:jc w:val="both"/>
      </w:pPr>
      <w:r>
        <w:t>Участники реализации Плана (программы) осуществляют следующие функции:</w:t>
      </w:r>
    </w:p>
    <w:p w:rsidR="007D5884" w:rsidRDefault="007D5884" w:rsidP="007D5884">
      <w:pPr>
        <w:widowControl w:val="0"/>
        <w:autoSpaceDE w:val="0"/>
        <w:autoSpaceDN w:val="0"/>
        <w:adjustRightInd w:val="0"/>
        <w:ind w:firstLine="720"/>
        <w:jc w:val="both"/>
      </w:pPr>
      <w:r>
        <w:t>реализуют основные мероприятия Плана (программы) в соответствии с целью и задачами Плана (программы), установленными показателями (индикаторами)  Плана (программы), а также сроками реализации основных мероприятий на основе межведомственного взаимодействия.</w:t>
      </w:r>
    </w:p>
    <w:p w:rsidR="007D5884" w:rsidRDefault="007D5884" w:rsidP="007D5884">
      <w:pPr>
        <w:ind w:firstLine="544"/>
        <w:jc w:val="both"/>
        <w:rPr>
          <w:rFonts w:eastAsia="Calibri"/>
          <w:lang w:eastAsia="en-US"/>
        </w:rPr>
      </w:pPr>
      <w:r>
        <w:t>Финансовые ресурсы на реализацию муниципальной программы не предусмотрены.</w:t>
      </w:r>
    </w:p>
    <w:p w:rsidR="007D5884" w:rsidRDefault="007D5884" w:rsidP="007D5884">
      <w:pPr>
        <w:widowControl w:val="0"/>
        <w:autoSpaceDE w:val="0"/>
        <w:autoSpaceDN w:val="0"/>
        <w:adjustRightInd w:val="0"/>
        <w:ind w:firstLine="720"/>
        <w:jc w:val="both"/>
      </w:pPr>
      <w:r>
        <w:t>Перечень основных мероприятий плана (программы) представлен в приложении № 2 к Плану (программе).</w:t>
      </w:r>
    </w:p>
    <w:p w:rsidR="007D5884" w:rsidRDefault="007D5884" w:rsidP="007D5884">
      <w:pPr>
        <w:widowControl w:val="0"/>
        <w:autoSpaceDE w:val="0"/>
        <w:autoSpaceDN w:val="0"/>
        <w:jc w:val="center"/>
        <w:rPr>
          <w:rFonts w:ascii="Calibri" w:hAnsi="Calibri" w:cs="Calibri"/>
        </w:rPr>
      </w:pPr>
    </w:p>
    <w:p w:rsidR="007D5884" w:rsidRDefault="007D5884" w:rsidP="007D5884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5. Ожидаемые результаты от реализации Плана (программы)</w:t>
      </w:r>
    </w:p>
    <w:p w:rsidR="007D5884" w:rsidRDefault="007D5884" w:rsidP="007D5884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center"/>
      </w:pPr>
    </w:p>
    <w:p w:rsidR="007D5884" w:rsidRDefault="007D5884" w:rsidP="007D5884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</w:pPr>
      <w:r>
        <w:t>Реализация Плана (программы) будет способствовать:</w:t>
      </w:r>
    </w:p>
    <w:p w:rsidR="007D5884" w:rsidRDefault="007D5884" w:rsidP="007D5884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</w:pPr>
      <w:r>
        <w:t>- обеспечению единообразного применения законодательства Российской Федерации, Оренбургской области о противодействии коррупции в  администрации муниципального  образования Рыбкинский сельсовет Новосергиевского  района Оренбургской области;</w:t>
      </w:r>
    </w:p>
    <w:p w:rsidR="007D5884" w:rsidRDefault="007D5884" w:rsidP="007D5884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</w:pPr>
      <w:r>
        <w:t>- повышению эффективности организации антикоррупционной работы в администрации муниципального  образования Рыбкинский сельсовет Новосергиевского  района Оренбургской области;</w:t>
      </w:r>
    </w:p>
    <w:p w:rsidR="007D5884" w:rsidRDefault="007D5884" w:rsidP="007D5884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</w:pPr>
      <w:r>
        <w:t>- повышению эффективности просветительских, образовательных и иных мероприятий, направленных на формирование антикоррупционного поведения  муниципальных служащих муниципального образования   Рыбкинский сельсовет Новосергиевского  района Оренбургской области;</w:t>
      </w:r>
    </w:p>
    <w:p w:rsidR="007D5884" w:rsidRDefault="007D5884" w:rsidP="007D5884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</w:pPr>
      <w:r>
        <w:t>- увеличению количества квалифицированных специалистов на муниципальной службе  муниципального  образования Рыбкинский сельсовет Новосергиевского  района Оренбургской области;</w:t>
      </w:r>
    </w:p>
    <w:p w:rsidR="007D5884" w:rsidRDefault="007D5884" w:rsidP="007D5884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</w:pPr>
      <w:r>
        <w:t xml:space="preserve">- обеспечению открытости и укрепление доверия гражданского общества к деятельности администрации муниципального  образования Рыбкинский сельсовет Новосергиевского  района Оренбургской области, включая повышение информированности населения о принимаемых мерах по противодействию коррупции; </w:t>
      </w:r>
    </w:p>
    <w:p w:rsidR="007D5884" w:rsidRDefault="007D5884" w:rsidP="007D5884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</w:pPr>
      <w:r>
        <w:t>- созданию в муниципальном  образовании Рыбкинский сельсовет Новосергиевского  района Оренбургской области условий для активизации участия институтов гражданского общества и граждан в работе по противодействию коррупции;</w:t>
      </w:r>
    </w:p>
    <w:p w:rsidR="007D5884" w:rsidRDefault="007D5884" w:rsidP="007D5884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</w:pPr>
      <w:r>
        <w:t>- повышению заинтересованности и эффективности работы независимых экспертов, качества экспертных заключений.</w:t>
      </w:r>
    </w:p>
    <w:p w:rsidR="007D5884" w:rsidRDefault="007D5884" w:rsidP="007D5884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b/>
          <w:i/>
        </w:rPr>
      </w:pPr>
    </w:p>
    <w:p w:rsidR="007D5884" w:rsidRDefault="007D5884" w:rsidP="007D5884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  <w:bCs w:val="0"/>
        </w:rPr>
        <w:t>6. Ресурсное обеспечение реализации Плана (программы)</w:t>
      </w:r>
    </w:p>
    <w:p w:rsidR="007D5884" w:rsidRDefault="007D5884" w:rsidP="007D5884">
      <w:pPr>
        <w:widowControl w:val="0"/>
        <w:autoSpaceDE w:val="0"/>
        <w:autoSpaceDN w:val="0"/>
        <w:adjustRightInd w:val="0"/>
        <w:ind w:firstLine="720"/>
        <w:jc w:val="both"/>
        <w:rPr>
          <w:b/>
          <w:bCs w:val="0"/>
        </w:rPr>
      </w:pPr>
    </w:p>
    <w:p w:rsidR="007D5884" w:rsidRDefault="007D5884" w:rsidP="007D5884">
      <w:pPr>
        <w:ind w:firstLine="544"/>
        <w:jc w:val="both"/>
        <w:rPr>
          <w:rFonts w:eastAsia="Calibri"/>
          <w:lang w:eastAsia="en-US"/>
        </w:rPr>
      </w:pPr>
      <w:r>
        <w:lastRenderedPageBreak/>
        <w:t>Финансовые ресурсы на реализацию Плана (программы) не предусмотрены.</w:t>
      </w:r>
    </w:p>
    <w:p w:rsidR="007D5884" w:rsidRDefault="007D5884" w:rsidP="007D5884">
      <w:pPr>
        <w:widowControl w:val="0"/>
        <w:autoSpaceDE w:val="0"/>
        <w:autoSpaceDN w:val="0"/>
        <w:jc w:val="both"/>
      </w:pPr>
    </w:p>
    <w:p w:rsidR="007D5884" w:rsidRDefault="007D5884" w:rsidP="007D5884">
      <w:pPr>
        <w:widowControl w:val="0"/>
        <w:autoSpaceDE w:val="0"/>
        <w:autoSpaceDN w:val="0"/>
        <w:ind w:firstLine="709"/>
        <w:jc w:val="center"/>
        <w:rPr>
          <w:b/>
        </w:rPr>
      </w:pPr>
      <w:r>
        <w:rPr>
          <w:b/>
        </w:rPr>
        <w:t xml:space="preserve">7. Система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исполнением Плана (программы)</w:t>
      </w:r>
    </w:p>
    <w:p w:rsidR="007D5884" w:rsidRDefault="007D5884" w:rsidP="007D5884">
      <w:pPr>
        <w:widowControl w:val="0"/>
        <w:autoSpaceDE w:val="0"/>
        <w:autoSpaceDN w:val="0"/>
        <w:ind w:firstLine="709"/>
        <w:jc w:val="both"/>
      </w:pPr>
    </w:p>
    <w:p w:rsidR="007D5884" w:rsidRDefault="007D5884" w:rsidP="007D5884">
      <w:pPr>
        <w:widowControl w:val="0"/>
        <w:autoSpaceDE w:val="0"/>
        <w:autoSpaceDN w:val="0"/>
        <w:ind w:firstLine="709"/>
        <w:jc w:val="both"/>
      </w:pPr>
      <w:proofErr w:type="gramStart"/>
      <w:r>
        <w:t>Контроль за</w:t>
      </w:r>
      <w:proofErr w:type="gramEnd"/>
      <w:r>
        <w:t xml:space="preserve"> исполнением мероприятий Плана  (программы) осуществляет Глава администрации муниципального  образования Рыбкинский сельсовет Новосергиевского  района Оренбургской области.</w:t>
      </w:r>
    </w:p>
    <w:p w:rsidR="007D5884" w:rsidRDefault="007D5884" w:rsidP="007D5884">
      <w:pPr>
        <w:widowControl w:val="0"/>
        <w:autoSpaceDE w:val="0"/>
        <w:autoSpaceDN w:val="0"/>
        <w:ind w:firstLine="709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ходом реализации мероприятий Плана (программы) осуществляет  специалист администрации муниципального  образования Рыбкинский сельсовет Новосергиевского  района Оренбургской области.</w:t>
      </w:r>
    </w:p>
    <w:p w:rsidR="007D5884" w:rsidRDefault="007D5884" w:rsidP="007D5884">
      <w:pPr>
        <w:widowControl w:val="0"/>
        <w:autoSpaceDE w:val="0"/>
        <w:autoSpaceDN w:val="0"/>
        <w:ind w:firstLine="709"/>
        <w:jc w:val="both"/>
      </w:pPr>
      <w:proofErr w:type="gramStart"/>
      <w:r>
        <w:t xml:space="preserve">Исполнители перечня основных мероприятий Плана (программы) каждое полугодие (до 15 июля отчетного года) и по итогам года (до 15 января года, следующего за отчетным) представляют в  отдел кадров администрации Новосергиевского района  информацию о реализации мероприятий Плана (программы), в том числе содержащую анализ причин несвоевременного их выполнения. </w:t>
      </w:r>
      <w:proofErr w:type="gramEnd"/>
    </w:p>
    <w:p w:rsidR="007D5884" w:rsidRDefault="007D5884" w:rsidP="007D5884">
      <w:pPr>
        <w:widowControl w:val="0"/>
        <w:autoSpaceDE w:val="0"/>
        <w:autoSpaceDN w:val="0"/>
        <w:ind w:firstLine="709"/>
        <w:jc w:val="both"/>
      </w:pPr>
      <w:r>
        <w:t>Отчеты о ходе реализации мероприятий Плана (программы) размещаются в информационно-телекоммуникационной сети Интернет в разделе «Противодействие коррупции» на официальном сайте администрации муниципального  образования Рыбкинский сельсовет Новосергиевского  района Оренбургской области.</w:t>
      </w:r>
    </w:p>
    <w:p w:rsidR="007D5884" w:rsidRDefault="007D5884" w:rsidP="007D5884">
      <w:pPr>
        <w:sectPr w:rsidR="007D5884">
          <w:pgSz w:w="11905" w:h="16837"/>
          <w:pgMar w:top="1134" w:right="850" w:bottom="1134" w:left="1701" w:header="720" w:footer="720" w:gutter="0"/>
          <w:pgNumType w:start="1"/>
          <w:cols w:space="720"/>
        </w:sectPr>
      </w:pPr>
    </w:p>
    <w:p w:rsidR="007D5884" w:rsidRDefault="007D5884" w:rsidP="007D5884">
      <w:pPr>
        <w:widowControl w:val="0"/>
        <w:autoSpaceDE w:val="0"/>
        <w:autoSpaceDN w:val="0"/>
        <w:adjustRightInd w:val="0"/>
        <w:ind w:left="7513"/>
        <w:jc w:val="right"/>
      </w:pPr>
      <w:r>
        <w:lastRenderedPageBreak/>
        <w:t>Приложен</w:t>
      </w:r>
      <w:r>
        <w:rPr>
          <w:bCs w:val="0"/>
        </w:rPr>
        <w:t>ие № 1</w:t>
      </w:r>
    </w:p>
    <w:p w:rsidR="007D5884" w:rsidRDefault="007D5884" w:rsidP="007D5884">
      <w:pPr>
        <w:widowControl w:val="0"/>
        <w:autoSpaceDE w:val="0"/>
        <w:autoSpaceDN w:val="0"/>
        <w:adjustRightInd w:val="0"/>
        <w:ind w:left="7513"/>
        <w:jc w:val="right"/>
        <w:rPr>
          <w:bCs w:val="0"/>
        </w:rPr>
      </w:pPr>
      <w:r>
        <w:rPr>
          <w:bCs w:val="0"/>
        </w:rPr>
        <w:t xml:space="preserve">к Плану (программе) противодействия коррупции в </w:t>
      </w:r>
      <w:r>
        <w:t xml:space="preserve">муниципальном  образовании Рыбкинский сельсовет </w:t>
      </w:r>
    </w:p>
    <w:p w:rsidR="007D5884" w:rsidRDefault="007D5884" w:rsidP="007D5884">
      <w:pPr>
        <w:widowControl w:val="0"/>
        <w:autoSpaceDE w:val="0"/>
        <w:autoSpaceDN w:val="0"/>
        <w:adjustRightInd w:val="0"/>
        <w:ind w:left="7513"/>
        <w:jc w:val="right"/>
      </w:pPr>
      <w:r>
        <w:t>Новосергиевского района Оренбургской области</w:t>
      </w:r>
    </w:p>
    <w:p w:rsidR="007D5884" w:rsidRDefault="007D5884" w:rsidP="007D5884">
      <w:pPr>
        <w:widowControl w:val="0"/>
        <w:autoSpaceDE w:val="0"/>
        <w:autoSpaceDN w:val="0"/>
        <w:adjustRightInd w:val="0"/>
        <w:ind w:left="7513"/>
        <w:jc w:val="right"/>
      </w:pPr>
      <w:r>
        <w:rPr>
          <w:bCs w:val="0"/>
        </w:rPr>
        <w:t xml:space="preserve"> на 2020 </w:t>
      </w:r>
      <w:r>
        <w:t xml:space="preserve">– </w:t>
      </w:r>
      <w:r>
        <w:rPr>
          <w:bCs w:val="0"/>
        </w:rPr>
        <w:t>2024 годы</w:t>
      </w:r>
    </w:p>
    <w:p w:rsidR="007D5884" w:rsidRDefault="007D5884" w:rsidP="007D588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7D5884" w:rsidRDefault="007D5884" w:rsidP="007D5884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  <w:bCs w:val="0"/>
        </w:rPr>
        <w:t>Сведения</w:t>
      </w:r>
      <w:r>
        <w:rPr>
          <w:b/>
          <w:bCs w:val="0"/>
        </w:rPr>
        <w:br/>
        <w:t>о показателях (индикаторах) Плана (программы) и их значениях</w:t>
      </w:r>
    </w:p>
    <w:p w:rsidR="007D5884" w:rsidRDefault="007D5884" w:rsidP="007D5884">
      <w:pPr>
        <w:widowControl w:val="0"/>
        <w:autoSpaceDE w:val="0"/>
        <w:autoSpaceDN w:val="0"/>
        <w:adjustRightInd w:val="0"/>
        <w:ind w:firstLine="720"/>
        <w:jc w:val="both"/>
        <w:rPr>
          <w:b/>
          <w:bCs w:val="0"/>
        </w:rPr>
      </w:pPr>
    </w:p>
    <w:tbl>
      <w:tblPr>
        <w:tblW w:w="157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3309"/>
        <w:gridCol w:w="1418"/>
        <w:gridCol w:w="1417"/>
        <w:gridCol w:w="1103"/>
        <w:gridCol w:w="945"/>
        <w:gridCol w:w="1260"/>
        <w:gridCol w:w="1102"/>
        <w:gridCol w:w="1260"/>
        <w:gridCol w:w="1575"/>
        <w:gridCol w:w="1576"/>
      </w:tblGrid>
      <w:tr w:rsidR="007D5884" w:rsidTr="007D5884">
        <w:trPr>
          <w:gridAfter w:val="7"/>
          <w:wAfter w:w="8821" w:type="dxa"/>
          <w:trHeight w:val="340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показателя (индикатора)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Характеристика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Единица </w:t>
            </w: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измерения</w:t>
            </w:r>
          </w:p>
        </w:tc>
      </w:tr>
      <w:tr w:rsidR="007D5884" w:rsidTr="007D5884">
        <w:trPr>
          <w:gridAfter w:val="7"/>
          <w:wAfter w:w="8821" w:type="dxa"/>
          <w:trHeight w:val="322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884" w:rsidRDefault="007D588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884" w:rsidRDefault="007D588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884" w:rsidRDefault="007D588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884" w:rsidRDefault="007D5884">
            <w:pPr>
              <w:rPr>
                <w:sz w:val="24"/>
                <w:szCs w:val="24"/>
                <w:lang w:eastAsia="en-US"/>
              </w:rPr>
            </w:pPr>
          </w:p>
        </w:tc>
      </w:tr>
      <w:tr w:rsidR="007D5884" w:rsidTr="007D5884">
        <w:trPr>
          <w:trHeight w:val="152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884" w:rsidRDefault="007D588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884" w:rsidRDefault="007D588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884" w:rsidRDefault="007D588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884" w:rsidRDefault="007D588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отчетный год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2020 </w:t>
            </w: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2021 </w:t>
            </w: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</w:t>
            </w: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2023 </w:t>
            </w: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2024 </w:t>
            </w: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</w:tr>
    </w:tbl>
    <w:p w:rsidR="007D5884" w:rsidRDefault="007D5884" w:rsidP="007D5884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3349"/>
        <w:gridCol w:w="1417"/>
        <w:gridCol w:w="1415"/>
        <w:gridCol w:w="1102"/>
        <w:gridCol w:w="944"/>
        <w:gridCol w:w="1259"/>
        <w:gridCol w:w="1101"/>
        <w:gridCol w:w="1259"/>
        <w:gridCol w:w="1573"/>
        <w:gridCol w:w="1574"/>
      </w:tblGrid>
      <w:tr w:rsidR="007D5884" w:rsidTr="007D5884">
        <w:trPr>
          <w:trHeight w:val="145"/>
          <w:tblHeader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7D5884" w:rsidTr="007D5884">
        <w:trPr>
          <w:trHeight w:val="14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изданной и размещенной социальной рекламной продукции антикоррупционной направленности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7D5884" w:rsidTr="007D5884">
        <w:trPr>
          <w:trHeight w:val="14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муниципальных служащих администрации муниципального образования Рыбкинский сельсовет Новосергиевского  района Оренбургской области, прошедших повышение квалификации по антикоррупционной  направленности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D5884" w:rsidTr="007D5884">
        <w:trPr>
          <w:trHeight w:val="14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муниципальных служащих администрации муниципального образования </w:t>
            </w:r>
            <w:r>
              <w:rPr>
                <w:sz w:val="24"/>
                <w:szCs w:val="24"/>
                <w:lang w:eastAsia="en-US"/>
              </w:rPr>
              <w:lastRenderedPageBreak/>
              <w:t>Рыбкинский сельсовет Новосергиевского района Оренбургской области, предоставивших полные и достоверные сведения о доходах, расходах, об имуществе и обязательствах имущественного характера, а также сведения об имуществе и обязательствах имущественного характера супруг</w:t>
            </w:r>
            <w:proofErr w:type="gramStart"/>
            <w:r>
              <w:rPr>
                <w:sz w:val="24"/>
                <w:szCs w:val="24"/>
                <w:lang w:eastAsia="en-US"/>
              </w:rPr>
              <w:t>и(</w:t>
            </w:r>
            <w:proofErr w:type="gramEnd"/>
            <w:r>
              <w:rPr>
                <w:sz w:val="24"/>
                <w:szCs w:val="24"/>
                <w:lang w:eastAsia="en-US"/>
              </w:rPr>
              <w:t>супруга) и несовершеннолетних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основное мероприятие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7D5884" w:rsidTr="007D5884">
        <w:trPr>
          <w:trHeight w:val="14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проведенных мероприятий по актуальным вопросам противодействия коррупции в администрации муниципального  образования Рыбкинский сельсовет Новосергиевского 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 менее </w:t>
            </w: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раза в 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      2 раза в год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2 раза в год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    2 раза в год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    2 раза в год</w:t>
            </w: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D5884" w:rsidRDefault="007D5884" w:rsidP="007D5884">
      <w:pPr>
        <w:widowControl w:val="0"/>
        <w:autoSpaceDE w:val="0"/>
        <w:autoSpaceDN w:val="0"/>
        <w:adjustRightInd w:val="0"/>
        <w:ind w:left="9498"/>
      </w:pPr>
      <w:bookmarkStart w:id="6" w:name="sub_1200"/>
    </w:p>
    <w:p w:rsidR="007D5884" w:rsidRDefault="007D5884" w:rsidP="007D5884">
      <w:pPr>
        <w:widowControl w:val="0"/>
        <w:autoSpaceDE w:val="0"/>
        <w:autoSpaceDN w:val="0"/>
        <w:adjustRightInd w:val="0"/>
        <w:ind w:left="9498"/>
        <w:rPr>
          <w:bCs w:val="0"/>
        </w:rPr>
      </w:pPr>
    </w:p>
    <w:p w:rsidR="007D5884" w:rsidRDefault="007D5884" w:rsidP="007D5884">
      <w:pPr>
        <w:widowControl w:val="0"/>
        <w:autoSpaceDE w:val="0"/>
        <w:autoSpaceDN w:val="0"/>
        <w:adjustRightInd w:val="0"/>
        <w:ind w:left="9498"/>
        <w:rPr>
          <w:bCs w:val="0"/>
        </w:rPr>
      </w:pPr>
    </w:p>
    <w:p w:rsidR="007D5884" w:rsidRDefault="007D5884" w:rsidP="007D5884">
      <w:pPr>
        <w:widowControl w:val="0"/>
        <w:autoSpaceDE w:val="0"/>
        <w:autoSpaceDN w:val="0"/>
        <w:adjustRightInd w:val="0"/>
        <w:ind w:left="9498"/>
        <w:rPr>
          <w:bCs w:val="0"/>
        </w:rPr>
      </w:pPr>
    </w:p>
    <w:p w:rsidR="007D5884" w:rsidRDefault="007D5884" w:rsidP="007D5884">
      <w:pPr>
        <w:widowControl w:val="0"/>
        <w:autoSpaceDE w:val="0"/>
        <w:autoSpaceDN w:val="0"/>
        <w:adjustRightInd w:val="0"/>
        <w:rPr>
          <w:bCs w:val="0"/>
        </w:rPr>
      </w:pPr>
    </w:p>
    <w:bookmarkEnd w:id="6"/>
    <w:p w:rsidR="007D5884" w:rsidRDefault="007D5884" w:rsidP="007D5884">
      <w:pPr>
        <w:widowControl w:val="0"/>
        <w:autoSpaceDE w:val="0"/>
        <w:autoSpaceDN w:val="0"/>
        <w:adjustRightInd w:val="0"/>
        <w:ind w:left="7513"/>
        <w:jc w:val="right"/>
      </w:pPr>
      <w:r>
        <w:t>Приложен</w:t>
      </w:r>
      <w:r>
        <w:rPr>
          <w:bCs w:val="0"/>
        </w:rPr>
        <w:t>ие № 2</w:t>
      </w:r>
    </w:p>
    <w:p w:rsidR="007D5884" w:rsidRDefault="007D5884" w:rsidP="007D5884">
      <w:pPr>
        <w:widowControl w:val="0"/>
        <w:autoSpaceDE w:val="0"/>
        <w:autoSpaceDN w:val="0"/>
        <w:adjustRightInd w:val="0"/>
        <w:ind w:left="7513"/>
        <w:jc w:val="right"/>
        <w:rPr>
          <w:bCs w:val="0"/>
        </w:rPr>
      </w:pPr>
      <w:r>
        <w:rPr>
          <w:bCs w:val="0"/>
        </w:rPr>
        <w:t xml:space="preserve">к Плану (программе) противодействия коррупции в </w:t>
      </w:r>
      <w:r>
        <w:t xml:space="preserve">муниципальном  образовании Рыбкинский сельсовет </w:t>
      </w:r>
    </w:p>
    <w:p w:rsidR="007D5884" w:rsidRDefault="007D5884" w:rsidP="007D5884">
      <w:pPr>
        <w:widowControl w:val="0"/>
        <w:autoSpaceDE w:val="0"/>
        <w:autoSpaceDN w:val="0"/>
        <w:adjustRightInd w:val="0"/>
        <w:ind w:left="7513"/>
        <w:jc w:val="right"/>
      </w:pPr>
      <w:r>
        <w:t>Новосергиевского района Оренбургской области</w:t>
      </w:r>
    </w:p>
    <w:p w:rsidR="007D5884" w:rsidRDefault="007D5884" w:rsidP="007D5884">
      <w:pPr>
        <w:widowControl w:val="0"/>
        <w:autoSpaceDE w:val="0"/>
        <w:autoSpaceDN w:val="0"/>
        <w:adjustRightInd w:val="0"/>
        <w:ind w:left="7513"/>
        <w:jc w:val="right"/>
      </w:pPr>
      <w:r>
        <w:rPr>
          <w:bCs w:val="0"/>
        </w:rPr>
        <w:t xml:space="preserve"> на 2020 </w:t>
      </w:r>
      <w:r>
        <w:t xml:space="preserve">– </w:t>
      </w:r>
      <w:r>
        <w:rPr>
          <w:bCs w:val="0"/>
        </w:rPr>
        <w:t>2024 годы</w:t>
      </w:r>
    </w:p>
    <w:p w:rsidR="007D5884" w:rsidRDefault="007D5884" w:rsidP="007D5884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  <w:bCs w:val="0"/>
        </w:rPr>
        <w:t>Перечень</w:t>
      </w:r>
      <w:r>
        <w:rPr>
          <w:b/>
          <w:bCs w:val="0"/>
        </w:rPr>
        <w:br/>
      </w:r>
      <w:r>
        <w:rPr>
          <w:b/>
          <w:bCs w:val="0"/>
        </w:rPr>
        <w:lastRenderedPageBreak/>
        <w:t>основных мероприятий Плана (программы)</w:t>
      </w:r>
    </w:p>
    <w:p w:rsidR="007D5884" w:rsidRDefault="007D5884" w:rsidP="007D5884">
      <w:pPr>
        <w:widowControl w:val="0"/>
        <w:autoSpaceDE w:val="0"/>
        <w:autoSpaceDN w:val="0"/>
        <w:adjustRightInd w:val="0"/>
        <w:ind w:firstLine="720"/>
        <w:jc w:val="both"/>
        <w:rPr>
          <w:b/>
          <w:bCs w:val="0"/>
          <w:highlight w:val="yellow"/>
        </w:rPr>
      </w:pPr>
    </w:p>
    <w:tbl>
      <w:tblPr>
        <w:tblW w:w="152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3149"/>
        <w:gridCol w:w="2262"/>
        <w:gridCol w:w="993"/>
        <w:gridCol w:w="1134"/>
        <w:gridCol w:w="2408"/>
        <w:gridCol w:w="2267"/>
        <w:gridCol w:w="2343"/>
      </w:tblGrid>
      <w:tr w:rsidR="007D5884" w:rsidTr="007D5884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Номер и наименование </w:t>
            </w: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основного мероприятия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 исполнитель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Ожидаемый конечный результат (краткое описание)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Последствия </w:t>
            </w:r>
            <w:proofErr w:type="spellStart"/>
            <w:r>
              <w:rPr>
                <w:sz w:val="24"/>
                <w:szCs w:val="24"/>
                <w:lang w:eastAsia="en-US"/>
              </w:rPr>
              <w:t>нереализации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основного  мероприятия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Связь с показателями (индикаторами)         Плана (программы)  </w:t>
            </w:r>
          </w:p>
        </w:tc>
      </w:tr>
      <w:tr w:rsidR="007D5884" w:rsidTr="007D5884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884" w:rsidRDefault="007D588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884" w:rsidRDefault="007D588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884" w:rsidRDefault="007D588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начала </w:t>
            </w: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884" w:rsidRDefault="007D588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884" w:rsidRDefault="007D588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884" w:rsidRDefault="007D5884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D5884" w:rsidRDefault="007D5884" w:rsidP="007D5884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52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44"/>
        <w:gridCol w:w="2273"/>
        <w:gridCol w:w="1000"/>
        <w:gridCol w:w="1134"/>
        <w:gridCol w:w="2410"/>
        <w:gridCol w:w="2269"/>
        <w:gridCol w:w="2350"/>
      </w:tblGrid>
      <w:tr w:rsidR="007D5884" w:rsidTr="007D5884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7D5884" w:rsidTr="007D58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84" w:rsidRDefault="007D588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Основное мероприятие 1</w:t>
            </w:r>
            <w:r>
              <w:rPr>
                <w:sz w:val="24"/>
                <w:szCs w:val="24"/>
                <w:lang w:eastAsia="en-US"/>
              </w:rPr>
              <w:t xml:space="preserve"> «Реализация антикоррупционных мероприятий, предусмотренных Планом (программой) мероприятий по противодействию коррупции в муниципальном образовании  Рыбкинский сельсовет Новосергиевского района Оренбургской области на 2020 – 2024 годы» согласно приложению №3</w:t>
            </w: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администрации Рыбкинского сельсовета Новосергиевского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единообразного применения законодательства Российской Федерации о противодействии коррупции в  органах местного самоуправления муниципального образования «Рыбкинский сельсовет Новосергиевского  района Оренбургской области», повышение эффективности организации антикоррупционной деятельности;</w:t>
            </w: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повышение эффективности организации антикоррупционной работы в администрации муниципального образования «Рыбкинский сельсовет Новосергиевского  района Оренбургской </w:t>
            </w:r>
            <w:r>
              <w:rPr>
                <w:sz w:val="24"/>
                <w:szCs w:val="24"/>
                <w:lang w:eastAsia="en-US"/>
              </w:rPr>
              <w:lastRenderedPageBreak/>
              <w:t>области».</w:t>
            </w: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неисполнение поручений Президента Российской Федерации, постановлений Правительства Российской Федерации, Правительства Оренбургской области, указов и распоряжений Губернатора Оренбургской области, нормативно-правовых актов администрации муниципального образования «Рыбкинский сельсовет Новосергиевского  района Оренбургской области», направленных на реализацию антикоррупционной политики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лиц, замещающих муниципальные должности, муниципальных служащих, допустивших значительные коррупционные правонарушения, выявленные самостоятельно и (или) надзорными органами, в  общем количестве указанных лиц;</w:t>
            </w: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снижение количества нарушений при проведении закупок товаров, работ, услуг для обеспечения муниципальных нужд МО Рыбкинский сельсовет Новосергиевского района Оренбургской области;</w:t>
            </w: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изданной и размещенной социальной рекламной </w:t>
            </w:r>
            <w:r>
              <w:rPr>
                <w:sz w:val="24"/>
                <w:szCs w:val="24"/>
                <w:lang w:eastAsia="en-US"/>
              </w:rPr>
              <w:lastRenderedPageBreak/>
              <w:t>продукции антикоррупционной направленности;</w:t>
            </w: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проведенных мероприятий по актуальным вопросам противодействия коррупции в МО Рыбкинский сельсовет Новосергиевского района Оренбургской области</w:t>
            </w:r>
          </w:p>
        </w:tc>
      </w:tr>
      <w:tr w:rsidR="007D5884" w:rsidTr="007D58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84" w:rsidRDefault="007D588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Основное мероприятие 2</w:t>
            </w:r>
          </w:p>
          <w:p w:rsidR="007D5884" w:rsidRDefault="007D58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«Организация и проведение антикоррупционного обучения, просвещения муниципальных служащих администрации МО Рыбкинский сельсовет Новосергиевского района Оренбургской области» - повышение квалификации муниципальных служащих, в должностные обязанности которых входит участие в противодействии коррупции»</w:t>
            </w:r>
          </w:p>
          <w:p w:rsidR="007D5884" w:rsidRDefault="007D588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администрации МО Рыбкинский сельсовет Новосергиевского района Оренбургской области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правовой грамотности в сфере противодействия коррупционным проявлениям среди должностных лиц администрации муниципального образования Рыбкинский сельсовет Новосергиевского  района Оренбургской области;</w:t>
            </w:r>
          </w:p>
          <w:p w:rsidR="007D5884" w:rsidRDefault="007D58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количества квалифицированных специалистов на муниципальной службе МО Рыбкинский сельсовет Новосергиевского  района Оренбургской области;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непрофессионализм и некомпетентность муниципальных служащих МО Рыбкинский сельсовет Новосергиевского района Оренбургской области при выполнении своих должностных обязанностей;</w:t>
            </w:r>
          </w:p>
          <w:p w:rsidR="007D5884" w:rsidRDefault="007D58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некачественное исполнение должностных обязанностей муниципальными служащими МО Рыбкинский сельсовет Новосергиевского района Оренбургской области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84" w:rsidRDefault="007D58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муниципальных служащих МО Рыбкинский сельсовет Новосергиевского района Оренбургской области, получивших повышение квалификации по антикоррупционной направленности;</w:t>
            </w:r>
          </w:p>
          <w:p w:rsidR="007D5884" w:rsidRDefault="007D58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муниципальных служащих МО Рыбкинский сельсовет Новосергиевского района Оренбургской области, принявших участие в обучающих мероприятиях, мероприятиях по обмену опытом</w:t>
            </w:r>
          </w:p>
          <w:p w:rsidR="007D5884" w:rsidRDefault="007D58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D5884" w:rsidRDefault="007D5884" w:rsidP="007D5884">
      <w:pPr>
        <w:widowControl w:val="0"/>
        <w:autoSpaceDE w:val="0"/>
        <w:autoSpaceDN w:val="0"/>
        <w:adjustRightInd w:val="0"/>
        <w:ind w:left="7513"/>
        <w:jc w:val="right"/>
      </w:pPr>
      <w:r>
        <w:lastRenderedPageBreak/>
        <w:t>Приложен</w:t>
      </w:r>
      <w:r>
        <w:rPr>
          <w:bCs w:val="0"/>
        </w:rPr>
        <w:t>ие № 3</w:t>
      </w:r>
    </w:p>
    <w:p w:rsidR="007D5884" w:rsidRDefault="007D5884" w:rsidP="007D5884">
      <w:pPr>
        <w:widowControl w:val="0"/>
        <w:autoSpaceDE w:val="0"/>
        <w:autoSpaceDN w:val="0"/>
        <w:adjustRightInd w:val="0"/>
        <w:ind w:left="7513"/>
        <w:jc w:val="right"/>
        <w:rPr>
          <w:bCs w:val="0"/>
        </w:rPr>
      </w:pPr>
      <w:r>
        <w:rPr>
          <w:bCs w:val="0"/>
        </w:rPr>
        <w:t xml:space="preserve">к Плану (программе) противодействия коррупции в </w:t>
      </w:r>
      <w:r>
        <w:t xml:space="preserve">муниципальном  образовании Рыбкинский сельсовет </w:t>
      </w:r>
    </w:p>
    <w:p w:rsidR="007D5884" w:rsidRDefault="007D5884" w:rsidP="007D5884">
      <w:pPr>
        <w:widowControl w:val="0"/>
        <w:autoSpaceDE w:val="0"/>
        <w:autoSpaceDN w:val="0"/>
        <w:adjustRightInd w:val="0"/>
        <w:ind w:left="7513"/>
        <w:jc w:val="right"/>
      </w:pPr>
      <w:r>
        <w:t>Новосергиевского района Оренбургской области</w:t>
      </w:r>
    </w:p>
    <w:p w:rsidR="007D5884" w:rsidRDefault="007D5884" w:rsidP="007D5884">
      <w:pPr>
        <w:widowControl w:val="0"/>
        <w:autoSpaceDE w:val="0"/>
        <w:autoSpaceDN w:val="0"/>
        <w:adjustRightInd w:val="0"/>
        <w:ind w:left="7513"/>
        <w:jc w:val="right"/>
      </w:pPr>
      <w:r>
        <w:rPr>
          <w:bCs w:val="0"/>
        </w:rPr>
        <w:t xml:space="preserve"> на 2020 </w:t>
      </w:r>
      <w:r>
        <w:t xml:space="preserve">– </w:t>
      </w:r>
      <w:r>
        <w:rPr>
          <w:bCs w:val="0"/>
        </w:rPr>
        <w:t>2024 годы</w:t>
      </w:r>
    </w:p>
    <w:p w:rsidR="007D5884" w:rsidRDefault="007D5884" w:rsidP="007D5884">
      <w:pPr>
        <w:widowControl w:val="0"/>
        <w:autoSpaceDE w:val="0"/>
        <w:autoSpaceDN w:val="0"/>
        <w:adjustRightInd w:val="0"/>
        <w:jc w:val="both"/>
      </w:pPr>
    </w:p>
    <w:p w:rsidR="007D5884" w:rsidRDefault="007D5884" w:rsidP="007D5884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План реализации Плана (программы)</w:t>
      </w:r>
    </w:p>
    <w:p w:rsidR="007D5884" w:rsidRDefault="007D5884" w:rsidP="007D5884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 противодействия коррупции в муниципальном образовании Рыбкинский сельсовет Новосергиевского района Оренбургской области на 2020 – 2024 годы</w:t>
      </w:r>
    </w:p>
    <w:p w:rsidR="007D5884" w:rsidRDefault="007D5884" w:rsidP="007D5884">
      <w:pPr>
        <w:rPr>
          <w:b/>
          <w:lang w:eastAsia="en-US"/>
        </w:rPr>
      </w:pPr>
    </w:p>
    <w:tbl>
      <w:tblPr>
        <w:tblW w:w="151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903"/>
        <w:gridCol w:w="2311"/>
        <w:gridCol w:w="5269"/>
      </w:tblGrid>
      <w:tr w:rsidR="007D5884" w:rsidTr="007D58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№</w:t>
            </w: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bCs w:val="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bCs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8" w:firstLine="29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Срок</w:t>
            </w: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8" w:firstLine="23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7D5884" w:rsidTr="007D5884">
        <w:tc>
          <w:tcPr>
            <w:tcW w:w="15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>
              <w:rPr>
                <w:b/>
                <w:sz w:val="24"/>
                <w:szCs w:val="24"/>
                <w:lang w:eastAsia="en-US"/>
              </w:rPr>
              <w:t xml:space="preserve">Нормативно-правовое регулирование антикоррупционной деятельности. </w:t>
            </w: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Антикоррупционная экспертиза нормативных правовых актов и их проектов</w:t>
            </w: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D5884" w:rsidTr="007D58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0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мониторинга нормативных правовых актов администрации муниципального образования Рыбкинский сельсовет Новосергиевского района Оренбургской области, регулирующего правоотношения в сфере противодействия коррупции, в целях выявления нормативных правовых актов, требующих приведения в соответствие с федеральным и региональным законодательством в связи с его изменениями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70" w:firstLine="60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администрации</w:t>
            </w:r>
          </w:p>
        </w:tc>
      </w:tr>
      <w:tr w:rsidR="007D5884" w:rsidTr="007D58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5" w:firstLine="60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Размещение на официальном сайте администрации муниципального образования Рыбкинский сельсовет Новосергиевского района Оренбургской области нормативно-правовых актов по коррупции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позднее пяти дней с момента принятия НПА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70" w:firstLine="601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администрации</w:t>
            </w:r>
          </w:p>
        </w:tc>
      </w:tr>
      <w:tr w:rsidR="007D5884" w:rsidTr="007D5884">
        <w:trPr>
          <w:trHeight w:val="10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5" w:firstLine="60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антикоррупционной экспертизы проектов нормативных правовых актов органов местного </w:t>
            </w:r>
            <w:proofErr w:type="gramStart"/>
            <w:r>
              <w:rPr>
                <w:sz w:val="24"/>
                <w:szCs w:val="24"/>
                <w:lang w:eastAsia="en-US"/>
              </w:rPr>
              <w:t>самоуправлении</w:t>
            </w:r>
            <w:proofErr w:type="gram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70" w:firstLine="60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7D5884" w:rsidTr="007D5884">
        <w:tc>
          <w:tcPr>
            <w:tcW w:w="15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left="476" w:firstLine="720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2.Организационно-управленческие меры по обеспечению антикоррупционной деятельности</w:t>
            </w: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D5884" w:rsidTr="007D58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5" w:firstLine="60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Осуществление контроля за соблюдением лицами, замещающими, муниципальные должности, должности муниципальной службы требований об </w:t>
            </w:r>
            <w:proofErr w:type="gramStart"/>
            <w:r>
              <w:rPr>
                <w:sz w:val="24"/>
                <w:szCs w:val="24"/>
                <w:lang w:eastAsia="en-US"/>
              </w:rPr>
              <w:t>уведомлении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 получении подарка в связи с должностным положением или исполнением служебных (должностных) обязанностей, о сдаче подарка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</w:t>
            </w: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необходимости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70" w:firstLine="60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администрации</w:t>
            </w:r>
          </w:p>
        </w:tc>
      </w:tr>
      <w:tr w:rsidR="007D5884" w:rsidTr="007D58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0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предоставления лицами, замещающими муниципальные должности, и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Ежегодно,</w:t>
            </w: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30 апреля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 w:right="170" w:firstLine="60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администрации</w:t>
            </w:r>
          </w:p>
        </w:tc>
      </w:tr>
      <w:tr w:rsidR="007D5884" w:rsidTr="007D58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5" w:firstLine="60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Опубликование сведений на сайте администрации муниципального образования Рыбкинский сельсовет Новосергиевского района Оренбургской области представленных муниципальными служащими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71" w:firstLine="60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администрации</w:t>
            </w:r>
          </w:p>
        </w:tc>
      </w:tr>
      <w:tr w:rsidR="007D5884" w:rsidTr="007D58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5" w:firstLine="60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анализа сведений о доходах, расходах, об имуществе и обязательствах имущественного характера, представленных муниципальными служащими, лицами замещающие должности муниципальной службы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Ежегодно, </w:t>
            </w:r>
            <w:r>
              <w:rPr>
                <w:sz w:val="24"/>
                <w:szCs w:val="24"/>
                <w:lang w:val="en-US" w:eastAsia="en-US"/>
              </w:rPr>
              <w:t xml:space="preserve">III </w:t>
            </w:r>
            <w:r>
              <w:rPr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71" w:firstLine="60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администрации</w:t>
            </w:r>
          </w:p>
        </w:tc>
      </w:tr>
      <w:tr w:rsidR="007D5884" w:rsidTr="007D58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5" w:firstLine="60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Представление представителю нанимателя (работодателю) доклада о результатах анализа сведений, представленных муниципальными служащими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15 сентября ежегодно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71" w:firstLine="60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администрации</w:t>
            </w: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 w:right="170" w:firstLine="601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D5884" w:rsidTr="007D58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5" w:firstLine="60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в установленном законом порядке  проверок:</w:t>
            </w: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8" w:right="115" w:firstLine="60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8" w:right="115" w:firstLine="60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поступления информации, содержащей</w:t>
            </w: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основания </w:t>
            </w:r>
            <w:proofErr w:type="gramStart"/>
            <w:r>
              <w:rPr>
                <w:sz w:val="24"/>
                <w:szCs w:val="24"/>
                <w:lang w:eastAsia="en-US"/>
              </w:rPr>
              <w:t>для</w:t>
            </w:r>
            <w:proofErr w:type="gramEnd"/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проведения</w:t>
            </w: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проверки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71" w:firstLine="60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администрации </w:t>
            </w: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71" w:firstLine="601"/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7D5884" w:rsidTr="007D58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8" w:right="115" w:firstLine="60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комплекса организационных, разъяснительных и иных мер по соблюдению лицами, замещающими муниципальные должности, должности муниципальной службы запретов, ограничений и требований, установленных в целях противодействия коррупции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 поступлении на муниципальную службу, по мере необходимости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 w:right="170" w:firstLine="60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администрации </w:t>
            </w:r>
          </w:p>
        </w:tc>
      </w:tr>
      <w:tr w:rsidR="007D5884" w:rsidTr="007D58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5" w:firstLine="60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анализа соблюдения муниципальными служащими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Ежегодно,</w:t>
            </w: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 в полугодие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 w:right="170" w:firstLine="60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администрации</w:t>
            </w:r>
          </w:p>
        </w:tc>
      </w:tr>
      <w:tr w:rsidR="007D5884" w:rsidTr="007D58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5" w:firstLine="60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методических рекомендаций и памяток по реализации антикоррупционного законодательства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 w:right="170" w:firstLine="60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администрации</w:t>
            </w:r>
          </w:p>
        </w:tc>
      </w:tr>
      <w:tr w:rsidR="007D5884" w:rsidTr="007D58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8" w:right="115" w:firstLine="60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проверок на наличие </w:t>
            </w:r>
            <w:proofErr w:type="spellStart"/>
            <w:r>
              <w:rPr>
                <w:sz w:val="24"/>
                <w:szCs w:val="24"/>
                <w:lang w:eastAsia="en-US"/>
              </w:rPr>
              <w:t>аффилированности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лиц, участвующих в осуществлении закупок товаров, работ, услуг для обеспечения муниципальных нужд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 w:right="170" w:firstLine="60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администрации</w:t>
            </w:r>
          </w:p>
        </w:tc>
      </w:tr>
      <w:tr w:rsidR="007D5884" w:rsidTr="007D58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8" w:right="115" w:firstLine="601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 w:right="170" w:firstLine="60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администрации</w:t>
            </w:r>
          </w:p>
        </w:tc>
      </w:tr>
      <w:tr w:rsidR="007D5884" w:rsidTr="007D58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8" w:right="115" w:firstLine="60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 выполнения Плана (программы) мероприятий по противодействию  коррупции в администрации района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Ежегодно, до 25 декабря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70" w:firstLine="60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администрации</w:t>
            </w:r>
          </w:p>
        </w:tc>
      </w:tr>
      <w:tr w:rsidR="007D5884" w:rsidTr="007D58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8" w:right="115" w:firstLine="60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оценки коррупционных рисков, возникающих при реализации муниципальными служащими своих функций,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</w:t>
            </w: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необходимости</w:t>
            </w: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0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70" w:firstLine="60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администрации </w:t>
            </w:r>
          </w:p>
        </w:tc>
      </w:tr>
      <w:tr w:rsidR="007D5884" w:rsidTr="007D58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0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своевременного представления сведений в реестр лиц, уволенных в связи с утратой доверия, в соответствии с Постановлением Правительства Российской Федерации от 05.03.2018 № 228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</w:t>
            </w: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необходимости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70" w:firstLine="60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администрации</w:t>
            </w:r>
          </w:p>
        </w:tc>
      </w:tr>
      <w:tr w:rsidR="007D5884" w:rsidTr="007D5884">
        <w:tc>
          <w:tcPr>
            <w:tcW w:w="15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left="476" w:right="115" w:firstLine="720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3.Антикоррупционное образование</w:t>
            </w:r>
          </w:p>
        </w:tc>
      </w:tr>
      <w:tr w:rsidR="007D5884" w:rsidTr="007D58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5" w:firstLine="60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 xml:space="preserve">Обеспечение повышения квалификации </w:t>
            </w:r>
            <w:r>
              <w:rPr>
                <w:sz w:val="24"/>
                <w:szCs w:val="24"/>
                <w:lang w:eastAsia="en-US"/>
              </w:rPr>
              <w:t>муниципальных служащих, ответственных за реализацию антикоррупционной политики в администрации муниципального образования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 w:right="170" w:firstLine="601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7D5884" w:rsidTr="007D58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5" w:firstLine="60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проведение, совещаний по антикоррупционной тематике для муниципальных служащих, в том числе:</w:t>
            </w: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5" w:firstLine="60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 заполнения справок о доходах, об имуществе и обязательствах имущественного характера;</w:t>
            </w: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8" w:right="115" w:firstLine="60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 </w:t>
            </w:r>
            <w:r>
              <w:rPr>
                <w:sz w:val="24"/>
                <w:szCs w:val="24"/>
                <w:lang w:eastAsia="en-US"/>
              </w:rPr>
              <w:t>порядке уведомления о получении подарка и его передачи;</w:t>
            </w: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5" w:firstLine="60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об увольнении в связи с утратой доверия;</w:t>
            </w: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5" w:firstLine="60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en-US"/>
              </w:rPr>
              <w:t>формированию отрицательного отношения к коррупции и т.д.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</w:t>
            </w: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5"/>
              <w:jc w:val="center"/>
              <w:rPr>
                <w:sz w:val="24"/>
                <w:szCs w:val="24"/>
                <w:lang w:eastAsia="en-US"/>
              </w:rPr>
            </w:pP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5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70" w:firstLine="60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администрации</w:t>
            </w:r>
          </w:p>
        </w:tc>
      </w:tr>
      <w:tr w:rsidR="007D5884" w:rsidTr="007D58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5" w:firstLine="60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Ознакомление муниципальных служащих, впервые поступивших на муниципальную службу с нормативно-правовыми актами в области противодействия коррупции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поступления на службу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70" w:firstLine="60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администрации</w:t>
            </w:r>
          </w:p>
        </w:tc>
      </w:tr>
      <w:tr w:rsidR="007D5884" w:rsidTr="007D5884">
        <w:tc>
          <w:tcPr>
            <w:tcW w:w="15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4.Противодействие коррупции в сфере закупок товаров, работ, услуг для обеспечения муниципальных нужд</w:t>
            </w:r>
          </w:p>
        </w:tc>
      </w:tr>
      <w:tr w:rsidR="007D5884" w:rsidTr="007D58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1" w:firstLine="60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Систематизация деятельности по выявлению случаев формирования начальной (максимальной) цены контракта на основе коммерческих предложений организаций, имеющих признаки </w:t>
            </w:r>
            <w:proofErr w:type="spellStart"/>
            <w:r>
              <w:rPr>
                <w:sz w:val="24"/>
                <w:szCs w:val="24"/>
                <w:lang w:eastAsia="en-US"/>
              </w:rPr>
              <w:t>аффилированности</w:t>
            </w:r>
            <w:proofErr w:type="spellEnd"/>
            <w:r>
              <w:rPr>
                <w:sz w:val="24"/>
                <w:szCs w:val="24"/>
                <w:lang w:eastAsia="en-US"/>
              </w:rPr>
              <w:t>, а также необоснованного разделения на отдельные лоты однородных (идентичных) товаров, работ, услуг. Применение в установленном порядке к лицам, допустившим такие случаи, дисциплинарных взысканий, предусмотренные законодательством Российской Федерации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Ежеквартально</w:t>
            </w: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70" w:firstLine="72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D5884" w:rsidTr="007D5884">
        <w:tc>
          <w:tcPr>
            <w:tcW w:w="15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5.Обеспечение прозрачности деятельности администрации муниципального образования Рыбкинский сельсовет  Новосергиевского района Оренбургской области</w:t>
            </w:r>
          </w:p>
        </w:tc>
      </w:tr>
      <w:tr w:rsidR="007D5884" w:rsidTr="007D5884">
        <w:trPr>
          <w:trHeight w:val="9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0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Размещение на официальном сайте администрации муниципального образования 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ведение подраздела по противодействию коррупции на официальном информационном сайте администрации Рыбкинского сельсовета Новосергиевского района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 размещения и обновления информации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84" w:rsidRDefault="007D58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администрации</w:t>
            </w:r>
          </w:p>
        </w:tc>
      </w:tr>
    </w:tbl>
    <w:p w:rsidR="00150EBF" w:rsidRDefault="00150EBF">
      <w:bookmarkStart w:id="7" w:name="_GoBack"/>
      <w:bookmarkEnd w:id="7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E1077"/>
    <w:multiLevelType w:val="hybridMultilevel"/>
    <w:tmpl w:val="6E06773E"/>
    <w:lvl w:ilvl="0" w:tplc="82D6DA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84"/>
    <w:rsid w:val="0000607F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43152"/>
    <w:rsid w:val="0004383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EC7"/>
    <w:rsid w:val="00083F05"/>
    <w:rsid w:val="00083F83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F28D1"/>
    <w:rsid w:val="000F3E45"/>
    <w:rsid w:val="000F3FE9"/>
    <w:rsid w:val="000F5457"/>
    <w:rsid w:val="000F6860"/>
    <w:rsid w:val="000F6A52"/>
    <w:rsid w:val="00103246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74D2F"/>
    <w:rsid w:val="00181C15"/>
    <w:rsid w:val="00183BF9"/>
    <w:rsid w:val="00190CB2"/>
    <w:rsid w:val="0019381A"/>
    <w:rsid w:val="00194693"/>
    <w:rsid w:val="001955E8"/>
    <w:rsid w:val="00197A41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76E0A"/>
    <w:rsid w:val="00283D07"/>
    <w:rsid w:val="0028761D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03D"/>
    <w:rsid w:val="0031052A"/>
    <w:rsid w:val="003107BC"/>
    <w:rsid w:val="003144FC"/>
    <w:rsid w:val="00320878"/>
    <w:rsid w:val="00321F19"/>
    <w:rsid w:val="00322593"/>
    <w:rsid w:val="00324D8D"/>
    <w:rsid w:val="003255E5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4D29"/>
    <w:rsid w:val="003C63BA"/>
    <w:rsid w:val="003C6D15"/>
    <w:rsid w:val="003D0C99"/>
    <w:rsid w:val="003D259D"/>
    <w:rsid w:val="003D77BA"/>
    <w:rsid w:val="003E1DDF"/>
    <w:rsid w:val="003E5019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51A08"/>
    <w:rsid w:val="004546A1"/>
    <w:rsid w:val="0045569E"/>
    <w:rsid w:val="00460008"/>
    <w:rsid w:val="004623DC"/>
    <w:rsid w:val="004624BB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723E"/>
    <w:rsid w:val="00543D19"/>
    <w:rsid w:val="00543D32"/>
    <w:rsid w:val="00550041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F6A"/>
    <w:rsid w:val="005B01B5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4FE6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301F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ACA"/>
    <w:rsid w:val="006C5F3C"/>
    <w:rsid w:val="006D013F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65"/>
    <w:rsid w:val="007D3793"/>
    <w:rsid w:val="007D3DA8"/>
    <w:rsid w:val="007D5884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A282F"/>
    <w:rsid w:val="008A2908"/>
    <w:rsid w:val="008A32DB"/>
    <w:rsid w:val="008B0ED7"/>
    <w:rsid w:val="008B551B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243"/>
    <w:rsid w:val="00931406"/>
    <w:rsid w:val="00932F20"/>
    <w:rsid w:val="00935F83"/>
    <w:rsid w:val="009360AE"/>
    <w:rsid w:val="009419BD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509D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13E5"/>
    <w:rsid w:val="00B01FA7"/>
    <w:rsid w:val="00B033CF"/>
    <w:rsid w:val="00B139C8"/>
    <w:rsid w:val="00B152AE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25D1"/>
    <w:rsid w:val="00B8401A"/>
    <w:rsid w:val="00B90619"/>
    <w:rsid w:val="00B94C68"/>
    <w:rsid w:val="00B95A2F"/>
    <w:rsid w:val="00B96050"/>
    <w:rsid w:val="00B97812"/>
    <w:rsid w:val="00BA5D7C"/>
    <w:rsid w:val="00BB2151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C00375"/>
    <w:rsid w:val="00C026E8"/>
    <w:rsid w:val="00C05E95"/>
    <w:rsid w:val="00C0783F"/>
    <w:rsid w:val="00C1217B"/>
    <w:rsid w:val="00C122A1"/>
    <w:rsid w:val="00C15476"/>
    <w:rsid w:val="00C16A5E"/>
    <w:rsid w:val="00C211B5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CF7D34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64A34"/>
    <w:rsid w:val="00E711DB"/>
    <w:rsid w:val="00E71E96"/>
    <w:rsid w:val="00E727C3"/>
    <w:rsid w:val="00E72BA3"/>
    <w:rsid w:val="00E7414F"/>
    <w:rsid w:val="00E7717D"/>
    <w:rsid w:val="00E864E6"/>
    <w:rsid w:val="00E95673"/>
    <w:rsid w:val="00E96AD7"/>
    <w:rsid w:val="00E97273"/>
    <w:rsid w:val="00E978D0"/>
    <w:rsid w:val="00EA0840"/>
    <w:rsid w:val="00EA1B13"/>
    <w:rsid w:val="00EA77D6"/>
    <w:rsid w:val="00EB15F0"/>
    <w:rsid w:val="00EB67E7"/>
    <w:rsid w:val="00EC16B2"/>
    <w:rsid w:val="00EC1C51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7B9C"/>
    <w:rsid w:val="00F23137"/>
    <w:rsid w:val="00F23D86"/>
    <w:rsid w:val="00F31647"/>
    <w:rsid w:val="00F3366A"/>
    <w:rsid w:val="00F339A4"/>
    <w:rsid w:val="00F35E3A"/>
    <w:rsid w:val="00F4251E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8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58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8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58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A02E7E018C3548DF8DE2243D1BC7A16F5BA5867899E336AE96CEE87E5D9E3453CA5F190F1291119C5A54B1A7D59A850A53AFDA16752D080BX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4080</Words>
  <Characters>23262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2020-08-07T06:42:00Z</dcterms:created>
  <dcterms:modified xsi:type="dcterms:W3CDTF">2020-08-07T06:44:00Z</dcterms:modified>
</cp:coreProperties>
</file>