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5" w:rsidRDefault="00974875" w:rsidP="00974875">
      <w:pPr>
        <w:ind w:right="-6"/>
        <w:rPr>
          <w:b/>
        </w:rPr>
      </w:pPr>
      <w:r>
        <w:rPr>
          <w:b/>
        </w:rPr>
        <w:t>АДМИНИСТРАЦИЯ</w:t>
      </w: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74875" w:rsidRDefault="00974875" w:rsidP="00974875">
      <w:pPr>
        <w:ind w:right="5755"/>
        <w:jc w:val="center"/>
        <w:rPr>
          <w:b/>
        </w:rPr>
      </w:pPr>
    </w:p>
    <w:p w:rsidR="00974875" w:rsidRDefault="00974875" w:rsidP="0097487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74875" w:rsidRDefault="00974875" w:rsidP="00974875">
      <w:pPr>
        <w:ind w:right="5755"/>
        <w:jc w:val="center"/>
        <w:rPr>
          <w:b/>
        </w:rPr>
      </w:pPr>
    </w:p>
    <w:p w:rsidR="00974875" w:rsidRDefault="00974875" w:rsidP="00974875">
      <w:pPr>
        <w:ind w:right="5755"/>
      </w:pPr>
      <w:r>
        <w:t xml:space="preserve">      25.01.2021 г. № 9-п     </w:t>
      </w:r>
    </w:p>
    <w:p w:rsidR="00974875" w:rsidRDefault="00974875" w:rsidP="00974875">
      <w:pPr>
        <w:ind w:right="5755"/>
        <w:jc w:val="center"/>
        <w:rPr>
          <w:color w:val="FF0000"/>
        </w:rPr>
      </w:pPr>
      <w:r>
        <w:t>с.Рыбкино</w:t>
      </w:r>
    </w:p>
    <w:p w:rsidR="00974875" w:rsidRDefault="00974875" w:rsidP="00974875">
      <w:pPr>
        <w:ind w:right="5755"/>
        <w:rPr>
          <w:b/>
        </w:rPr>
      </w:pPr>
    </w:p>
    <w:p w:rsidR="00974875" w:rsidRDefault="00974875" w:rsidP="00974875">
      <w:pPr>
        <w:ind w:right="3647"/>
        <w:jc w:val="both"/>
        <w:rPr>
          <w:bCs w:val="0"/>
        </w:rPr>
      </w:pPr>
      <w:r>
        <w:rPr>
          <w:bCs w:val="0"/>
        </w:rPr>
        <w:t>О  создании профилактической группы для проведения в населенных пунктах Рыбкинского сельсовета рейдов по профилактики пожаров в 2021 году</w:t>
      </w:r>
    </w:p>
    <w:p w:rsidR="00974875" w:rsidRDefault="00974875" w:rsidP="00974875">
      <w:pPr>
        <w:ind w:right="5755"/>
        <w:jc w:val="center"/>
        <w:rPr>
          <w:b/>
        </w:rPr>
      </w:pPr>
    </w:p>
    <w:p w:rsidR="00974875" w:rsidRDefault="00974875" w:rsidP="00974875">
      <w:pPr>
        <w:ind w:right="47" w:firstLine="540"/>
        <w:jc w:val="both"/>
      </w:pPr>
      <w:r>
        <w:t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муниципального образования Рыбкинский сельсовет Новосергиевского района Оренбургской области:</w:t>
      </w:r>
    </w:p>
    <w:p w:rsidR="00974875" w:rsidRDefault="00974875" w:rsidP="00974875">
      <w:pPr>
        <w:ind w:right="47" w:firstLine="540"/>
        <w:jc w:val="both"/>
        <w:rPr>
          <w:bCs w:val="0"/>
        </w:rPr>
      </w:pPr>
      <w:r>
        <w:t>1. Создать профилактическую группу для проведения в населенных пунктах рейдов по</w:t>
      </w:r>
      <w:r>
        <w:rPr>
          <w:bCs w:val="0"/>
        </w:rPr>
        <w:t xml:space="preserve"> профилактике пожаров в 2021 году</w:t>
      </w:r>
      <w:r>
        <w:t xml:space="preserve"> в составе</w:t>
      </w:r>
    </w:p>
    <w:p w:rsidR="00974875" w:rsidRDefault="00974875" w:rsidP="00974875">
      <w:pPr>
        <w:ind w:right="47" w:firstLine="540"/>
        <w:jc w:val="both"/>
      </w:pPr>
      <w:r>
        <w:t>- Колесников Юрий Петрович, руководитель группы, глава администрации Рыбкинского сельсовета (тел. 8 9058160791);</w:t>
      </w:r>
    </w:p>
    <w:p w:rsidR="00974875" w:rsidRDefault="00974875" w:rsidP="00974875">
      <w:pPr>
        <w:ind w:right="47" w:firstLine="540"/>
        <w:jc w:val="both"/>
      </w:pPr>
      <w:r>
        <w:t>- Щукина Надежда Николаевна, делопроизводитель администрации Рыбкинского сельсовета (тел. 89228004156);</w:t>
      </w:r>
    </w:p>
    <w:p w:rsidR="00974875" w:rsidRDefault="00974875" w:rsidP="00974875">
      <w:pPr>
        <w:ind w:right="47" w:firstLine="540"/>
        <w:jc w:val="both"/>
      </w:pPr>
      <w:r>
        <w:t xml:space="preserve">- </w:t>
      </w:r>
      <w:proofErr w:type="spellStart"/>
      <w:r>
        <w:t>Погрибная</w:t>
      </w:r>
      <w:proofErr w:type="spellEnd"/>
      <w:r>
        <w:t xml:space="preserve"> Мария Викторовна, социальный работник ГБУСО «Комплексный центр социального обслуживания населения» в </w:t>
      </w:r>
      <w:proofErr w:type="spellStart"/>
      <w:r>
        <w:t>Новосергиевском</w:t>
      </w:r>
      <w:proofErr w:type="spellEnd"/>
      <w:r>
        <w:t xml:space="preserve"> районе (тел. 89292842916) (по согласованию). </w:t>
      </w:r>
    </w:p>
    <w:p w:rsidR="00974875" w:rsidRDefault="00974875" w:rsidP="00974875">
      <w:pPr>
        <w:ind w:right="-2" w:firstLine="567"/>
        <w:jc w:val="both"/>
        <w:rPr>
          <w:bCs w:val="0"/>
        </w:rPr>
      </w:pPr>
      <w:r>
        <w:t>3. Признать утратившим силу постановление администрации Рыбкинского сельсовета от 25.02.2020 года № 34-п «</w:t>
      </w:r>
      <w:r>
        <w:rPr>
          <w:bCs w:val="0"/>
        </w:rPr>
        <w:t>О  создании профилактической группы для проведения в населенных пунктах Рыбкинского сельсовета рейдов по профилактике пожаров».</w:t>
      </w:r>
    </w:p>
    <w:p w:rsidR="00974875" w:rsidRDefault="00974875" w:rsidP="00974875">
      <w:pPr>
        <w:ind w:right="47"/>
        <w:jc w:val="both"/>
      </w:pPr>
      <w:r>
        <w:rPr>
          <w:bCs w:val="0"/>
        </w:rPr>
        <w:t xml:space="preserve">       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74875" w:rsidRDefault="00974875" w:rsidP="00974875">
      <w:pPr>
        <w:ind w:right="47" w:firstLine="540"/>
        <w:jc w:val="both"/>
      </w:pPr>
      <w:r>
        <w:t>5. Постановление вступает в силу со дня его подписания.</w:t>
      </w:r>
    </w:p>
    <w:p w:rsidR="00974875" w:rsidRDefault="00974875" w:rsidP="00974875">
      <w:pPr>
        <w:ind w:right="47"/>
        <w:jc w:val="both"/>
      </w:pPr>
    </w:p>
    <w:p w:rsidR="00974875" w:rsidRDefault="00974875" w:rsidP="00974875">
      <w:pPr>
        <w:ind w:right="47"/>
        <w:jc w:val="both"/>
      </w:pPr>
    </w:p>
    <w:p w:rsidR="00974875" w:rsidRDefault="00974875" w:rsidP="00974875">
      <w:pPr>
        <w:ind w:right="-144"/>
        <w:jc w:val="both"/>
      </w:pPr>
      <w:r>
        <w:t>Глава администрации                                                    Ю.П.Колесников</w:t>
      </w:r>
    </w:p>
    <w:p w:rsidR="00974875" w:rsidRDefault="00974875" w:rsidP="00974875">
      <w:pPr>
        <w:ind w:right="47" w:firstLine="540"/>
        <w:jc w:val="both"/>
      </w:pPr>
    </w:p>
    <w:p w:rsidR="00974875" w:rsidRDefault="00974875" w:rsidP="00974875">
      <w:pPr>
        <w:ind w:right="47" w:firstLine="540"/>
        <w:jc w:val="both"/>
      </w:pPr>
    </w:p>
    <w:p w:rsidR="00974875" w:rsidRDefault="00974875" w:rsidP="00974875">
      <w:pPr>
        <w:ind w:right="47" w:firstLine="540"/>
        <w:jc w:val="both"/>
      </w:pPr>
    </w:p>
    <w:p w:rsidR="00974875" w:rsidRDefault="00974875" w:rsidP="00974875">
      <w:pPr>
        <w:ind w:right="47" w:firstLine="540"/>
        <w:jc w:val="both"/>
      </w:pPr>
      <w:r>
        <w:t>Разослано:   членам профилактической группы,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5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875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2021-01-28T06:03:00Z</dcterms:created>
  <dcterms:modified xsi:type="dcterms:W3CDTF">2021-01-28T06:04:00Z</dcterms:modified>
</cp:coreProperties>
</file>