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FA" w:rsidRDefault="005345FA" w:rsidP="005345FA">
      <w:pPr>
        <w:tabs>
          <w:tab w:val="left" w:pos="4111"/>
          <w:tab w:val="left" w:pos="9893"/>
        </w:tabs>
        <w:ind w:right="5103"/>
        <w:jc w:val="center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5345FA" w:rsidRDefault="005345FA" w:rsidP="005345FA">
      <w:pPr>
        <w:tabs>
          <w:tab w:val="left" w:pos="4111"/>
          <w:tab w:val="left" w:pos="9893"/>
        </w:tabs>
        <w:ind w:right="5103"/>
        <w:jc w:val="center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5345FA" w:rsidRDefault="005345FA" w:rsidP="005345FA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5345FA" w:rsidRDefault="005345FA" w:rsidP="005345FA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5345FA" w:rsidRDefault="005345FA" w:rsidP="005345FA">
      <w:pPr>
        <w:tabs>
          <w:tab w:val="left" w:pos="4111"/>
        </w:tabs>
        <w:ind w:right="510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5345FA" w:rsidRDefault="005345FA" w:rsidP="005345FA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5345FA" w:rsidRDefault="005345FA" w:rsidP="005345FA">
      <w:pPr>
        <w:tabs>
          <w:tab w:val="left" w:pos="4111"/>
        </w:tabs>
        <w:ind w:right="5103"/>
        <w:jc w:val="center"/>
        <w:rPr>
          <w:sz w:val="28"/>
          <w:szCs w:val="28"/>
        </w:rPr>
      </w:pPr>
      <w:r>
        <w:rPr>
          <w:sz w:val="28"/>
          <w:szCs w:val="28"/>
        </w:rPr>
        <w:t>четвертый созыв</w:t>
      </w:r>
    </w:p>
    <w:p w:rsidR="005345FA" w:rsidRDefault="005345FA" w:rsidP="005345FA">
      <w:pPr>
        <w:tabs>
          <w:tab w:val="left" w:pos="4111"/>
        </w:tabs>
        <w:ind w:right="5103"/>
        <w:jc w:val="center"/>
        <w:rPr>
          <w:sz w:val="28"/>
          <w:szCs w:val="28"/>
        </w:rPr>
      </w:pPr>
    </w:p>
    <w:p w:rsidR="005345FA" w:rsidRDefault="005345FA" w:rsidP="005345FA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345FA" w:rsidRDefault="005345FA" w:rsidP="005345FA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</w:p>
    <w:p w:rsidR="005345FA" w:rsidRDefault="005345FA" w:rsidP="005345FA">
      <w:pPr>
        <w:ind w:right="3775"/>
        <w:outlineLvl w:val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02.03.2021 г. № 7/2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5345FA" w:rsidRDefault="005345FA" w:rsidP="005345FA">
      <w:pPr>
        <w:ind w:right="3775"/>
        <w:outlineLvl w:val="0"/>
        <w:rPr>
          <w:sz w:val="28"/>
          <w:szCs w:val="28"/>
        </w:rPr>
      </w:pPr>
    </w:p>
    <w:p w:rsidR="005345FA" w:rsidRDefault="005345FA" w:rsidP="005345FA">
      <w:pPr>
        <w:pStyle w:val="a3"/>
        <w:tabs>
          <w:tab w:val="left" w:pos="4962"/>
        </w:tabs>
        <w:ind w:right="36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Решение Совета депутатов от 22.07.2020 № 55/1р.С. «Об утверждении Положения о порядке управления и распоряжения имуществом, находящимся в муниципальной собственности муниципального образования Рыбкинский сельсовет Новосергиевского района Оренбургской области»</w:t>
      </w:r>
    </w:p>
    <w:p w:rsidR="005345FA" w:rsidRDefault="005345FA" w:rsidP="005345FA">
      <w:pPr>
        <w:pStyle w:val="a3"/>
        <w:tabs>
          <w:tab w:val="left" w:pos="4962"/>
        </w:tabs>
        <w:ind w:right="4081"/>
        <w:jc w:val="center"/>
        <w:rPr>
          <w:rFonts w:ascii="Times New Roman" w:hAnsi="Times New Roman"/>
          <w:sz w:val="24"/>
          <w:szCs w:val="24"/>
        </w:rPr>
      </w:pPr>
    </w:p>
    <w:p w:rsidR="005345FA" w:rsidRDefault="005345FA" w:rsidP="005345FA">
      <w:pPr>
        <w:pStyle w:val="a3"/>
        <w:tabs>
          <w:tab w:val="left" w:pos="4962"/>
        </w:tabs>
        <w:ind w:right="11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Гражданским кодексом Российской Федерации, Земельным кодексом Российской Федерации, Жилищным кодексом Российской Федерации,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 в Российской Федерации,   руководствуясь Уставом муниципального образования Рыбкинский сельсовет:</w:t>
      </w:r>
    </w:p>
    <w:p w:rsidR="005345FA" w:rsidRDefault="005345FA" w:rsidP="005345FA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изменения в Положение о порядке управления и распоряжения имуществом, находящимся в муниципальной собственности муниципального образования Рыбкинский сельсовет Новосергиевского района Оренбургской области, согласно приложению.</w:t>
      </w:r>
    </w:p>
    <w:p w:rsidR="005345FA" w:rsidRDefault="005345FA" w:rsidP="005345F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5345FA" w:rsidRDefault="005345FA" w:rsidP="005345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вступает в силу после дня его обнародования и подлежит размещению на официальном сайте муниципального образования Рыбкинский сельсовет Новосергиевского района Оренбургской области.</w:t>
      </w:r>
    </w:p>
    <w:p w:rsidR="005345FA" w:rsidRDefault="005345FA" w:rsidP="005345FA">
      <w:pPr>
        <w:jc w:val="both"/>
      </w:pPr>
    </w:p>
    <w:p w:rsidR="005345FA" w:rsidRDefault="005345FA" w:rsidP="005345FA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5345FA" w:rsidRDefault="005345FA" w:rsidP="005345FA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5345FA" w:rsidRDefault="005345FA" w:rsidP="005345FA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муниципального образования </w:t>
      </w:r>
    </w:p>
    <w:p w:rsidR="005345FA" w:rsidRDefault="005345FA" w:rsidP="005345FA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Рыбкинский сельсовет                                                                                       Ю.П.Колесников </w:t>
      </w:r>
    </w:p>
    <w:p w:rsidR="005345FA" w:rsidRDefault="005345FA" w:rsidP="005345FA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5345FA" w:rsidRDefault="005345FA" w:rsidP="005345FA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5345FA" w:rsidRDefault="005345FA" w:rsidP="005345FA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5345FA" w:rsidRDefault="005345FA" w:rsidP="005345FA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5345FA" w:rsidRDefault="005345FA" w:rsidP="005345FA">
      <w:pPr>
        <w:tabs>
          <w:tab w:val="left" w:pos="0"/>
          <w:tab w:val="left" w:pos="1134"/>
        </w:tabs>
        <w:jc w:val="both"/>
        <w:rPr>
          <w:color w:val="000000"/>
        </w:rPr>
      </w:pPr>
    </w:p>
    <w:p w:rsidR="005345FA" w:rsidRDefault="005345FA" w:rsidP="005345FA">
      <w:pPr>
        <w:jc w:val="both"/>
      </w:pPr>
      <w:r>
        <w:t xml:space="preserve">Разослано: прокурору, в дело </w:t>
      </w:r>
    </w:p>
    <w:p w:rsidR="005345FA" w:rsidRDefault="005345FA" w:rsidP="005345FA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5345FA" w:rsidRDefault="005345FA" w:rsidP="005345FA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5345FA" w:rsidRDefault="005345FA" w:rsidP="005345FA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5345FA" w:rsidRDefault="005345FA" w:rsidP="005345FA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5345FA" w:rsidRDefault="005345FA" w:rsidP="005345FA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5345FA" w:rsidRDefault="005345FA" w:rsidP="005345FA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345FA" w:rsidRDefault="005345FA" w:rsidP="005345FA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5345FA" w:rsidRDefault="005345FA" w:rsidP="005345FA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Рыбкинского сельсовета</w:t>
      </w:r>
    </w:p>
    <w:p w:rsidR="005345FA" w:rsidRDefault="005345FA" w:rsidP="005345FA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02.03.2021 № 7/2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45FA" w:rsidRDefault="005345FA" w:rsidP="005345FA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345FA" w:rsidRDefault="005345FA" w:rsidP="005345F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Пункт 3.6. Положения читать в новой редакции:</w:t>
      </w:r>
    </w:p>
    <w:p w:rsidR="005345FA" w:rsidRDefault="005345FA" w:rsidP="005345F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5FA" w:rsidRDefault="005345FA" w:rsidP="005345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«3.6. Администрация сельского поселения:</w:t>
      </w:r>
    </w:p>
    <w:p w:rsidR="005345FA" w:rsidRDefault="005345FA" w:rsidP="005345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представляет в Совет депутатов сельского поселения на утверждение проект плана приватизации муниципального имущества;</w:t>
      </w:r>
    </w:p>
    <w:p w:rsidR="005345FA" w:rsidRDefault="005345FA" w:rsidP="005345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принимает решения о создании муниципальных унитарных предприятий,</w:t>
      </w:r>
    </w:p>
    <w:p w:rsidR="005345FA" w:rsidRDefault="005345FA" w:rsidP="005345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автономных учреждений, муниципальных бюджетных учреждений, муниципальных казенных учреждений, о закреплении за ними муниципального имущества в порядке, установленном действующим законодательством и настоящим Порядком, а также о реорганизации и ликвидации указанных муниципальных предприятий и учреждений;</w:t>
      </w:r>
    </w:p>
    <w:p w:rsidR="005345FA" w:rsidRDefault="005345FA" w:rsidP="005345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определяет порядок создания, реорганизации и ликвидации муниципальных автономных учреждений, муниципальных бюджетных учреждений и муниципальных казенных учреждений;</w:t>
      </w:r>
    </w:p>
    <w:p w:rsidR="005345FA" w:rsidRDefault="005345FA" w:rsidP="005345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принимает решения о приобретении в муниципальную собственность сельского поселения акций (доли) акционерных обществ, деятельность которых необходима для обеспечения интересов сельского поселения;</w:t>
      </w:r>
    </w:p>
    <w:p w:rsidR="005345FA" w:rsidRDefault="005345FA" w:rsidP="005345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принимает решения о передаче в безвозмездное пользование движимого и недвижимого муниципального имущества в порядке, установленном настоящим Порядком;</w:t>
      </w:r>
    </w:p>
    <w:p w:rsidR="005345FA" w:rsidRDefault="005345FA" w:rsidP="005345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принимает решения о передаче движимого и недвижимого муниципального имущества в доверительное управление в порядке, установленном настоящим Порядком; </w:t>
      </w:r>
    </w:p>
    <w:p w:rsidR="005345FA" w:rsidRDefault="005345FA" w:rsidP="005345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ё) принимать решение об установлении сервитута на недвижимое имущество в соответствии с земельным законодательством;</w:t>
      </w:r>
    </w:p>
    <w:p w:rsidR="005345FA" w:rsidRDefault="005345FA" w:rsidP="005345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передаче муниципального имущества в собственность иных муниципальных образований;</w:t>
      </w:r>
    </w:p>
    <w:p w:rsidR="005345FA" w:rsidRDefault="005345FA" w:rsidP="005345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передаче муниципального имущества в собственность Российской Федерации или в собственность Новосергиевского муниципального района, если обязанность передать такое имущество установлена законодательством;</w:t>
      </w:r>
    </w:p>
    <w:p w:rsidR="005345FA" w:rsidRDefault="005345FA" w:rsidP="005345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принимает решения о приобретении имущества в муниципальную собственность муниципального образования, согласно местному бюджету на соответствующий финансовый год;</w:t>
      </w:r>
    </w:p>
    <w:p w:rsidR="005345FA" w:rsidRDefault="005345FA" w:rsidP="005345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утверждает перечни объектов, принимаемых в муниципальную собственность муниципального образования;</w:t>
      </w:r>
    </w:p>
    <w:p w:rsidR="005345FA" w:rsidRDefault="005345FA" w:rsidP="005345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определяет перечень объектов муниципальной собственности, не подлежащих приватизации;</w:t>
      </w:r>
    </w:p>
    <w:p w:rsidR="005345FA" w:rsidRDefault="005345FA" w:rsidP="005345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распоряжается земельными участками, находящимися в муниципальной собственности, в соответствии с земельным законодательством;</w:t>
      </w:r>
    </w:p>
    <w:p w:rsidR="005345FA" w:rsidRDefault="005345FA" w:rsidP="005345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принимает правовые акты в сфере распоряжения и управления муниципальным имуществом, находящимся в собственности муниципального образования, в пределах полномочий, установленных законами и Уставом сельского поселения;</w:t>
      </w:r>
    </w:p>
    <w:p w:rsidR="005345FA" w:rsidRDefault="005345FA" w:rsidP="005345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принимает решение о списании объектов муниципальной собственности;</w:t>
      </w:r>
    </w:p>
    <w:p w:rsidR="005345FA" w:rsidRDefault="005345FA" w:rsidP="005345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ведет Реестр муниципальной собственности сельского поселения;</w:t>
      </w:r>
    </w:p>
    <w:p w:rsidR="005345FA" w:rsidRDefault="005345FA" w:rsidP="005345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реализует планы приватизации муниципального имущества;</w:t>
      </w:r>
    </w:p>
    <w:p w:rsidR="005345FA" w:rsidRDefault="005345FA" w:rsidP="005345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п) от имени муниципального образования осуществляет права собственника имущества муниципального унитарного предприятия, учреждения;</w:t>
      </w:r>
    </w:p>
    <w:p w:rsidR="005345FA" w:rsidRDefault="005345FA" w:rsidP="005345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р) организует учет и инвентаризацию муниципального имущества;</w:t>
      </w:r>
    </w:p>
    <w:p w:rsidR="005345FA" w:rsidRDefault="005345FA" w:rsidP="005345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с) осуществляет отчуждение муниципального имущества в соответствии с планом приватизации муниципального имущества;</w:t>
      </w:r>
    </w:p>
    <w:p w:rsidR="005345FA" w:rsidRDefault="005345FA" w:rsidP="005345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т) проводит анализ эффективности использования муниципального имущества;</w:t>
      </w:r>
    </w:p>
    <w:p w:rsidR="005345FA" w:rsidRDefault="005345FA" w:rsidP="005345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у) сдает в аренду объекты муниципальной собственности;</w:t>
      </w:r>
    </w:p>
    <w:p w:rsidR="005345FA" w:rsidRDefault="005345FA" w:rsidP="005345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ф) в установленном действующим законодательством порядке осуществляет передачу муниципального имущества в хозяйственное ведение муниципальным унитарным предприятиям и в оперативное управление муниципальным казенным учреждениям, муниципальным бюджетным учреждениям и муниципальным автономным учреждениям, передачу имущества на ответственное хранение юридическим и физическим лицам до определения организации, ответственной за эксплуатацию конкретного вида имущества;</w:t>
      </w:r>
    </w:p>
    <w:p w:rsidR="005345FA" w:rsidRDefault="005345FA" w:rsidP="005345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х) в установленном порядке распоряжается и управляет имуществом, находящимся в муниципальной казне;</w:t>
      </w:r>
    </w:p>
    <w:p w:rsidR="005345FA" w:rsidRDefault="005345FA" w:rsidP="005345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ц) осуществляет иные полномочия в соответствии с федеральным законодательством, законодательством Оренбургской области, Уставом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5345FA" w:rsidRDefault="005345FA" w:rsidP="005345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5FA" w:rsidRDefault="005345FA" w:rsidP="005345FA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Пункт 6.18. Положения читать в новой редакции:</w:t>
      </w:r>
    </w:p>
    <w:p w:rsidR="005345FA" w:rsidRDefault="005345FA" w:rsidP="005345FA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5FA" w:rsidRDefault="005345FA" w:rsidP="005345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«6.18. Распоряжение имуществом муниципальной казны происходит путем:</w:t>
      </w:r>
    </w:p>
    <w:p w:rsidR="005345FA" w:rsidRDefault="005345FA" w:rsidP="005345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сдачи в аренду;</w:t>
      </w:r>
    </w:p>
    <w:p w:rsidR="005345FA" w:rsidRDefault="005345FA" w:rsidP="005345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установление сервитута;</w:t>
      </w:r>
    </w:p>
    <w:p w:rsidR="005345FA" w:rsidRDefault="005345FA" w:rsidP="005345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передачи в безвозмездное пользование;</w:t>
      </w:r>
    </w:p>
    <w:p w:rsidR="005345FA" w:rsidRDefault="005345FA" w:rsidP="005345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передачи в хозяйственное ведение;</w:t>
      </w:r>
    </w:p>
    <w:p w:rsidR="005345FA" w:rsidRDefault="005345FA" w:rsidP="005345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передачи в оперативное управление;</w:t>
      </w:r>
    </w:p>
    <w:p w:rsidR="005345FA" w:rsidRDefault="005345FA" w:rsidP="005345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передачи в доверительное управление;</w:t>
      </w:r>
    </w:p>
    <w:p w:rsidR="005345FA" w:rsidRDefault="005345FA" w:rsidP="005345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передачи в залог;</w:t>
      </w:r>
    </w:p>
    <w:p w:rsidR="005345FA" w:rsidRDefault="005345FA" w:rsidP="005345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приватизации;</w:t>
      </w:r>
    </w:p>
    <w:p w:rsidR="005345FA" w:rsidRDefault="005345FA" w:rsidP="005345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передачи на ответственное хранение;</w:t>
      </w:r>
    </w:p>
    <w:p w:rsidR="005345FA" w:rsidRDefault="005345FA" w:rsidP="005345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отчуждения в государственную собственность Российской Федерации и собственность субъекта Российской Федерации;</w:t>
      </w:r>
    </w:p>
    <w:p w:rsidR="005345FA" w:rsidRDefault="005345FA" w:rsidP="005345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заключения соглашений о выкупе (мене) жилых помещений при признании многоквартирных домов аварийными и подлежащими сносу и списанию фактически снесенных аварийных домов;</w:t>
      </w:r>
    </w:p>
    <w:p w:rsidR="005345FA" w:rsidRDefault="005345FA" w:rsidP="005345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передано по концессионному соглашению;</w:t>
      </w:r>
    </w:p>
    <w:p w:rsidR="005345FA" w:rsidRDefault="005345FA" w:rsidP="005345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другими предусмотренными законодательством способами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5345FA" w:rsidRDefault="005345FA" w:rsidP="005345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5FA" w:rsidRDefault="005345FA" w:rsidP="005345FA">
      <w:pPr>
        <w:pStyle w:val="ConsPlusNormal"/>
        <w:widowControl/>
        <w:tabs>
          <w:tab w:val="left" w:pos="1134"/>
        </w:tabs>
        <w:ind w:firstLine="53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5FA" w:rsidRDefault="005345FA" w:rsidP="005345FA">
      <w:pPr>
        <w:pStyle w:val="ConsPlusNormal"/>
        <w:widowControl/>
        <w:tabs>
          <w:tab w:val="left" w:pos="1134"/>
        </w:tabs>
        <w:ind w:firstLine="53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5FA" w:rsidRDefault="005345FA" w:rsidP="005345FA">
      <w:pPr>
        <w:pStyle w:val="ConsPlusNormal"/>
        <w:widowControl/>
        <w:tabs>
          <w:tab w:val="left" w:pos="1134"/>
        </w:tabs>
        <w:ind w:firstLine="53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5FA" w:rsidRDefault="005345FA" w:rsidP="005345FA">
      <w:pPr>
        <w:pStyle w:val="ConsPlusNormal"/>
        <w:widowControl/>
        <w:tabs>
          <w:tab w:val="left" w:pos="1134"/>
        </w:tabs>
        <w:ind w:firstLine="53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5FA" w:rsidRDefault="005345FA" w:rsidP="005345FA">
      <w:pPr>
        <w:pStyle w:val="ConsPlusNormal"/>
        <w:widowControl/>
        <w:tabs>
          <w:tab w:val="left" w:pos="1134"/>
        </w:tabs>
        <w:ind w:firstLine="53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5FA" w:rsidRDefault="005345FA" w:rsidP="005345FA">
      <w:pPr>
        <w:pStyle w:val="ConsPlusNormal"/>
        <w:widowControl/>
        <w:tabs>
          <w:tab w:val="left" w:pos="1134"/>
        </w:tabs>
        <w:ind w:firstLine="53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5FA" w:rsidRDefault="005345FA" w:rsidP="005345FA">
      <w:pPr>
        <w:pStyle w:val="ConsPlusNormal"/>
        <w:widowControl/>
        <w:tabs>
          <w:tab w:val="left" w:pos="1134"/>
        </w:tabs>
        <w:ind w:firstLine="53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FA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45FA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45FA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345FA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qFormat/>
    <w:rsid w:val="005345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qFormat/>
    <w:rsid w:val="00534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5345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45FA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345FA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qFormat/>
    <w:rsid w:val="005345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qFormat/>
    <w:rsid w:val="00534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5345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2021-03-05T09:49:00Z</dcterms:created>
  <dcterms:modified xsi:type="dcterms:W3CDTF">2021-03-05T09:49:00Z</dcterms:modified>
</cp:coreProperties>
</file>