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13" w:rsidRDefault="00E43A13" w:rsidP="00E43A13">
      <w:pPr>
        <w:tabs>
          <w:tab w:val="left" w:pos="4111"/>
          <w:tab w:val="left" w:pos="9893"/>
        </w:tabs>
        <w:ind w:right="5101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bookmarkStart w:id="0" w:name="_GoBack"/>
      <w:bookmarkEnd w:id="0"/>
      <w:r>
        <w:rPr>
          <w:b/>
          <w:sz w:val="28"/>
          <w:szCs w:val="28"/>
        </w:rPr>
        <w:t>СОВЕТ ДЕПУТАТОВ</w:t>
      </w:r>
    </w:p>
    <w:p w:rsidR="00E43A13" w:rsidRDefault="00E43A13" w:rsidP="00E43A13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E43A13" w:rsidRDefault="00E43A13" w:rsidP="00E43A13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E43A13" w:rsidRDefault="00E43A13" w:rsidP="00E43A13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E43A13" w:rsidRDefault="00E43A13" w:rsidP="00E43A13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E43A13" w:rsidRDefault="00E43A13" w:rsidP="00E43A13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E43A13" w:rsidRDefault="00E43A13" w:rsidP="00E43A13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четвертый созыв </w:t>
      </w:r>
    </w:p>
    <w:p w:rsidR="00E43A13" w:rsidRDefault="00E43A13" w:rsidP="00E43A13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E43A13" w:rsidRDefault="00E43A13" w:rsidP="00E43A13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43A13" w:rsidRDefault="00E43A13" w:rsidP="00E43A13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E43A13" w:rsidRDefault="00E43A13" w:rsidP="00E43A13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03.08.2021 г. № 12/2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E43A13" w:rsidRDefault="00E43A13" w:rsidP="00E43A13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E43A13" w:rsidRDefault="00E43A13" w:rsidP="00E43A13">
      <w:pPr>
        <w:tabs>
          <w:tab w:val="left" w:pos="5387"/>
          <w:tab w:val="left" w:pos="5670"/>
        </w:tabs>
        <w:ind w:right="3684"/>
        <w:jc w:val="both"/>
        <w:rPr>
          <w:sz w:val="28"/>
          <w:szCs w:val="28"/>
        </w:rPr>
      </w:pPr>
      <w:r>
        <w:rPr>
          <w:szCs w:val="28"/>
        </w:rPr>
        <w:t>О</w:t>
      </w:r>
      <w:r>
        <w:rPr>
          <w:sz w:val="28"/>
          <w:szCs w:val="28"/>
        </w:rPr>
        <w:t xml:space="preserve">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E43A13" w:rsidRDefault="00E43A13" w:rsidP="00E43A13">
      <w:pPr>
        <w:rPr>
          <w:sz w:val="28"/>
          <w:szCs w:val="28"/>
        </w:rPr>
      </w:pPr>
    </w:p>
    <w:p w:rsidR="00E43A13" w:rsidRDefault="00E43A13" w:rsidP="00E43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29, 30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образования Рыбкинский сельсовет: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согласно приложению.</w:t>
      </w:r>
    </w:p>
    <w:p w:rsidR="00E43A13" w:rsidRDefault="00E43A13" w:rsidP="00E43A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области.</w:t>
      </w:r>
      <w:r>
        <w:rPr>
          <w:bCs/>
          <w:sz w:val="28"/>
          <w:szCs w:val="28"/>
        </w:rPr>
        <w:tab/>
      </w:r>
    </w:p>
    <w:p w:rsidR="00E43A13" w:rsidRDefault="00E43A13" w:rsidP="00E43A1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</w:t>
      </w:r>
    </w:p>
    <w:p w:rsidR="00E43A13" w:rsidRDefault="00E43A13" w:rsidP="00E43A1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43A13" w:rsidRDefault="00E43A13" w:rsidP="00E43A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E43A13" w:rsidRDefault="00E43A13" w:rsidP="00E43A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Рыбкинский сельсовет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Е.А.Капаций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A13" w:rsidRDefault="00E43A13" w:rsidP="00E43A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3A13" w:rsidRDefault="00E43A13" w:rsidP="00E43A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3A13" w:rsidRDefault="00E43A13" w:rsidP="00E43A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3A13" w:rsidRDefault="00E43A13" w:rsidP="00E43A13">
      <w:pPr>
        <w:ind w:right="-285"/>
        <w:rPr>
          <w:rFonts w:eastAsia="Times New Roman"/>
          <w:sz w:val="28"/>
          <w:szCs w:val="28"/>
        </w:rPr>
      </w:pPr>
    </w:p>
    <w:p w:rsidR="00E43A13" w:rsidRDefault="00E43A13" w:rsidP="00E43A13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                                                             Ю.П.Колесников</w:t>
      </w:r>
    </w:p>
    <w:p w:rsidR="00E43A13" w:rsidRDefault="00E43A13" w:rsidP="00E43A13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Рыбкинского сельсовета</w:t>
      </w:r>
    </w:p>
    <w:p w:rsidR="00E43A13" w:rsidRDefault="00E43A13" w:rsidP="00E43A13">
      <w:pPr>
        <w:ind w:right="-285"/>
        <w:rPr>
          <w:rFonts w:eastAsia="Times New Roman"/>
        </w:rPr>
      </w:pPr>
    </w:p>
    <w:p w:rsidR="00E43A13" w:rsidRDefault="00E43A13" w:rsidP="00E43A13">
      <w:pPr>
        <w:ind w:firstLine="709"/>
        <w:jc w:val="both"/>
        <w:rPr>
          <w:sz w:val="28"/>
          <w:szCs w:val="28"/>
        </w:rPr>
      </w:pP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прокуратуру, в дело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</w:p>
    <w:p w:rsidR="00E43A13" w:rsidRDefault="00E43A13" w:rsidP="00E43A13">
      <w:pPr>
        <w:ind w:firstLine="709"/>
        <w:jc w:val="right"/>
        <w:rPr>
          <w:sz w:val="28"/>
          <w:szCs w:val="28"/>
        </w:rPr>
      </w:pPr>
    </w:p>
    <w:p w:rsidR="00E43A13" w:rsidRDefault="00E43A13" w:rsidP="00E43A13">
      <w:pPr>
        <w:ind w:firstLine="709"/>
        <w:jc w:val="right"/>
        <w:rPr>
          <w:sz w:val="28"/>
          <w:szCs w:val="28"/>
        </w:rPr>
      </w:pPr>
    </w:p>
    <w:p w:rsidR="00E43A13" w:rsidRDefault="00E43A13" w:rsidP="00E43A13">
      <w:pPr>
        <w:ind w:firstLine="709"/>
        <w:jc w:val="right"/>
        <w:rPr>
          <w:sz w:val="28"/>
          <w:szCs w:val="28"/>
        </w:rPr>
      </w:pPr>
    </w:p>
    <w:p w:rsidR="00E43A13" w:rsidRDefault="00E43A13" w:rsidP="00E43A13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43A13" w:rsidRDefault="00E43A13" w:rsidP="00E43A13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43A13" w:rsidRDefault="00E43A13" w:rsidP="00E43A13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Рыбкинского сельсовета</w:t>
      </w:r>
    </w:p>
    <w:p w:rsidR="00E43A13" w:rsidRDefault="00E43A13" w:rsidP="00E43A13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03.08.2021 № 12/2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3A13" w:rsidRDefault="00E43A13" w:rsidP="00E43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43A13" w:rsidRDefault="00E43A13" w:rsidP="00E43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E43A13" w:rsidRDefault="00E43A13" w:rsidP="00E43A13">
      <w:pPr>
        <w:ind w:firstLine="709"/>
        <w:rPr>
          <w:sz w:val="28"/>
          <w:szCs w:val="28"/>
        </w:rPr>
      </w:pPr>
    </w:p>
    <w:p w:rsidR="00E43A13" w:rsidRDefault="00E43A13" w:rsidP="00E43A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43A13" w:rsidRDefault="00E43A13" w:rsidP="00E43A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Рыбкинский сельсовет Новосергиевского района Оренбургской области в целях рассмотрения и обсуждения вопросов внесения инициативных проектов определяет на территории муниципального образования Рыбкинский сельсовет порядок назначения и проведения, а также полномочия собраний и конференций граждан (собраний делегатов</w:t>
      </w:r>
      <w:proofErr w:type="gramEnd"/>
      <w:r>
        <w:rPr>
          <w:sz w:val="28"/>
          <w:szCs w:val="28"/>
        </w:rPr>
        <w:t>) (далее - конференций), как одной из форм участия населения в осуществлении местного самоуправления.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целях настоящего Положения: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 собранием понимается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Рыбкинский сельсовет Новосергиевского  района Оренбургской области;</w:t>
      </w:r>
      <w:proofErr w:type="gramEnd"/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конференцией (собранием делегатов)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муниципального образования </w:t>
      </w:r>
      <w:r>
        <w:t xml:space="preserve"> </w:t>
      </w:r>
      <w:r>
        <w:rPr>
          <w:sz w:val="28"/>
          <w:szCs w:val="28"/>
        </w:rPr>
        <w:t>Рыбкинский сельсовет Новосергиевского  района Оренбургской области;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собрании, конференции (собрании делегатов) имеют право принимать участие граждане, постоянно или преимущественно проживающие на территории муниципального образования</w:t>
      </w:r>
      <w:r>
        <w:t xml:space="preserve"> </w:t>
      </w:r>
      <w:r>
        <w:rPr>
          <w:sz w:val="28"/>
          <w:szCs w:val="28"/>
        </w:rPr>
        <w:t>Рыбкинский сельсовет Новосергиевского  района Оренбургской области, достигшие шестнадцатилетнего возраста.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Граждане Российской Федерации, не проживающие на территории муниципального образования</w:t>
      </w:r>
      <w:r>
        <w:t xml:space="preserve"> </w:t>
      </w:r>
      <w:r>
        <w:rPr>
          <w:sz w:val="28"/>
          <w:szCs w:val="28"/>
        </w:rPr>
        <w:t>Рыбкинский сельсовет Новосергиевского  района Оренбургской области,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Никто не вправе оказывать принудительное воздействие на граждан с целью участия или неучастия в собрании, а также на их свободное </w:t>
      </w:r>
      <w:r>
        <w:rPr>
          <w:sz w:val="28"/>
          <w:szCs w:val="28"/>
        </w:rPr>
        <w:lastRenderedPageBreak/>
        <w:t>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муниципальном образовании Рыбкинский сельсовет Новосергиевского  района Оренбургской области.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муниципальном образовании Рыбкинский сельсовет Новосергиевского  района Оренбургской области и уставом соответствующего территориального общественного самоуправления.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Общие принципы проведения собраний, конференций.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Граждане участвуют в собраниях, конференциях лично.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Участие в собраниях, конференциях является свободным и добровольным.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Каждый гражданин, участвующий в собрании, конференции, имеет один голос.</w:t>
      </w:r>
      <w:r>
        <w:rPr>
          <w:sz w:val="28"/>
          <w:szCs w:val="28"/>
          <w:vertAlign w:val="superscript"/>
        </w:rPr>
        <w:t>1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муниципального образования</w:t>
      </w:r>
      <w:r>
        <w:t xml:space="preserve"> </w:t>
      </w:r>
      <w:r>
        <w:rPr>
          <w:sz w:val="28"/>
          <w:szCs w:val="28"/>
        </w:rPr>
        <w:t>Рыбкинский сельсовет Новосергиевского  района Оренбургской области, органов территориального общественного самоуправления и средств массовой информации (далее –</w:t>
      </w:r>
      <w:r>
        <w:t xml:space="preserve"> </w:t>
      </w:r>
      <w:r>
        <w:rPr>
          <w:sz w:val="28"/>
          <w:szCs w:val="28"/>
        </w:rPr>
        <w:t>заинтересованные лица).</w:t>
      </w:r>
    </w:p>
    <w:p w:rsidR="00E43A13" w:rsidRDefault="00E43A13" w:rsidP="00E43A1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43A13" w:rsidRDefault="00E43A13" w:rsidP="00E43A13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sz w:val="20"/>
          <w:szCs w:val="20"/>
        </w:rPr>
        <w:t>Может быть предусмотрено несколько голосов на каждого гражданина в зависимости от принятого порядка голосования.</w:t>
      </w:r>
    </w:p>
    <w:p w:rsidR="00E43A13" w:rsidRDefault="00E43A13" w:rsidP="00E43A13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3. Инициатива проведения и порядок назначения собраний, конференций. 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Собрание, конференция проводятся по инициативе населения муниципального образования Рыбкинский сельсовет Новосергиевского  района Оренбургской области.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Инициатором проведения собраний, конференций от имени населения муниципального образования Рыбкинский сельсовет Новосергиевского района Оренбургской области может выступать инициативная группа жителей численностью не менее 10 человек.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Инициатива населения муниципального образования Рыбкинский сельсовет Новосергиевского  района Оренбургской области о проведении собрания, конференции граждан оформляется протоколом собрания инициативной группы, выдвинувшей инициативу.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собрания инициативной группы должен содержать следующие данные: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инициативный проект (проекты), который (которые) предлагается обсудить;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территория проведения собрания, конференции;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время, дату и место проведения собрания, конференции;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граждан, имеющих право на участие в собрании, конференции;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информацию, предусмотренную частью 3 статьи 26.1 Федерального закона от 06.10.2003 № 131-ФЗ «Об общих принципах организации местного самоуправления в Российской Федерации».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 выдвижении инициативы о проведении собрания, конференции инициативная группа направляет обращение в Совет депутатов муниципального образования</w:t>
      </w:r>
      <w:r>
        <w:t xml:space="preserve"> </w:t>
      </w:r>
      <w:r>
        <w:rPr>
          <w:sz w:val="28"/>
          <w:szCs w:val="28"/>
        </w:rPr>
        <w:t>Рыбкинский сельсовет Новосергиевского  района Оренбургской области.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о назначении собрания, конференции рассматривается на очередном заседании Совета депутатов муниципального образования Рыбкинский сельсовет Новосергиевского  района Оренбургской области в соответствии с регламентом Совета депутатов муниципального образования Рыбкинский сельсовет Новосергиевского  района Оренбургской области.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Совет депутатов муниципального образования Рыбкинский сельсовет Новосергиевского  района Оренбургской области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</w:t>
      </w:r>
      <w:r>
        <w:rPr>
          <w:sz w:val="28"/>
          <w:szCs w:val="28"/>
        </w:rPr>
        <w:lastRenderedPageBreak/>
        <w:t>инициативной группе свои замечания, предложения или мотивированные возражения.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Собрания, конференции назначаются Советом депутатов муниципального образования Рыбкинский сельсовет Новосергиевского  района Оренбургской области и проводятся в порядке, установленном настоящим Положением.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Рыбкинский сельсовет Новосергиевского  района Оренбургской области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Оренбургской области, устава и нормативных правовых актов муниципального образования Рыбкинский сельсовет Новосергиевского  района Оренбургской области.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Подготовку и проведение собраний, конференций осуществляет инициативная группа.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В решении Совета депутатов муниципального образования Рыбкинский сельсовет Новосергиевского района Оренбургской области о назначении проведения собрания, конференции указываются: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инициатор проведения собрания, конференции;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дата, место и время проведения собрания, конференции;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повестка собрания, конференции;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территория муниципального образования Рыбкинский сельсовет Новосергиевского района Оренбургской области, на которой проводится собрание, конференция;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численность населения данной территории муниципального образования Рыбкинский сельсовет Новосергиевского района Оренбургской области, имеющего право на участие в проведении собрания или количество делегатов на конференцию;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лица, ответственные за подготовку и проведение собраний, конференций.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Решение о назначении собраний, конференций подлежит официальному опубликованию (обнародованию).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Оповещение граждан о собраниях, конференциях.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собрании – не менее чем за 7 дней до его проведения;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конференции – не менее чем за 14 дней до ее проведения.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Порядок проведения собрания.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Собрание граждан проводится, если общее число граждан, имеющих право на участие в собрании, не превышает 100 человек.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Регистрация участников собрания проводится непосредственно перед его проведением должностным лицом администрации Рыбкинского сельсовета, назначенным в соответствии с Распоряжением Главы администрации.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Собрание открывается ответственным за его проведение лицом, либо одним из членов инициативной группы.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Секретарь собрания ведет протокол собрания, записывает краткое содержание выступлений по рассматриваемом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-ым) вопросу (вопросам), принятое решение (обращение).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Протокол собрания оформляется в соответствии с настоящим Положением. Решение собрания в течение 3 дней. 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Основания проведения конференции, норма представительства.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При вынесении на рассмотрение инициативного проекта (проектов), непосредственно затрагивающег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-их) интересы более 500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50 граждан, имеющих право на участие в собрании.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Порядок проведения выборов делегатов на конференцию.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Выдвижение и выборы делегатов проходят в форме сбора подписей граждан под подписными листами.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Порядок проведения конференции.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Конференция проводится в соответствии с регламентом работы, утверждаемым ее делегатами.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Решения конференции принимаются большинством голосов от списочного состава делегатов.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Новосергиевского района, в чьем ведении находится обеспечение реализации инициативного проекта и заинтересованных лиц.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Полномочия собрания, конференции.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К полномочиям собрания, конференции относятся: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вопросов внесения инициативных проектов и их рассмотрения;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внесение предложений и рекомендаций по обсуждаемым вопросам на собрании;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иных полномочий, предусмотренных действующим законодательством.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Итоги собраний, конференций.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Ход и итоги собрания, конференции оформляются протоколом.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должен содержать следующие данные: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дата, время и место проведения собрания, конференции;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инициатор проведения собрания, конференции;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 президиума собрания, конференции;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 счетной комиссии собрания, конференции;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адреса домов и номера подъездов, жители которых участвуют в собрании, конференции;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полная формулировка рассматриваемого инициативного проекта (проектов), выносимог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-ых) на голосование;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голосования и принятое решение;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председателя и секретаря собрания, конференции.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муниципального образования Рыбкинский сельсовет Новосергиевского района Оренбургской области.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 Решения, принятые собранием, конференцией, подлежат обязательному рассмотрению органом местного самоуправления Новосергиевского района, в чьем ведении находится обеспечение реализации инициативного проекта и должностными лицами местного самоуправления,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 Итоги собраний, конференций подлежат официальному опубликованию (обнародованию).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Финансирование проведения собраний, конференций.</w:t>
      </w:r>
    </w:p>
    <w:p w:rsidR="00E43A13" w:rsidRDefault="00E43A13" w:rsidP="00E43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 Финансовое обеспечение мероприятий, связанных с подготовкой и проведением собраний, конференций является расходным обязательством муниципального образования Рыбкинский сельсовет Новосергиевского района Оренбургской области.</w:t>
      </w:r>
    </w:p>
    <w:p w:rsidR="00E43A13" w:rsidRDefault="00E43A13" w:rsidP="00E43A13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E43A13" w:rsidRDefault="00E43A13" w:rsidP="00E43A13">
      <w:pPr>
        <w:tabs>
          <w:tab w:val="left" w:pos="4111"/>
          <w:tab w:val="left" w:pos="9893"/>
        </w:tabs>
        <w:ind w:right="5101"/>
        <w:rPr>
          <w:b/>
          <w:sz w:val="28"/>
          <w:szCs w:val="28"/>
        </w:rPr>
      </w:pPr>
    </w:p>
    <w:p w:rsidR="00E43A13" w:rsidRDefault="00E43A13" w:rsidP="00E43A13">
      <w:pPr>
        <w:tabs>
          <w:tab w:val="left" w:pos="4111"/>
          <w:tab w:val="left" w:pos="9893"/>
        </w:tabs>
        <w:ind w:right="5101"/>
        <w:rPr>
          <w:b/>
          <w:sz w:val="28"/>
          <w:szCs w:val="28"/>
        </w:rPr>
      </w:pPr>
    </w:p>
    <w:p w:rsidR="00E43A13" w:rsidRDefault="00E43A13" w:rsidP="00E43A13">
      <w:pPr>
        <w:tabs>
          <w:tab w:val="left" w:pos="4111"/>
          <w:tab w:val="left" w:pos="9893"/>
        </w:tabs>
        <w:ind w:right="5101"/>
        <w:rPr>
          <w:b/>
          <w:sz w:val="28"/>
          <w:szCs w:val="28"/>
        </w:rPr>
      </w:pPr>
    </w:p>
    <w:p w:rsidR="00E43A13" w:rsidRDefault="00E43A13" w:rsidP="00E43A13">
      <w:pPr>
        <w:tabs>
          <w:tab w:val="left" w:pos="4111"/>
          <w:tab w:val="left" w:pos="9893"/>
        </w:tabs>
        <w:ind w:right="5101"/>
        <w:rPr>
          <w:b/>
          <w:sz w:val="28"/>
          <w:szCs w:val="28"/>
        </w:rPr>
      </w:pPr>
    </w:p>
    <w:p w:rsidR="00E43A13" w:rsidRDefault="00E43A13" w:rsidP="00E43A13">
      <w:pPr>
        <w:tabs>
          <w:tab w:val="left" w:pos="4111"/>
          <w:tab w:val="left" w:pos="9893"/>
        </w:tabs>
        <w:ind w:right="5101"/>
        <w:rPr>
          <w:b/>
          <w:sz w:val="28"/>
          <w:szCs w:val="28"/>
        </w:rPr>
      </w:pPr>
    </w:p>
    <w:p w:rsidR="00E43A13" w:rsidRDefault="00E43A13" w:rsidP="00E43A13">
      <w:pPr>
        <w:tabs>
          <w:tab w:val="left" w:pos="4111"/>
          <w:tab w:val="left" w:pos="9893"/>
        </w:tabs>
        <w:ind w:right="5101"/>
        <w:rPr>
          <w:b/>
          <w:sz w:val="28"/>
          <w:szCs w:val="28"/>
        </w:rPr>
      </w:pPr>
    </w:p>
    <w:p w:rsidR="00E43A13" w:rsidRDefault="00E43A13" w:rsidP="00E43A13">
      <w:pPr>
        <w:tabs>
          <w:tab w:val="left" w:pos="4111"/>
          <w:tab w:val="left" w:pos="9893"/>
        </w:tabs>
        <w:ind w:right="5101"/>
        <w:rPr>
          <w:b/>
          <w:sz w:val="28"/>
          <w:szCs w:val="28"/>
        </w:rPr>
      </w:pPr>
    </w:p>
    <w:p w:rsidR="00E43A13" w:rsidRDefault="00E43A13" w:rsidP="00E43A13">
      <w:pPr>
        <w:tabs>
          <w:tab w:val="left" w:pos="4111"/>
          <w:tab w:val="left" w:pos="9893"/>
        </w:tabs>
        <w:ind w:right="5101"/>
        <w:rPr>
          <w:b/>
          <w:sz w:val="28"/>
          <w:szCs w:val="28"/>
        </w:rPr>
      </w:pPr>
    </w:p>
    <w:p w:rsidR="00E43A13" w:rsidRDefault="00E43A13" w:rsidP="00E43A13">
      <w:pPr>
        <w:tabs>
          <w:tab w:val="left" w:pos="4111"/>
          <w:tab w:val="left" w:pos="9893"/>
        </w:tabs>
        <w:ind w:right="5101"/>
        <w:rPr>
          <w:b/>
          <w:sz w:val="28"/>
          <w:szCs w:val="28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13"/>
    <w:rsid w:val="000053F4"/>
    <w:rsid w:val="00005F98"/>
    <w:rsid w:val="0000607F"/>
    <w:rsid w:val="00006F75"/>
    <w:rsid w:val="000113F5"/>
    <w:rsid w:val="000128C7"/>
    <w:rsid w:val="00012FEC"/>
    <w:rsid w:val="0002067F"/>
    <w:rsid w:val="000209C6"/>
    <w:rsid w:val="00021639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B1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1B20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3F33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3414"/>
    <w:rsid w:val="00354DB7"/>
    <w:rsid w:val="0035552D"/>
    <w:rsid w:val="00360BDE"/>
    <w:rsid w:val="003626F1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516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1BA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42FE"/>
    <w:rsid w:val="00757567"/>
    <w:rsid w:val="00761AED"/>
    <w:rsid w:val="007630BE"/>
    <w:rsid w:val="00763551"/>
    <w:rsid w:val="0076357A"/>
    <w:rsid w:val="00766A48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4263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0288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5217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218FE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7C2"/>
    <w:rsid w:val="00E40C9F"/>
    <w:rsid w:val="00E43A13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3E2F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E43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A1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E43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A1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2021-08-31T09:27:00Z</cp:lastPrinted>
  <dcterms:created xsi:type="dcterms:W3CDTF">2021-08-31T09:27:00Z</dcterms:created>
  <dcterms:modified xsi:type="dcterms:W3CDTF">2021-08-31T09:28:00Z</dcterms:modified>
</cp:coreProperties>
</file>