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9A" w:rsidRPr="007D169A" w:rsidRDefault="007D169A" w:rsidP="007D169A">
      <w:pPr>
        <w:ind w:right="5755"/>
        <w:rPr>
          <w:b/>
          <w:sz w:val="28"/>
          <w:szCs w:val="28"/>
        </w:rPr>
      </w:pPr>
      <w:r w:rsidRPr="007D169A">
        <w:rPr>
          <w:b/>
          <w:sz w:val="28"/>
          <w:szCs w:val="28"/>
        </w:rPr>
        <w:t xml:space="preserve">    АДМИНИСТРАЦИЯ</w:t>
      </w:r>
    </w:p>
    <w:p w:rsidR="007D169A" w:rsidRPr="007D169A" w:rsidRDefault="007D169A" w:rsidP="007D169A">
      <w:pPr>
        <w:ind w:right="5755"/>
        <w:jc w:val="center"/>
        <w:rPr>
          <w:b/>
          <w:sz w:val="28"/>
          <w:szCs w:val="28"/>
        </w:rPr>
      </w:pPr>
      <w:r w:rsidRPr="007D169A">
        <w:rPr>
          <w:b/>
          <w:sz w:val="28"/>
          <w:szCs w:val="28"/>
        </w:rPr>
        <w:t>муниципального</w:t>
      </w:r>
    </w:p>
    <w:p w:rsidR="007D169A" w:rsidRPr="007D169A" w:rsidRDefault="007D169A" w:rsidP="007D169A">
      <w:pPr>
        <w:ind w:right="5755"/>
        <w:jc w:val="center"/>
        <w:rPr>
          <w:b/>
          <w:sz w:val="28"/>
          <w:szCs w:val="28"/>
        </w:rPr>
      </w:pPr>
      <w:r w:rsidRPr="007D169A">
        <w:rPr>
          <w:b/>
          <w:sz w:val="28"/>
          <w:szCs w:val="28"/>
        </w:rPr>
        <w:t>образования</w:t>
      </w:r>
    </w:p>
    <w:p w:rsidR="007D169A" w:rsidRPr="007D169A" w:rsidRDefault="007D169A" w:rsidP="007D169A">
      <w:pPr>
        <w:ind w:right="5755"/>
        <w:jc w:val="center"/>
        <w:rPr>
          <w:b/>
          <w:sz w:val="28"/>
          <w:szCs w:val="28"/>
        </w:rPr>
      </w:pPr>
      <w:r w:rsidRPr="007D169A">
        <w:rPr>
          <w:b/>
          <w:sz w:val="28"/>
          <w:szCs w:val="28"/>
        </w:rPr>
        <w:t>Рыбкинский сельсовет</w:t>
      </w:r>
    </w:p>
    <w:p w:rsidR="007D169A" w:rsidRPr="007D169A" w:rsidRDefault="007D169A" w:rsidP="007D169A">
      <w:pPr>
        <w:ind w:right="5755"/>
        <w:jc w:val="center"/>
        <w:rPr>
          <w:b/>
          <w:sz w:val="28"/>
          <w:szCs w:val="28"/>
        </w:rPr>
      </w:pPr>
      <w:r w:rsidRPr="007D169A">
        <w:rPr>
          <w:b/>
          <w:sz w:val="28"/>
          <w:szCs w:val="28"/>
        </w:rPr>
        <w:t>Новосергиевского района</w:t>
      </w:r>
    </w:p>
    <w:p w:rsidR="007D169A" w:rsidRPr="007D169A" w:rsidRDefault="007D169A" w:rsidP="007D169A">
      <w:pPr>
        <w:ind w:right="5755"/>
        <w:jc w:val="center"/>
        <w:rPr>
          <w:b/>
          <w:sz w:val="28"/>
          <w:szCs w:val="28"/>
        </w:rPr>
      </w:pPr>
      <w:r w:rsidRPr="007D169A">
        <w:rPr>
          <w:b/>
          <w:sz w:val="28"/>
          <w:szCs w:val="28"/>
        </w:rPr>
        <w:t>Оренбургской  области</w:t>
      </w:r>
    </w:p>
    <w:p w:rsidR="007D169A" w:rsidRPr="007D169A" w:rsidRDefault="007D169A" w:rsidP="007D169A">
      <w:pPr>
        <w:ind w:right="5755"/>
        <w:jc w:val="center"/>
        <w:rPr>
          <w:b/>
          <w:sz w:val="28"/>
          <w:szCs w:val="28"/>
        </w:rPr>
      </w:pPr>
    </w:p>
    <w:p w:rsidR="007D169A" w:rsidRPr="007D169A" w:rsidRDefault="007D169A" w:rsidP="007D169A">
      <w:pPr>
        <w:ind w:right="5755"/>
        <w:jc w:val="center"/>
        <w:rPr>
          <w:b/>
          <w:sz w:val="28"/>
          <w:szCs w:val="28"/>
        </w:rPr>
      </w:pPr>
      <w:r w:rsidRPr="007D169A">
        <w:rPr>
          <w:b/>
          <w:sz w:val="28"/>
          <w:szCs w:val="28"/>
        </w:rPr>
        <w:t>ПОСТАНОВЛЕНИЕ</w:t>
      </w:r>
    </w:p>
    <w:p w:rsidR="007D169A" w:rsidRPr="007D169A" w:rsidRDefault="007D169A" w:rsidP="007D169A">
      <w:pPr>
        <w:ind w:right="5755"/>
        <w:jc w:val="center"/>
        <w:rPr>
          <w:b/>
          <w:color w:val="FF0000"/>
          <w:sz w:val="28"/>
          <w:szCs w:val="28"/>
        </w:rPr>
      </w:pPr>
    </w:p>
    <w:p w:rsidR="007D169A" w:rsidRPr="007D169A" w:rsidRDefault="00E42202" w:rsidP="007D169A">
      <w:pPr>
        <w:ind w:right="5755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7D169A">
        <w:rPr>
          <w:sz w:val="28"/>
          <w:szCs w:val="28"/>
        </w:rPr>
        <w:t>.07.2021  г. № 62</w:t>
      </w:r>
      <w:r w:rsidR="007D169A" w:rsidRPr="007D169A">
        <w:rPr>
          <w:sz w:val="28"/>
          <w:szCs w:val="28"/>
        </w:rPr>
        <w:t>-п</w:t>
      </w:r>
    </w:p>
    <w:p w:rsidR="007D169A" w:rsidRPr="007D169A" w:rsidRDefault="007D169A" w:rsidP="007D169A">
      <w:pPr>
        <w:ind w:right="5755"/>
        <w:jc w:val="center"/>
        <w:rPr>
          <w:sz w:val="28"/>
          <w:szCs w:val="28"/>
        </w:rPr>
      </w:pPr>
      <w:r w:rsidRPr="007D169A">
        <w:rPr>
          <w:sz w:val="28"/>
          <w:szCs w:val="28"/>
        </w:rPr>
        <w:t>с.Рыбкино</w:t>
      </w:r>
    </w:p>
    <w:p w:rsidR="00B43513" w:rsidRDefault="00B43513" w:rsidP="00B43513">
      <w:pPr>
        <w:ind w:right="5755"/>
      </w:pPr>
    </w:p>
    <w:p w:rsidR="00BA2E3A" w:rsidRPr="007D169A" w:rsidRDefault="00BA2E3A" w:rsidP="00BA2E3A">
      <w:r w:rsidRPr="007D169A">
        <w:t>О проведении публичных слушаний</w:t>
      </w:r>
    </w:p>
    <w:p w:rsidR="00BA2E3A" w:rsidRPr="007D169A" w:rsidRDefault="00BA2E3A" w:rsidP="00BA2E3A"/>
    <w:p w:rsidR="00C32BC0" w:rsidRPr="007D169A" w:rsidRDefault="00BA2E3A" w:rsidP="00C32BC0">
      <w:pPr>
        <w:ind w:firstLine="567"/>
        <w:jc w:val="both"/>
      </w:pPr>
      <w:proofErr w:type="gramStart"/>
      <w:r w:rsidRPr="007D169A"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</w:t>
      </w:r>
      <w:r w:rsidR="00E035AD" w:rsidRPr="007D169A">
        <w:t>ории МО Рыбкинский сельсовет</w:t>
      </w:r>
      <w:r w:rsidRPr="007D169A">
        <w:t>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</w:t>
      </w:r>
      <w:r w:rsidR="00CE389E">
        <w:t>ксом РФ, Земельным кодексом РФ,</w:t>
      </w:r>
      <w:r w:rsidRPr="007D169A">
        <w:t xml:space="preserve"> руководствуясь Уст</w:t>
      </w:r>
      <w:r w:rsidR="006A5D06" w:rsidRPr="007D169A">
        <w:t>авом МО Рыбкинский сельсовет</w:t>
      </w:r>
      <w:r w:rsidRPr="007D169A">
        <w:t xml:space="preserve">, </w:t>
      </w:r>
      <w:r w:rsidR="00AC0C40" w:rsidRPr="007D169A">
        <w:t>а также Порядком организации и проведения</w:t>
      </w:r>
      <w:proofErr w:type="gramEnd"/>
      <w:r w:rsidR="00AC0C40" w:rsidRPr="007D169A">
        <w:t xml:space="preserve"> публичных слушаний в муниципальном образовании Рыбкинский сельсовет Новосергиевского района Оренбургской области, утвержденного решением Совета депутатов Рыбкинского сельсовета от 27.02.2020 г. № 51/3 </w:t>
      </w:r>
      <w:proofErr w:type="spellStart"/>
      <w:r w:rsidR="00AC0C40" w:rsidRPr="007D169A">
        <w:t>р.С</w:t>
      </w:r>
      <w:proofErr w:type="spellEnd"/>
      <w:r w:rsidR="00AC0C40" w:rsidRPr="007D169A">
        <w:t>.</w:t>
      </w:r>
      <w:r w:rsidR="00AC0C40" w:rsidRPr="007D169A">
        <w:t xml:space="preserve">, </w:t>
      </w:r>
      <w:r w:rsidRPr="007D169A">
        <w:t>Правилами Землепользования и застро</w:t>
      </w:r>
      <w:r w:rsidR="00AC0C40" w:rsidRPr="007D169A">
        <w:t>йки  МО Рыбкинский сельсовет</w:t>
      </w:r>
      <w:r w:rsidR="00FB7669">
        <w:t xml:space="preserve">, </w:t>
      </w:r>
      <w:r w:rsidR="00FB7669" w:rsidRPr="00FB7669">
        <w:t>на ос</w:t>
      </w:r>
      <w:r w:rsidR="00FB7669">
        <w:t>новании заявления Подрез З.Н. от 20.07.2021 г. № 100</w:t>
      </w:r>
      <w:r w:rsidRPr="007D169A">
        <w:t>:</w:t>
      </w:r>
    </w:p>
    <w:p w:rsidR="00C32BC0" w:rsidRPr="007D169A" w:rsidRDefault="00C32BC0" w:rsidP="00C32BC0">
      <w:pPr>
        <w:ind w:firstLine="567"/>
        <w:jc w:val="both"/>
      </w:pPr>
      <w:r w:rsidRPr="007D169A">
        <w:t xml:space="preserve">1. </w:t>
      </w:r>
      <w:r w:rsidR="00DA1531" w:rsidRPr="007D169A">
        <w:t xml:space="preserve">Провести с </w:t>
      </w:r>
      <w:r w:rsidR="00333289">
        <w:t>22</w:t>
      </w:r>
      <w:r w:rsidR="00DD6CA1" w:rsidRPr="007D169A">
        <w:t>.</w:t>
      </w:r>
      <w:r w:rsidR="00754E7C" w:rsidRPr="007D169A">
        <w:t>0</w:t>
      </w:r>
      <w:r w:rsidR="00AC0C40" w:rsidRPr="007D169A">
        <w:t>7</w:t>
      </w:r>
      <w:r w:rsidR="00DD6CA1" w:rsidRPr="007D169A">
        <w:t>.20</w:t>
      </w:r>
      <w:r w:rsidR="00AC0C40" w:rsidRPr="007D169A">
        <w:t>21</w:t>
      </w:r>
      <w:r w:rsidR="009E54A0" w:rsidRPr="007D169A">
        <w:t xml:space="preserve"> года по </w:t>
      </w:r>
      <w:r w:rsidR="00333289">
        <w:t>22</w:t>
      </w:r>
      <w:r w:rsidR="00600E1E" w:rsidRPr="007D169A">
        <w:t>.</w:t>
      </w:r>
      <w:r w:rsidR="008A5194" w:rsidRPr="007D169A">
        <w:t>0</w:t>
      </w:r>
      <w:r w:rsidR="00AC0C40" w:rsidRPr="007D169A">
        <w:t>8.2021</w:t>
      </w:r>
      <w:r w:rsidR="00BA2E3A" w:rsidRPr="007D169A">
        <w:t xml:space="preserve"> года публичные слушания </w:t>
      </w:r>
      <w:proofErr w:type="gramStart"/>
      <w:r w:rsidR="002B1FD8" w:rsidRPr="007D169A">
        <w:t xml:space="preserve">по рассмотрению вопроса о возможности </w:t>
      </w:r>
      <w:r w:rsidR="008A5194" w:rsidRPr="007D169A">
        <w:rPr>
          <w:bCs/>
        </w:rPr>
        <w:t>установлени</w:t>
      </w:r>
      <w:r w:rsidR="00500626" w:rsidRPr="007D169A">
        <w:rPr>
          <w:bCs/>
        </w:rPr>
        <w:t>я</w:t>
      </w:r>
      <w:r w:rsidR="008A5194" w:rsidRPr="007D169A">
        <w:rPr>
          <w:bCs/>
        </w:rPr>
        <w:t xml:space="preserve"> в отношении </w:t>
      </w:r>
      <w:r w:rsidR="002B1FD8" w:rsidRPr="007D169A">
        <w:rPr>
          <w:bCs/>
        </w:rPr>
        <w:t xml:space="preserve"> земельно</w:t>
      </w:r>
      <w:r w:rsidR="008A5194" w:rsidRPr="007D169A">
        <w:rPr>
          <w:bCs/>
        </w:rPr>
        <w:t>го</w:t>
      </w:r>
      <w:r w:rsidR="00E06677" w:rsidRPr="007D169A">
        <w:rPr>
          <w:bCs/>
        </w:rPr>
        <w:t xml:space="preserve"> участка сформированного путем выделения из </w:t>
      </w:r>
      <w:r w:rsidR="002B1FD8" w:rsidRPr="007D169A">
        <w:rPr>
          <w:bCs/>
        </w:rPr>
        <w:t xml:space="preserve"> участк</w:t>
      </w:r>
      <w:r w:rsidR="008A5194" w:rsidRPr="007D169A">
        <w:rPr>
          <w:bCs/>
        </w:rPr>
        <w:t>а</w:t>
      </w:r>
      <w:r w:rsidR="00500626" w:rsidRPr="007D169A">
        <w:rPr>
          <w:bCs/>
        </w:rPr>
        <w:t xml:space="preserve"> </w:t>
      </w:r>
      <w:r w:rsidR="00BD4149" w:rsidRPr="007D169A">
        <w:rPr>
          <w:bCs/>
        </w:rPr>
        <w:t xml:space="preserve">с </w:t>
      </w:r>
      <w:r w:rsidR="00500626" w:rsidRPr="007D169A">
        <w:rPr>
          <w:bCs/>
        </w:rPr>
        <w:t>кадастров</w:t>
      </w:r>
      <w:r w:rsidR="00BD4149" w:rsidRPr="007D169A">
        <w:rPr>
          <w:bCs/>
        </w:rPr>
        <w:t xml:space="preserve">ым </w:t>
      </w:r>
      <w:r w:rsidR="002B1FD8" w:rsidRPr="007D169A">
        <w:rPr>
          <w:bCs/>
        </w:rPr>
        <w:t>номер</w:t>
      </w:r>
      <w:r w:rsidR="00BD4149" w:rsidRPr="007D169A">
        <w:rPr>
          <w:bCs/>
        </w:rPr>
        <w:t>ом</w:t>
      </w:r>
      <w:proofErr w:type="gramEnd"/>
      <w:r w:rsidR="00DA1F40" w:rsidRPr="007D169A">
        <w:rPr>
          <w:bCs/>
        </w:rPr>
        <w:t xml:space="preserve"> 56:19:1301001:38</w:t>
      </w:r>
      <w:r w:rsidR="00F633E1" w:rsidRPr="007D169A">
        <w:rPr>
          <w:bCs/>
        </w:rPr>
        <w:t xml:space="preserve"> (согласно схемы)</w:t>
      </w:r>
      <w:r w:rsidR="00500626" w:rsidRPr="007D169A">
        <w:rPr>
          <w:bCs/>
        </w:rPr>
        <w:t xml:space="preserve"> </w:t>
      </w:r>
      <w:r w:rsidR="002B1FD8" w:rsidRPr="007D169A">
        <w:rPr>
          <w:bCs/>
        </w:rPr>
        <w:t xml:space="preserve"> находяще</w:t>
      </w:r>
      <w:r w:rsidR="008A5194" w:rsidRPr="007D169A">
        <w:rPr>
          <w:bCs/>
        </w:rPr>
        <w:t>го</w:t>
      </w:r>
      <w:r w:rsidR="003F3D29" w:rsidRPr="007D169A">
        <w:rPr>
          <w:bCs/>
        </w:rPr>
        <w:t>с</w:t>
      </w:r>
      <w:r w:rsidR="002B1FD8" w:rsidRPr="007D169A">
        <w:rPr>
          <w:bCs/>
        </w:rPr>
        <w:t xml:space="preserve">я по адресу: </w:t>
      </w:r>
      <w:r w:rsidR="00AD1147">
        <w:rPr>
          <w:bCs/>
        </w:rPr>
        <w:t xml:space="preserve">Российская Федерация, </w:t>
      </w:r>
      <w:r w:rsidR="00BD4149" w:rsidRPr="007D169A">
        <w:rPr>
          <w:bCs/>
        </w:rPr>
        <w:t>Оренбургская область,</w:t>
      </w:r>
      <w:r w:rsidR="00AD1147">
        <w:rPr>
          <w:bCs/>
        </w:rPr>
        <w:t xml:space="preserve"> Новосергиевский район, </w:t>
      </w:r>
      <w:r w:rsidR="00BD4149" w:rsidRPr="007D169A">
        <w:rPr>
          <w:bCs/>
        </w:rPr>
        <w:t xml:space="preserve"> </w:t>
      </w:r>
      <w:r w:rsidR="00DA1F40" w:rsidRPr="007D169A">
        <w:rPr>
          <w:bCs/>
        </w:rPr>
        <w:t>с.Рыбкино</w:t>
      </w:r>
      <w:r w:rsidR="002B1FD8" w:rsidRPr="007D169A">
        <w:rPr>
          <w:bCs/>
        </w:rPr>
        <w:t>,</w:t>
      </w:r>
      <w:r w:rsidR="00DA1F40" w:rsidRPr="007D169A">
        <w:rPr>
          <w:bCs/>
        </w:rPr>
        <w:t xml:space="preserve">  ул. Чапаева</w:t>
      </w:r>
      <w:r w:rsidR="001052D5" w:rsidRPr="007D169A">
        <w:rPr>
          <w:bCs/>
        </w:rPr>
        <w:t>,</w:t>
      </w:r>
      <w:r w:rsidR="00E06677" w:rsidRPr="007D169A">
        <w:rPr>
          <w:bCs/>
        </w:rPr>
        <w:t xml:space="preserve"> </w:t>
      </w:r>
      <w:r w:rsidR="00DA1F40" w:rsidRPr="007D169A">
        <w:rPr>
          <w:bCs/>
        </w:rPr>
        <w:t xml:space="preserve">д. 18 </w:t>
      </w:r>
      <w:r w:rsidR="002B1FD8" w:rsidRPr="007D169A">
        <w:rPr>
          <w:bCs/>
        </w:rPr>
        <w:t xml:space="preserve"> </w:t>
      </w:r>
      <w:r w:rsidR="008A5194" w:rsidRPr="007D169A">
        <w:rPr>
          <w:bCs/>
        </w:rPr>
        <w:t xml:space="preserve">вида разрешенного использования </w:t>
      </w:r>
      <w:bookmarkStart w:id="0" w:name="sub_1021"/>
      <w:r w:rsidR="008A5194" w:rsidRPr="007D169A">
        <w:rPr>
          <w:bCs/>
        </w:rPr>
        <w:t>«</w:t>
      </w:r>
      <w:bookmarkEnd w:id="0"/>
      <w:r w:rsidR="00BD4149" w:rsidRPr="007D169A">
        <w:rPr>
          <w:bCs/>
        </w:rPr>
        <w:t>Магазины</w:t>
      </w:r>
      <w:r w:rsidR="008A5194" w:rsidRPr="007D169A">
        <w:rPr>
          <w:bCs/>
        </w:rPr>
        <w:t xml:space="preserve">» код </w:t>
      </w:r>
      <w:r w:rsidR="00BD4149" w:rsidRPr="007D169A">
        <w:rPr>
          <w:bCs/>
        </w:rPr>
        <w:t>4</w:t>
      </w:r>
      <w:r w:rsidR="008A5194" w:rsidRPr="007D169A">
        <w:rPr>
          <w:bCs/>
        </w:rPr>
        <w:t>.</w:t>
      </w:r>
      <w:r w:rsidR="00BD4149" w:rsidRPr="007D169A">
        <w:rPr>
          <w:bCs/>
        </w:rPr>
        <w:t>4</w:t>
      </w:r>
      <w:r w:rsidR="008A5194" w:rsidRPr="007D169A">
        <w:rPr>
          <w:bCs/>
        </w:rPr>
        <w:t>.</w:t>
      </w:r>
      <w:r w:rsidRPr="007D169A">
        <w:t xml:space="preserve">           </w:t>
      </w:r>
    </w:p>
    <w:p w:rsidR="00C32BC0" w:rsidRPr="007D169A" w:rsidRDefault="00C32BC0" w:rsidP="00C32BC0">
      <w:pPr>
        <w:ind w:firstLine="567"/>
        <w:jc w:val="both"/>
      </w:pPr>
      <w:r w:rsidRPr="007D169A">
        <w:t xml:space="preserve">2. </w:t>
      </w:r>
      <w:r w:rsidR="00BA2E3A" w:rsidRPr="007D169A">
        <w:t>Для проведения публичных слушаний создать комиссию в составе</w:t>
      </w:r>
      <w:r w:rsidR="009D1285" w:rsidRPr="007D169A">
        <w:t>,</w:t>
      </w:r>
      <w:r w:rsidR="00BA2E3A" w:rsidRPr="007D169A">
        <w:t xml:space="preserve"> согласно приложению </w:t>
      </w:r>
      <w:r w:rsidR="002542FF" w:rsidRPr="007D169A">
        <w:t xml:space="preserve">№ </w:t>
      </w:r>
      <w:r w:rsidRPr="007D169A">
        <w:t>1.</w:t>
      </w:r>
    </w:p>
    <w:p w:rsidR="00C32BC0" w:rsidRPr="007D169A" w:rsidRDefault="00C32BC0" w:rsidP="00C32BC0">
      <w:pPr>
        <w:ind w:firstLine="567"/>
        <w:jc w:val="both"/>
      </w:pPr>
      <w:r w:rsidRPr="007D169A">
        <w:t xml:space="preserve">3. </w:t>
      </w:r>
      <w:r w:rsidR="00BA2E3A" w:rsidRPr="007D169A">
        <w:t>Открытое обсуждение проекта, вынесенного на пу</w:t>
      </w:r>
      <w:r w:rsidR="002B1FD8" w:rsidRPr="007D169A">
        <w:t xml:space="preserve">бличные слушания, назначить на </w:t>
      </w:r>
      <w:r w:rsidR="00E42202">
        <w:t>23</w:t>
      </w:r>
      <w:r w:rsidR="00754E7C" w:rsidRPr="007D169A">
        <w:t>.0</w:t>
      </w:r>
      <w:r w:rsidR="001052D5" w:rsidRPr="007D169A">
        <w:t>8.2021</w:t>
      </w:r>
      <w:r w:rsidR="00754E7C" w:rsidRPr="007D169A">
        <w:t xml:space="preserve"> год</w:t>
      </w:r>
      <w:r w:rsidR="001052D5" w:rsidRPr="007D169A">
        <w:t xml:space="preserve"> в 16</w:t>
      </w:r>
      <w:r w:rsidR="00BA2E3A" w:rsidRPr="007D169A">
        <w:t>-00 часо</w:t>
      </w:r>
      <w:r w:rsidR="001052D5" w:rsidRPr="007D169A">
        <w:t xml:space="preserve">в местного времени по адресу: с.Рыбкино, </w:t>
      </w:r>
      <w:proofErr w:type="spellStart"/>
      <w:r w:rsidR="001052D5" w:rsidRPr="007D169A">
        <w:t>ул</w:t>
      </w:r>
      <w:proofErr w:type="gramStart"/>
      <w:r w:rsidR="001052D5" w:rsidRPr="007D169A">
        <w:t>.Ч</w:t>
      </w:r>
      <w:proofErr w:type="gramEnd"/>
      <w:r w:rsidR="001052D5" w:rsidRPr="007D169A">
        <w:t>апаева</w:t>
      </w:r>
      <w:proofErr w:type="spellEnd"/>
      <w:r w:rsidR="001052D5" w:rsidRPr="007D169A">
        <w:t>, 33</w:t>
      </w:r>
      <w:r w:rsidRPr="007D169A">
        <w:t>.</w:t>
      </w:r>
    </w:p>
    <w:p w:rsidR="00C32BC0" w:rsidRDefault="00C32BC0" w:rsidP="00C32BC0">
      <w:pPr>
        <w:ind w:firstLine="567"/>
        <w:jc w:val="both"/>
      </w:pPr>
      <w:r w:rsidRPr="007D169A">
        <w:t xml:space="preserve">4. </w:t>
      </w:r>
      <w:r w:rsidR="00BA2E3A" w:rsidRPr="007D169A">
        <w:t>Информаци</w:t>
      </w:r>
      <w:r w:rsidR="009D1285" w:rsidRPr="007D169A">
        <w:t>онное сообщение</w:t>
      </w:r>
      <w:r w:rsidR="00BA2E3A" w:rsidRPr="007D169A">
        <w:t xml:space="preserve"> о проведении публичных слушаний</w:t>
      </w:r>
      <w:r w:rsidR="009D1285" w:rsidRPr="007D169A">
        <w:t xml:space="preserve">, согласно приложению </w:t>
      </w:r>
      <w:r w:rsidR="002542FF" w:rsidRPr="007D169A">
        <w:t xml:space="preserve">№ </w:t>
      </w:r>
      <w:r w:rsidR="00D40433">
        <w:t>2 и с</w:t>
      </w:r>
      <w:r w:rsidR="00D40433" w:rsidRPr="00D40433">
        <w:t xml:space="preserve">хему расположения земельного участка или земельных участков на кадастровом плане территории, согласно приложению № 3 </w:t>
      </w:r>
      <w:r w:rsidR="00BA2E3A" w:rsidRPr="007D169A">
        <w:t xml:space="preserve"> обнародовать и разместить на официальном сайте администр</w:t>
      </w:r>
      <w:r w:rsidR="002542FF" w:rsidRPr="007D169A">
        <w:t>ации Рыбкинского сельсовета</w:t>
      </w:r>
      <w:r w:rsidR="00BA2E3A" w:rsidRPr="007D169A">
        <w:t xml:space="preserve"> с момента вступления в </w:t>
      </w:r>
      <w:r w:rsidRPr="007D169A">
        <w:t xml:space="preserve">силу настоящего постановления. </w:t>
      </w:r>
    </w:p>
    <w:p w:rsidR="00C32BC0" w:rsidRPr="007D169A" w:rsidRDefault="00C32BC0" w:rsidP="00C32BC0">
      <w:pPr>
        <w:ind w:firstLine="567"/>
        <w:jc w:val="both"/>
      </w:pPr>
      <w:r w:rsidRPr="007D169A">
        <w:t xml:space="preserve">5. </w:t>
      </w:r>
      <w:r w:rsidR="00BA2E3A" w:rsidRPr="007D169A">
        <w:t xml:space="preserve">Контроль </w:t>
      </w:r>
      <w:r w:rsidR="00D74D64" w:rsidRPr="007D169A">
        <w:t>над</w:t>
      </w:r>
      <w:r w:rsidR="00BA2E3A" w:rsidRPr="007D169A">
        <w:t xml:space="preserve"> исполнением настоящего постановления оставляю за собой.</w:t>
      </w:r>
    </w:p>
    <w:p w:rsidR="002542FF" w:rsidRPr="007D169A" w:rsidRDefault="00C32BC0" w:rsidP="00C32BC0">
      <w:pPr>
        <w:ind w:firstLine="567"/>
        <w:jc w:val="both"/>
      </w:pPr>
      <w:r w:rsidRPr="007D169A">
        <w:t xml:space="preserve">6. </w:t>
      </w:r>
      <w:r w:rsidR="002542FF" w:rsidRPr="007D169A">
        <w:t>Постановление вступает в силу после дня его  обнародования.</w:t>
      </w:r>
    </w:p>
    <w:p w:rsidR="00240C3E" w:rsidRDefault="00240C3E" w:rsidP="00BA2E3A">
      <w:pPr>
        <w:jc w:val="both"/>
      </w:pPr>
    </w:p>
    <w:p w:rsidR="00240C3E" w:rsidRPr="007D169A" w:rsidRDefault="00240C3E" w:rsidP="00BA2E3A">
      <w:pPr>
        <w:jc w:val="both"/>
      </w:pPr>
    </w:p>
    <w:p w:rsidR="00D95B72" w:rsidRPr="007D169A" w:rsidRDefault="007D169A" w:rsidP="00D95B72">
      <w:pPr>
        <w:jc w:val="both"/>
      </w:pPr>
      <w:proofErr w:type="spellStart"/>
      <w:r w:rsidRPr="007D169A">
        <w:t>Врио</w:t>
      </w:r>
      <w:proofErr w:type="spellEnd"/>
      <w:r w:rsidRPr="007D169A">
        <w:t xml:space="preserve"> главы</w:t>
      </w:r>
      <w:r w:rsidR="00D95B72" w:rsidRPr="007D169A">
        <w:t xml:space="preserve"> администрации </w:t>
      </w:r>
      <w:r w:rsidR="00240C3E">
        <w:t xml:space="preserve">     </w:t>
      </w:r>
    </w:p>
    <w:p w:rsidR="00D95B72" w:rsidRPr="007D169A" w:rsidRDefault="007D169A" w:rsidP="00D95B72">
      <w:pPr>
        <w:jc w:val="both"/>
      </w:pPr>
      <w:r w:rsidRPr="007D169A">
        <w:t xml:space="preserve">Рыбкинского сельсовета  </w:t>
      </w:r>
      <w:r w:rsidR="00D95B72" w:rsidRPr="007D169A">
        <w:t xml:space="preserve">                      </w:t>
      </w:r>
      <w:r w:rsidR="00240C3E">
        <w:t xml:space="preserve">                   </w:t>
      </w:r>
      <w:r w:rsidR="00D95B72" w:rsidRPr="007D169A">
        <w:t xml:space="preserve">          </w:t>
      </w:r>
      <w:r>
        <w:t xml:space="preserve">                    </w:t>
      </w:r>
      <w:r w:rsidR="00D95B72" w:rsidRPr="007D169A">
        <w:t xml:space="preserve">   </w:t>
      </w:r>
      <w:r w:rsidR="00D95B72" w:rsidRPr="007D169A">
        <w:tab/>
        <w:t xml:space="preserve">              </w:t>
      </w:r>
      <w:proofErr w:type="spellStart"/>
      <w:r w:rsidRPr="007D169A">
        <w:t>Н.Н.Попова</w:t>
      </w:r>
      <w:proofErr w:type="spellEnd"/>
    </w:p>
    <w:p w:rsidR="007D169A" w:rsidRDefault="007D169A" w:rsidP="00BA2E3A">
      <w:pPr>
        <w:jc w:val="both"/>
      </w:pPr>
    </w:p>
    <w:p w:rsidR="007D169A" w:rsidRDefault="007D169A" w:rsidP="00BA2E3A">
      <w:pPr>
        <w:jc w:val="both"/>
      </w:pPr>
    </w:p>
    <w:p w:rsidR="007D169A" w:rsidRPr="007D169A" w:rsidRDefault="007D169A" w:rsidP="00BA2E3A">
      <w:pPr>
        <w:jc w:val="both"/>
      </w:pPr>
    </w:p>
    <w:p w:rsidR="00BA2E3A" w:rsidRPr="007D169A" w:rsidRDefault="00BA2E3A" w:rsidP="00BA2E3A">
      <w:pPr>
        <w:jc w:val="both"/>
      </w:pPr>
      <w:r w:rsidRPr="007D169A">
        <w:t xml:space="preserve">Разослано: в дело, для обнародования, </w:t>
      </w:r>
      <w:r w:rsidR="007D169A" w:rsidRPr="007D169A">
        <w:t>Подрез З.Н.</w:t>
      </w:r>
      <w:r w:rsidR="008D0FDF" w:rsidRPr="007D169A">
        <w:t>,</w:t>
      </w:r>
      <w:r w:rsidR="0069266B" w:rsidRPr="007D169A">
        <w:t xml:space="preserve"> </w:t>
      </w:r>
      <w:r w:rsidR="00AD1147">
        <w:t>прокурору</w:t>
      </w:r>
    </w:p>
    <w:p w:rsidR="00D43114" w:rsidRDefault="00D43114" w:rsidP="00D43114">
      <w:pPr>
        <w:tabs>
          <w:tab w:val="left" w:pos="6012"/>
        </w:tabs>
        <w:ind w:right="15" w:firstLine="540"/>
        <w:jc w:val="right"/>
      </w:pPr>
      <w:r>
        <w:lastRenderedPageBreak/>
        <w:t xml:space="preserve">Приложение № 1 </w:t>
      </w:r>
    </w:p>
    <w:p w:rsidR="00D43114" w:rsidRDefault="00D43114" w:rsidP="00D43114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D43114" w:rsidRDefault="00D43114" w:rsidP="00D43114">
      <w:pPr>
        <w:tabs>
          <w:tab w:val="left" w:pos="6012"/>
        </w:tabs>
        <w:ind w:right="15" w:firstLine="540"/>
        <w:jc w:val="right"/>
      </w:pPr>
      <w:r>
        <w:t xml:space="preserve">Рыбкинского сельсовета </w:t>
      </w:r>
    </w:p>
    <w:p w:rsidR="00D43114" w:rsidRDefault="00D43114" w:rsidP="00D43114">
      <w:pPr>
        <w:tabs>
          <w:tab w:val="left" w:pos="6012"/>
        </w:tabs>
        <w:ind w:right="15" w:firstLine="540"/>
        <w:jc w:val="right"/>
      </w:pPr>
      <w:r>
        <w:t>от 21.07.2021 г. № 62</w:t>
      </w:r>
      <w:r>
        <w:t>-п</w:t>
      </w:r>
    </w:p>
    <w:p w:rsidR="00D43114" w:rsidRDefault="00D43114" w:rsidP="00D43114">
      <w:pPr>
        <w:rPr>
          <w:sz w:val="22"/>
        </w:rPr>
      </w:pPr>
    </w:p>
    <w:p w:rsidR="00D43114" w:rsidRDefault="00D43114" w:rsidP="00D43114">
      <w:pPr>
        <w:jc w:val="center"/>
        <w:rPr>
          <w:b/>
          <w:sz w:val="28"/>
        </w:rPr>
      </w:pPr>
      <w:r>
        <w:rPr>
          <w:b/>
        </w:rPr>
        <w:t>СОСТАВ</w:t>
      </w:r>
    </w:p>
    <w:p w:rsidR="00D43114" w:rsidRPr="005D2548" w:rsidRDefault="005D2548" w:rsidP="005D2548">
      <w:pPr>
        <w:jc w:val="center"/>
        <w:rPr>
          <w:b/>
        </w:rPr>
      </w:pPr>
      <w:r w:rsidRPr="005D2548">
        <w:rPr>
          <w:b/>
        </w:rPr>
        <w:t xml:space="preserve">комиссии </w:t>
      </w:r>
      <w:proofErr w:type="gramStart"/>
      <w:r w:rsidRPr="005D2548">
        <w:rPr>
          <w:b/>
        </w:rPr>
        <w:t>по проведению публичных слушаний по рассмотрению вопроса о возможности установления в отношении  земельного участка сформированного путем выделения из  участка</w:t>
      </w:r>
      <w:proofErr w:type="gramEnd"/>
      <w:r w:rsidRPr="005D2548">
        <w:rPr>
          <w:b/>
        </w:rPr>
        <w:t xml:space="preserve"> с кадаст</w:t>
      </w:r>
      <w:r>
        <w:rPr>
          <w:b/>
        </w:rPr>
        <w:t>ровым номером 56:19:1301001:38</w:t>
      </w:r>
      <w:r w:rsidRPr="005D2548">
        <w:rPr>
          <w:b/>
        </w:rPr>
        <w:t xml:space="preserve"> находящегося по адресу: </w:t>
      </w:r>
      <w:r>
        <w:rPr>
          <w:b/>
        </w:rPr>
        <w:t xml:space="preserve">Российская Федерация, </w:t>
      </w:r>
      <w:r w:rsidRPr="005D2548">
        <w:rPr>
          <w:b/>
        </w:rPr>
        <w:t>Оренбу</w:t>
      </w:r>
      <w:r>
        <w:rPr>
          <w:b/>
        </w:rPr>
        <w:t xml:space="preserve">ргская область, с.Рыбкино,  ул. Чапаева, д. 18 </w:t>
      </w:r>
      <w:r w:rsidRPr="005D2548">
        <w:rPr>
          <w:b/>
        </w:rPr>
        <w:t>вида разрешенного использования «Магазины» код 4.4.</w:t>
      </w:r>
    </w:p>
    <w:p w:rsidR="00D43114" w:rsidRDefault="00D43114" w:rsidP="00D43114">
      <w:pPr>
        <w:ind w:firstLine="567"/>
        <w:jc w:val="both"/>
        <w:rPr>
          <w:sz w:val="28"/>
          <w:szCs w:val="28"/>
        </w:rPr>
      </w:pPr>
    </w:p>
    <w:p w:rsidR="00D43114" w:rsidRDefault="00D43114" w:rsidP="00D43114">
      <w:pPr>
        <w:ind w:firstLine="567"/>
        <w:jc w:val="both"/>
      </w:pPr>
      <w:r>
        <w:t>Ю.П.Колесников   –   глава администрации Рыбкинского сельсовета,</w:t>
      </w:r>
    </w:p>
    <w:p w:rsidR="00D43114" w:rsidRDefault="00D43114" w:rsidP="00D43114">
      <w:pPr>
        <w:ind w:firstLine="567"/>
        <w:jc w:val="both"/>
      </w:pPr>
      <w:r>
        <w:t xml:space="preserve">                                     председатель комиссии</w:t>
      </w:r>
    </w:p>
    <w:p w:rsidR="00D43114" w:rsidRDefault="00D43114" w:rsidP="00D43114">
      <w:pPr>
        <w:ind w:firstLine="567"/>
        <w:jc w:val="both"/>
      </w:pPr>
    </w:p>
    <w:p w:rsidR="00D43114" w:rsidRDefault="00D43114" w:rsidP="00D43114">
      <w:pPr>
        <w:ind w:firstLine="567"/>
        <w:jc w:val="both"/>
      </w:pPr>
      <w:proofErr w:type="spellStart"/>
      <w:r>
        <w:t>Н.Н.Попова</w:t>
      </w:r>
      <w:proofErr w:type="spellEnd"/>
      <w:r>
        <w:t xml:space="preserve">          -  специалист администрации Рыбкинского сельсовета,</w:t>
      </w:r>
    </w:p>
    <w:p w:rsidR="00D43114" w:rsidRDefault="00D43114" w:rsidP="00D43114">
      <w:pPr>
        <w:ind w:firstLine="709"/>
        <w:jc w:val="both"/>
      </w:pPr>
      <w:r>
        <w:t xml:space="preserve">                              секретарь комиссии</w:t>
      </w:r>
    </w:p>
    <w:p w:rsidR="00D43114" w:rsidRDefault="00D43114" w:rsidP="00D43114">
      <w:pPr>
        <w:ind w:firstLine="709"/>
        <w:jc w:val="both"/>
      </w:pPr>
    </w:p>
    <w:p w:rsidR="00D43114" w:rsidRDefault="00D43114" w:rsidP="00D43114">
      <w:pPr>
        <w:ind w:firstLine="567"/>
        <w:jc w:val="both"/>
      </w:pPr>
      <w:r>
        <w:t>Члены комиссии:</w:t>
      </w:r>
    </w:p>
    <w:p w:rsidR="00D43114" w:rsidRDefault="00D43114" w:rsidP="00D43114">
      <w:pPr>
        <w:ind w:firstLine="567"/>
        <w:jc w:val="both"/>
      </w:pPr>
    </w:p>
    <w:p w:rsidR="00D43114" w:rsidRDefault="00D43114" w:rsidP="00D43114">
      <w:pPr>
        <w:ind w:firstLine="567"/>
        <w:jc w:val="both"/>
      </w:pPr>
      <w:proofErr w:type="spellStart"/>
      <w:r>
        <w:t>Н.Н.Кранивитер</w:t>
      </w:r>
      <w:proofErr w:type="spellEnd"/>
      <w:r>
        <w:t xml:space="preserve">  - депутат Совета депутатов МО Рыбкинский  сельсовет</w:t>
      </w:r>
    </w:p>
    <w:p w:rsidR="00D43114" w:rsidRDefault="00D43114" w:rsidP="00D43114">
      <w:pPr>
        <w:ind w:firstLine="567"/>
        <w:jc w:val="both"/>
      </w:pPr>
    </w:p>
    <w:p w:rsidR="00D43114" w:rsidRDefault="00D43114" w:rsidP="00D43114">
      <w:pPr>
        <w:ind w:firstLine="567"/>
        <w:jc w:val="both"/>
      </w:pPr>
      <w:proofErr w:type="spellStart"/>
      <w:r>
        <w:t>И.В.Козина</w:t>
      </w:r>
      <w:proofErr w:type="spellEnd"/>
      <w:r>
        <w:t xml:space="preserve">          - депутат Совета депутатов МО Рыбкинский  сельсовет</w:t>
      </w:r>
    </w:p>
    <w:p w:rsidR="00D43114" w:rsidRDefault="00D43114" w:rsidP="00D43114">
      <w:pPr>
        <w:ind w:firstLine="567"/>
        <w:jc w:val="both"/>
      </w:pPr>
    </w:p>
    <w:p w:rsidR="00D43114" w:rsidRDefault="006E160C" w:rsidP="00D43114">
      <w:pPr>
        <w:ind w:firstLine="567"/>
        <w:jc w:val="both"/>
      </w:pPr>
      <w:proofErr w:type="spellStart"/>
      <w:r>
        <w:t>Н.Н.Щукина</w:t>
      </w:r>
      <w:proofErr w:type="spellEnd"/>
      <w:r>
        <w:t xml:space="preserve">   - делопроизводитель  администрации Рыбкинского</w:t>
      </w:r>
      <w:r w:rsidR="00D43114">
        <w:t xml:space="preserve">  сельсовет</w:t>
      </w:r>
      <w:r>
        <w:t>а</w:t>
      </w:r>
    </w:p>
    <w:p w:rsidR="00D43114" w:rsidRDefault="00D43114" w:rsidP="00D43114">
      <w:pPr>
        <w:ind w:firstLine="567"/>
        <w:jc w:val="both"/>
      </w:pPr>
    </w:p>
    <w:p w:rsidR="00D43114" w:rsidRDefault="00D43114" w:rsidP="00D43114">
      <w:pPr>
        <w:ind w:firstLine="709"/>
        <w:jc w:val="both"/>
      </w:pPr>
    </w:p>
    <w:p w:rsidR="00D43114" w:rsidRDefault="00D43114" w:rsidP="00D43114">
      <w:pPr>
        <w:ind w:firstLine="709"/>
        <w:jc w:val="both"/>
      </w:pPr>
    </w:p>
    <w:p w:rsidR="00D43114" w:rsidRDefault="00D43114" w:rsidP="00D43114">
      <w:pPr>
        <w:jc w:val="right"/>
        <w:rPr>
          <w:sz w:val="20"/>
        </w:rPr>
      </w:pPr>
    </w:p>
    <w:p w:rsidR="00D43114" w:rsidRDefault="00D43114" w:rsidP="00D43114">
      <w:pPr>
        <w:jc w:val="right"/>
        <w:rPr>
          <w:sz w:val="20"/>
        </w:rPr>
      </w:pPr>
    </w:p>
    <w:p w:rsidR="00D43114" w:rsidRDefault="00D43114" w:rsidP="00D43114">
      <w:pPr>
        <w:jc w:val="right"/>
        <w:rPr>
          <w:sz w:val="20"/>
        </w:rPr>
      </w:pPr>
    </w:p>
    <w:p w:rsidR="00D43114" w:rsidRDefault="00D43114" w:rsidP="00D43114">
      <w:pPr>
        <w:jc w:val="right"/>
        <w:rPr>
          <w:sz w:val="20"/>
        </w:rPr>
      </w:pPr>
    </w:p>
    <w:p w:rsidR="00D43114" w:rsidRDefault="00D43114" w:rsidP="00D43114">
      <w:pPr>
        <w:jc w:val="right"/>
        <w:rPr>
          <w:sz w:val="20"/>
        </w:rPr>
      </w:pPr>
    </w:p>
    <w:p w:rsidR="00D43114" w:rsidRDefault="00D43114" w:rsidP="00D43114">
      <w:pPr>
        <w:jc w:val="right"/>
        <w:rPr>
          <w:sz w:val="20"/>
        </w:rPr>
      </w:pPr>
    </w:p>
    <w:p w:rsidR="00D43114" w:rsidRDefault="00D43114" w:rsidP="00D43114">
      <w:pPr>
        <w:jc w:val="right"/>
        <w:rPr>
          <w:sz w:val="20"/>
        </w:rPr>
      </w:pPr>
    </w:p>
    <w:p w:rsidR="00D17A2C" w:rsidRDefault="00D17A2C" w:rsidP="00BA2E3A">
      <w:pPr>
        <w:jc w:val="right"/>
        <w:rPr>
          <w:sz w:val="20"/>
          <w:szCs w:val="28"/>
        </w:rPr>
      </w:pPr>
    </w:p>
    <w:p w:rsidR="00500626" w:rsidRDefault="00500626" w:rsidP="00BA2E3A">
      <w:pPr>
        <w:jc w:val="right"/>
        <w:rPr>
          <w:sz w:val="20"/>
          <w:szCs w:val="28"/>
        </w:rPr>
      </w:pPr>
    </w:p>
    <w:p w:rsidR="00500626" w:rsidRDefault="00500626" w:rsidP="00BA2E3A">
      <w:pPr>
        <w:jc w:val="right"/>
        <w:rPr>
          <w:sz w:val="20"/>
          <w:szCs w:val="28"/>
        </w:rPr>
      </w:pPr>
    </w:p>
    <w:p w:rsidR="009D1285" w:rsidRPr="00474454" w:rsidRDefault="009D1285" w:rsidP="00744ED6">
      <w:pPr>
        <w:jc w:val="right"/>
        <w:rPr>
          <w:sz w:val="28"/>
          <w:szCs w:val="28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A32922" w:rsidRDefault="00A32922" w:rsidP="00744ED6">
      <w:pPr>
        <w:jc w:val="right"/>
        <w:rPr>
          <w:sz w:val="20"/>
        </w:rPr>
      </w:pPr>
    </w:p>
    <w:p w:rsidR="00A32922" w:rsidRDefault="00A32922" w:rsidP="00744ED6">
      <w:pPr>
        <w:jc w:val="right"/>
        <w:rPr>
          <w:sz w:val="20"/>
        </w:rPr>
      </w:pPr>
    </w:p>
    <w:p w:rsidR="007544FE" w:rsidRDefault="007544FE" w:rsidP="00744ED6">
      <w:pPr>
        <w:jc w:val="right"/>
        <w:rPr>
          <w:sz w:val="20"/>
        </w:rPr>
      </w:pPr>
    </w:p>
    <w:p w:rsidR="007544FE" w:rsidRDefault="007544FE" w:rsidP="00744ED6">
      <w:pPr>
        <w:jc w:val="right"/>
        <w:rPr>
          <w:sz w:val="20"/>
        </w:rPr>
      </w:pPr>
    </w:p>
    <w:p w:rsidR="007544FE" w:rsidRDefault="007544FE" w:rsidP="00744ED6">
      <w:pPr>
        <w:jc w:val="right"/>
        <w:rPr>
          <w:sz w:val="20"/>
        </w:rPr>
      </w:pPr>
    </w:p>
    <w:p w:rsidR="00A32922" w:rsidRDefault="00A32922" w:rsidP="00744ED6">
      <w:pPr>
        <w:jc w:val="right"/>
        <w:rPr>
          <w:sz w:val="20"/>
        </w:rPr>
      </w:pPr>
    </w:p>
    <w:p w:rsidR="00A32922" w:rsidRDefault="00A32922" w:rsidP="00744ED6">
      <w:pPr>
        <w:jc w:val="right"/>
        <w:rPr>
          <w:sz w:val="20"/>
        </w:rPr>
      </w:pPr>
    </w:p>
    <w:p w:rsidR="00A32922" w:rsidRDefault="00A32922" w:rsidP="00744ED6">
      <w:pPr>
        <w:jc w:val="right"/>
        <w:rPr>
          <w:sz w:val="20"/>
        </w:rPr>
      </w:pPr>
    </w:p>
    <w:p w:rsidR="007544FE" w:rsidRDefault="007544FE" w:rsidP="007544FE">
      <w:pPr>
        <w:tabs>
          <w:tab w:val="left" w:pos="6012"/>
        </w:tabs>
        <w:ind w:right="15" w:firstLine="540"/>
        <w:jc w:val="right"/>
      </w:pPr>
      <w:r>
        <w:lastRenderedPageBreak/>
        <w:t>Приложение № 2</w:t>
      </w:r>
      <w:r>
        <w:t xml:space="preserve"> </w:t>
      </w:r>
    </w:p>
    <w:p w:rsidR="007544FE" w:rsidRDefault="007544FE" w:rsidP="007544FE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7544FE" w:rsidRDefault="007544FE" w:rsidP="007544FE">
      <w:pPr>
        <w:tabs>
          <w:tab w:val="left" w:pos="6012"/>
        </w:tabs>
        <w:ind w:right="15" w:firstLine="540"/>
        <w:jc w:val="right"/>
      </w:pPr>
      <w:r>
        <w:t xml:space="preserve">Рыбкинского сельсовета </w:t>
      </w:r>
    </w:p>
    <w:p w:rsidR="007544FE" w:rsidRDefault="007544FE" w:rsidP="007544FE">
      <w:pPr>
        <w:tabs>
          <w:tab w:val="left" w:pos="6012"/>
        </w:tabs>
        <w:ind w:right="15" w:firstLine="540"/>
        <w:jc w:val="right"/>
      </w:pPr>
      <w:r>
        <w:t>от 21.07.2021 г. № 62-п</w:t>
      </w:r>
    </w:p>
    <w:p w:rsidR="007544FE" w:rsidRDefault="007544FE" w:rsidP="007544FE">
      <w:pPr>
        <w:rPr>
          <w:sz w:val="22"/>
        </w:rPr>
      </w:pPr>
    </w:p>
    <w:p w:rsidR="00BA2E3A" w:rsidRPr="00904100" w:rsidRDefault="00BA2E3A" w:rsidP="005B7F6E">
      <w:pPr>
        <w:jc w:val="center"/>
      </w:pPr>
      <w:r w:rsidRPr="00904100">
        <w:t>Информационное сообщение</w:t>
      </w:r>
    </w:p>
    <w:p w:rsidR="00BA2E3A" w:rsidRPr="00904100" w:rsidRDefault="00BA2E3A" w:rsidP="005B7F6E">
      <w:pPr>
        <w:jc w:val="center"/>
      </w:pPr>
      <w:r w:rsidRPr="00904100">
        <w:t>о проведении публичных слушаний</w:t>
      </w:r>
    </w:p>
    <w:p w:rsidR="00BA2E3A" w:rsidRPr="00904100" w:rsidRDefault="00BA2E3A" w:rsidP="00BA2E3A">
      <w:pPr>
        <w:ind w:firstLine="709"/>
      </w:pPr>
    </w:p>
    <w:p w:rsidR="00474454" w:rsidRDefault="00BA2E3A" w:rsidP="00BD4149">
      <w:pPr>
        <w:jc w:val="both"/>
        <w:rPr>
          <w:bCs/>
        </w:rPr>
      </w:pPr>
      <w:r w:rsidRPr="00904100">
        <w:t xml:space="preserve">            Администр</w:t>
      </w:r>
      <w:r w:rsidR="007544FE">
        <w:t>ация МО Рыбкинский сельсовет</w:t>
      </w:r>
      <w:r w:rsidRPr="00904100">
        <w:t xml:space="preserve"> сообщает</w:t>
      </w:r>
      <w:r w:rsidR="00595E43" w:rsidRPr="00904100">
        <w:t xml:space="preserve"> о проведении публичных слушаний по рассмотрению вопроса </w:t>
      </w:r>
      <w:r w:rsidRPr="00904100">
        <w:t xml:space="preserve"> </w:t>
      </w:r>
      <w:r w:rsidR="00045A99" w:rsidRPr="00045A99">
        <w:t xml:space="preserve">установления в отношении  земельного </w:t>
      </w:r>
      <w:r w:rsidR="00D40433" w:rsidRPr="00045A99">
        <w:t>участка,</w:t>
      </w:r>
      <w:r w:rsidR="00045A99" w:rsidRPr="00045A99">
        <w:t xml:space="preserve"> сформированного путем выделения из  участка с ка</w:t>
      </w:r>
      <w:r w:rsidR="007544FE">
        <w:t>дастровым номером 56:19:1301001:38</w:t>
      </w:r>
      <w:r w:rsidR="00045A99" w:rsidRPr="00045A99">
        <w:t xml:space="preserve">  находящегося по адресу: </w:t>
      </w:r>
      <w:r w:rsidR="007544FE">
        <w:t xml:space="preserve">Российская Федерация, </w:t>
      </w:r>
      <w:r w:rsidR="00045A99" w:rsidRPr="00045A99">
        <w:t>Оренбу</w:t>
      </w:r>
      <w:r w:rsidR="007544FE">
        <w:t xml:space="preserve">ргская область, </w:t>
      </w:r>
      <w:r w:rsidR="00333289">
        <w:t xml:space="preserve">Новосергиевский район, </w:t>
      </w:r>
      <w:r w:rsidR="007544FE">
        <w:t xml:space="preserve">с.Рыбкино,  ул. Чапаева, д. 18 </w:t>
      </w:r>
      <w:r w:rsidR="00045A99" w:rsidRPr="00045A99">
        <w:t xml:space="preserve">вида разрешенного использования «Магазины» код 4.4.                         </w:t>
      </w:r>
      <w:r w:rsidR="00BD4149" w:rsidRPr="00BD4149">
        <w:t xml:space="preserve">.                         </w:t>
      </w:r>
    </w:p>
    <w:p w:rsidR="00BA2E3A" w:rsidRPr="00904100" w:rsidRDefault="00474454" w:rsidP="00BD4149">
      <w:pPr>
        <w:jc w:val="both"/>
      </w:pPr>
      <w:r w:rsidRPr="00474454">
        <w:rPr>
          <w:bCs/>
        </w:rPr>
        <w:t xml:space="preserve">      </w:t>
      </w:r>
      <w:r w:rsidR="007B0586">
        <w:rPr>
          <w:bCs/>
        </w:rPr>
        <w:t xml:space="preserve"> </w:t>
      </w:r>
      <w:r w:rsidR="00595E43" w:rsidRPr="00904100">
        <w:t xml:space="preserve">    Указанные публичные слушания проводятся </w:t>
      </w:r>
      <w:r w:rsidR="00DC320A" w:rsidRPr="00904100">
        <w:t xml:space="preserve">с </w:t>
      </w:r>
      <w:r w:rsidR="00333289">
        <w:t>22</w:t>
      </w:r>
      <w:r w:rsidR="00600E1E" w:rsidRPr="00904100">
        <w:t>.</w:t>
      </w:r>
      <w:r w:rsidR="00754E7C">
        <w:t>0</w:t>
      </w:r>
      <w:r w:rsidR="00333289">
        <w:t>7.2021</w:t>
      </w:r>
      <w:r w:rsidR="00D43032" w:rsidRPr="00904100">
        <w:t xml:space="preserve"> года по </w:t>
      </w:r>
      <w:r w:rsidR="00333289">
        <w:t>22</w:t>
      </w:r>
      <w:r w:rsidR="00600E1E" w:rsidRPr="00904100">
        <w:t>.</w:t>
      </w:r>
      <w:r>
        <w:t>0</w:t>
      </w:r>
      <w:r w:rsidR="00333289">
        <w:t>8.2021</w:t>
      </w:r>
      <w:r w:rsidR="00BA2E3A" w:rsidRPr="00904100">
        <w:t xml:space="preserve"> года.      </w:t>
      </w:r>
    </w:p>
    <w:p w:rsidR="00BA2E3A" w:rsidRPr="00904100" w:rsidRDefault="00BA2E3A" w:rsidP="00AD1147">
      <w:pPr>
        <w:widowControl w:val="0"/>
        <w:suppressAutoHyphens/>
        <w:jc w:val="both"/>
      </w:pPr>
      <w:r w:rsidRPr="00904100">
        <w:t xml:space="preserve">           Открытое обсуждение проекта, вынесенного на </w:t>
      </w:r>
      <w:r w:rsidR="00AD1147">
        <w:t xml:space="preserve">публичные слушания, состоится: </w:t>
      </w:r>
      <w:r w:rsidR="00333289">
        <w:t>23</w:t>
      </w:r>
      <w:r w:rsidR="00474454">
        <w:t>.0</w:t>
      </w:r>
      <w:r w:rsidR="00333289">
        <w:t>8.2021 года в 16</w:t>
      </w:r>
      <w:r w:rsidRPr="00904100">
        <w:t xml:space="preserve"> час. 00 мин. в </w:t>
      </w:r>
      <w:r w:rsidR="00333289">
        <w:t>помещении администрации Рыбкинского сельсовета</w:t>
      </w:r>
      <w:r w:rsidRPr="00904100">
        <w:t xml:space="preserve"> по </w:t>
      </w:r>
      <w:r w:rsidR="00333289">
        <w:t>адресу: 461236</w:t>
      </w:r>
      <w:r w:rsidRPr="00904100">
        <w:t xml:space="preserve"> Оренбургская область</w:t>
      </w:r>
      <w:r w:rsidR="00333289">
        <w:t>,  Новосергиевский район,  с.Рыбкино, ул. Чапаева, 33</w:t>
      </w:r>
      <w:r w:rsidRPr="00904100">
        <w:t>.</w:t>
      </w:r>
    </w:p>
    <w:p w:rsidR="00BA2E3A" w:rsidRPr="00904100" w:rsidRDefault="008F7DC6" w:rsidP="00AD1147">
      <w:pPr>
        <w:ind w:firstLine="708"/>
        <w:jc w:val="both"/>
      </w:pPr>
      <w:r w:rsidRPr="00904100">
        <w:t xml:space="preserve">В период с  </w:t>
      </w:r>
      <w:r w:rsidR="00AD1147">
        <w:t>22</w:t>
      </w:r>
      <w:r w:rsidR="00BD4149">
        <w:t>.0</w:t>
      </w:r>
      <w:r w:rsidR="00AD1147">
        <w:t>7</w:t>
      </w:r>
      <w:r w:rsidR="00600E1E" w:rsidRPr="00904100">
        <w:t>.</w:t>
      </w:r>
      <w:r w:rsidR="00AD1147">
        <w:t>2021</w:t>
      </w:r>
      <w:r w:rsidR="00DC320A" w:rsidRPr="00904100">
        <w:t xml:space="preserve"> года по </w:t>
      </w:r>
      <w:r w:rsidR="00AD1147">
        <w:t>22</w:t>
      </w:r>
      <w:r w:rsidR="00B06D01" w:rsidRPr="00904100">
        <w:t>.</w:t>
      </w:r>
      <w:r w:rsidR="00F47711">
        <w:t>0</w:t>
      </w:r>
      <w:r w:rsidR="00AD1147">
        <w:t>8.2021</w:t>
      </w:r>
      <w:r w:rsidR="00595E43" w:rsidRPr="00904100">
        <w:t xml:space="preserve"> года </w:t>
      </w:r>
      <w:r w:rsidR="00BA2E3A" w:rsidRPr="00904100">
        <w:t xml:space="preserve">будет организована экспозиция материалов по рассматриваемому </w:t>
      </w:r>
      <w:r w:rsidR="00595E43" w:rsidRPr="00904100">
        <w:t>вопросу</w:t>
      </w:r>
      <w:r w:rsidR="00BA2E3A" w:rsidRPr="00904100">
        <w:t xml:space="preserve"> по адресу: </w:t>
      </w:r>
      <w:r w:rsidR="00AD1147">
        <w:t>Оренбургская область,  Новосергиевский район,  с.Рыбкино, ул. Чапаева, 33</w:t>
      </w:r>
      <w:r w:rsidR="00BA2E3A" w:rsidRPr="00904100">
        <w:t>.</w:t>
      </w:r>
    </w:p>
    <w:p w:rsidR="00BA2E3A" w:rsidRPr="00904100" w:rsidRDefault="00BA2E3A" w:rsidP="00BA2E3A">
      <w:pPr>
        <w:ind w:firstLine="709"/>
        <w:jc w:val="both"/>
        <w:rPr>
          <w:rFonts w:eastAsia="Calibri"/>
          <w:lang w:eastAsia="en-US"/>
        </w:rPr>
      </w:pPr>
      <w:r w:rsidRPr="00904100">
        <w:t xml:space="preserve">С материалами данного </w:t>
      </w:r>
      <w:r w:rsidR="00595E43" w:rsidRPr="00904100">
        <w:t>вопроса</w:t>
      </w:r>
      <w:r w:rsidRPr="00904100">
        <w:t xml:space="preserve"> также можно будет ознакомиться во время проведения открытого обсуждения.</w:t>
      </w:r>
    </w:p>
    <w:p w:rsidR="00D7754B" w:rsidRDefault="00BA2E3A" w:rsidP="00BA2E3A">
      <w:pPr>
        <w:ind w:firstLine="709"/>
        <w:jc w:val="both"/>
        <w:rPr>
          <w:bCs/>
        </w:rPr>
      </w:pPr>
      <w:r w:rsidRPr="00706F65">
        <w:t>Предполагаемый состав участников публичных слушаний:</w:t>
      </w:r>
      <w:r w:rsidRPr="00904100"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904100">
        <w:t xml:space="preserve">в связи </w:t>
      </w:r>
      <w:r w:rsidR="005647FA" w:rsidRPr="00904100">
        <w:rPr>
          <w:bCs/>
        </w:rPr>
        <w:t xml:space="preserve">с </w:t>
      </w:r>
      <w:r w:rsidR="00BD4149" w:rsidRPr="00BD4149">
        <w:rPr>
          <w:bCs/>
        </w:rPr>
        <w:t>установлени</w:t>
      </w:r>
      <w:r w:rsidR="00BD4149">
        <w:rPr>
          <w:bCs/>
        </w:rPr>
        <w:t>ем</w:t>
      </w:r>
      <w:r w:rsidR="00BD4149" w:rsidRPr="00BD4149">
        <w:rPr>
          <w:bCs/>
        </w:rPr>
        <w:t xml:space="preserve"> в отношении  земельного участка с</w:t>
      </w:r>
      <w:r w:rsidR="00706F65">
        <w:rPr>
          <w:bCs/>
        </w:rPr>
        <w:t xml:space="preserve"> кадастровым номером 56:19:1301001:38</w:t>
      </w:r>
      <w:r w:rsidR="00BD4149" w:rsidRPr="00BD4149">
        <w:rPr>
          <w:bCs/>
        </w:rPr>
        <w:t xml:space="preserve">  находящегося по адресу: </w:t>
      </w:r>
      <w:r w:rsidR="00706F65">
        <w:rPr>
          <w:bCs/>
        </w:rPr>
        <w:t xml:space="preserve">Российская Федерация, </w:t>
      </w:r>
      <w:r w:rsidR="00BD4149" w:rsidRPr="00BD4149">
        <w:rPr>
          <w:bCs/>
        </w:rPr>
        <w:t>Оренбу</w:t>
      </w:r>
      <w:r w:rsidR="00706F65">
        <w:rPr>
          <w:bCs/>
        </w:rPr>
        <w:t>ргская область, Новосергиевский район</w:t>
      </w:r>
      <w:r w:rsidR="00BD4149" w:rsidRPr="00BD4149">
        <w:rPr>
          <w:bCs/>
        </w:rPr>
        <w:t>,</w:t>
      </w:r>
      <w:r w:rsidR="00706F65">
        <w:rPr>
          <w:bCs/>
        </w:rPr>
        <w:t xml:space="preserve"> с.Рыбкино, ул. Чапаева</w:t>
      </w:r>
      <w:r w:rsidR="00BD4149" w:rsidRPr="00BD4149">
        <w:rPr>
          <w:bCs/>
        </w:rPr>
        <w:t xml:space="preserve"> вида разрешенного использования «Магазины» код 4.4.                         </w:t>
      </w:r>
    </w:p>
    <w:p w:rsidR="00BA2E3A" w:rsidRPr="00713F64" w:rsidRDefault="00C73652" w:rsidP="00C73652">
      <w:pPr>
        <w:jc w:val="both"/>
      </w:pPr>
      <w:r w:rsidRPr="00713F64">
        <w:rPr>
          <w:bCs/>
        </w:rPr>
        <w:t xml:space="preserve">           </w:t>
      </w:r>
      <w:r w:rsidR="005647FA" w:rsidRPr="00713F64">
        <w:rPr>
          <w:bCs/>
        </w:rPr>
        <w:t xml:space="preserve"> </w:t>
      </w:r>
      <w:proofErr w:type="gramStart"/>
      <w:r w:rsidR="00BA2E3A" w:rsidRPr="00713F64">
        <w:t>Письменные</w:t>
      </w:r>
      <w:r w:rsidR="00595E43" w:rsidRPr="00713F64">
        <w:t xml:space="preserve"> </w:t>
      </w:r>
      <w:r w:rsidR="00BA2E3A" w:rsidRPr="00713F64">
        <w:t xml:space="preserve">предложения и замечания по </w:t>
      </w:r>
      <w:r w:rsidR="00595E43" w:rsidRPr="00713F64">
        <w:t>вопросу</w:t>
      </w:r>
      <w:r w:rsidR="00BA2E3A" w:rsidRPr="00713F64"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</w:t>
      </w:r>
      <w:r w:rsidR="00706F65" w:rsidRPr="00713F64">
        <w:t>ичных слушаний по адресу: 461236</w:t>
      </w:r>
      <w:r w:rsidR="00BA2E3A" w:rsidRPr="00713F64">
        <w:t xml:space="preserve"> Оренбургская область</w:t>
      </w:r>
      <w:r w:rsidR="00706F65" w:rsidRPr="00713F64">
        <w:t>, Новосергиевский район,  с.Рыбкино, ул. Чапаева, 33.,  тел. 8(35339)96645,  8(35339)966 88</w:t>
      </w:r>
      <w:r w:rsidR="00BA2E3A" w:rsidRPr="00713F64">
        <w:t>.</w:t>
      </w:r>
      <w:proofErr w:type="gramEnd"/>
    </w:p>
    <w:p w:rsidR="00BA2E3A" w:rsidRPr="00904100" w:rsidRDefault="00BA2E3A" w:rsidP="00BA2E3A">
      <w:pPr>
        <w:ind w:firstLine="709"/>
        <w:jc w:val="both"/>
      </w:pPr>
      <w:r w:rsidRPr="00904100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904100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00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713F64" w:rsidRDefault="00595E43" w:rsidP="00BA2E3A">
      <w:pPr>
        <w:ind w:firstLine="709"/>
        <w:jc w:val="both"/>
      </w:pPr>
      <w:r w:rsidRPr="00713F64">
        <w:t xml:space="preserve">Устные предложения и замечания по </w:t>
      </w:r>
      <w:proofErr w:type="gramStart"/>
      <w:r w:rsidRPr="00713F64">
        <w:t>вопросу, вынесенному на публичные слушания могут</w:t>
      </w:r>
      <w:proofErr w:type="gramEnd"/>
      <w:r w:rsidRPr="00713F64">
        <w:t xml:space="preserve"> быть также рассмотрены в день проведения публичных слушаний</w:t>
      </w:r>
      <w:r w:rsidR="00BA2E3A" w:rsidRPr="00713F64">
        <w:t>.</w:t>
      </w:r>
    </w:p>
    <w:p w:rsidR="00BA2E3A" w:rsidRPr="00904100" w:rsidRDefault="00BA2E3A" w:rsidP="00BA2E3A">
      <w:pPr>
        <w:ind w:firstLine="709"/>
        <w:jc w:val="both"/>
      </w:pPr>
      <w:r w:rsidRPr="00904100">
        <w:t xml:space="preserve">Все поступившие в комиссию предложения по </w:t>
      </w:r>
      <w:r w:rsidR="00595E43" w:rsidRPr="00904100">
        <w:t>вопросу</w:t>
      </w:r>
      <w:r w:rsidRPr="00904100">
        <w:t xml:space="preserve">, вынесенному  на публичные слушания, регистрируются комиссией. </w:t>
      </w:r>
    </w:p>
    <w:p w:rsidR="001D2BC6" w:rsidRDefault="001D2BC6" w:rsidP="00BA2E3A">
      <w:pPr>
        <w:jc w:val="both"/>
      </w:pPr>
    </w:p>
    <w:p w:rsidR="00A32922" w:rsidRPr="00904100" w:rsidRDefault="00A32922" w:rsidP="00BA2E3A">
      <w:pPr>
        <w:jc w:val="both"/>
      </w:pPr>
    </w:p>
    <w:p w:rsidR="00D40433" w:rsidRDefault="00D40433" w:rsidP="00D40433">
      <w:pPr>
        <w:tabs>
          <w:tab w:val="left" w:pos="6012"/>
        </w:tabs>
        <w:ind w:right="15" w:firstLine="540"/>
        <w:jc w:val="right"/>
      </w:pPr>
      <w:bookmarkStart w:id="1" w:name="_GoBack"/>
      <w:bookmarkEnd w:id="1"/>
      <w:r>
        <w:lastRenderedPageBreak/>
        <w:t>Приложение № 3</w:t>
      </w:r>
      <w:r>
        <w:t xml:space="preserve"> </w:t>
      </w:r>
    </w:p>
    <w:p w:rsidR="00D40433" w:rsidRDefault="00D40433" w:rsidP="00D40433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D40433" w:rsidRDefault="00D40433" w:rsidP="00D40433">
      <w:pPr>
        <w:tabs>
          <w:tab w:val="left" w:pos="6012"/>
        </w:tabs>
        <w:ind w:right="15" w:firstLine="540"/>
        <w:jc w:val="right"/>
      </w:pPr>
      <w:r>
        <w:t xml:space="preserve">Рыбкинского сельсовета </w:t>
      </w:r>
    </w:p>
    <w:p w:rsidR="00D40433" w:rsidRDefault="00D40433" w:rsidP="00D40433">
      <w:pPr>
        <w:tabs>
          <w:tab w:val="left" w:pos="6012"/>
        </w:tabs>
        <w:ind w:right="15" w:firstLine="540"/>
        <w:jc w:val="right"/>
      </w:pPr>
      <w:r>
        <w:t>от 21.07.2021 г. № 62-п</w:t>
      </w:r>
    </w:p>
    <w:p w:rsidR="00A411AB" w:rsidRDefault="00A411AB" w:rsidP="00D95B72">
      <w:pPr>
        <w:jc w:val="both"/>
        <w:rPr>
          <w:szCs w:val="28"/>
        </w:rPr>
      </w:pPr>
    </w:p>
    <w:p w:rsidR="00A411AB" w:rsidRDefault="00A411AB" w:rsidP="00D95B72">
      <w:pPr>
        <w:jc w:val="both"/>
        <w:rPr>
          <w:szCs w:val="28"/>
        </w:rPr>
      </w:pPr>
    </w:p>
    <w:p w:rsidR="00A411AB" w:rsidRDefault="00C17A9D" w:rsidP="00D95B72">
      <w:pPr>
        <w:jc w:val="both"/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03pt">
            <v:imagedata r:id="rId7" o:title="Scan2"/>
          </v:shape>
        </w:pict>
      </w:r>
    </w:p>
    <w:p w:rsidR="00322787" w:rsidRDefault="00322787" w:rsidP="00D95B72">
      <w:pPr>
        <w:jc w:val="both"/>
        <w:rPr>
          <w:szCs w:val="28"/>
        </w:rPr>
      </w:pPr>
    </w:p>
    <w:p w:rsidR="00322787" w:rsidRDefault="00322787" w:rsidP="00D95B72">
      <w:pPr>
        <w:jc w:val="both"/>
        <w:rPr>
          <w:szCs w:val="28"/>
        </w:rPr>
      </w:pPr>
    </w:p>
    <w:p w:rsidR="00A411AB" w:rsidRDefault="00A411AB" w:rsidP="00D95B72">
      <w:pPr>
        <w:jc w:val="both"/>
        <w:rPr>
          <w:sz w:val="20"/>
          <w:szCs w:val="22"/>
        </w:rPr>
      </w:pPr>
    </w:p>
    <w:p w:rsidR="00A411AB" w:rsidRPr="00D95B72" w:rsidRDefault="008E5B92" w:rsidP="00D95B72">
      <w:pPr>
        <w:jc w:val="both"/>
        <w:rPr>
          <w:sz w:val="20"/>
          <w:szCs w:val="22"/>
        </w:rPr>
      </w:pPr>
      <w:r>
        <w:lastRenderedPageBreak/>
        <w:pict>
          <v:shape id="_x0000_i1026" type="#_x0000_t75" style="width:456pt;height:406.5pt">
            <v:imagedata r:id="rId8" o:title="Scan"/>
          </v:shape>
        </w:pict>
      </w:r>
    </w:p>
    <w:sectPr w:rsidR="00A411AB" w:rsidRPr="00D95B72" w:rsidSect="00A213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23" w:rsidRDefault="00EB4523" w:rsidP="00E94048">
      <w:r>
        <w:separator/>
      </w:r>
    </w:p>
  </w:endnote>
  <w:endnote w:type="continuationSeparator" w:id="0">
    <w:p w:rsidR="00EB4523" w:rsidRDefault="00EB4523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23" w:rsidRDefault="00EB4523" w:rsidP="00E94048">
      <w:r>
        <w:separator/>
      </w:r>
    </w:p>
  </w:footnote>
  <w:footnote w:type="continuationSeparator" w:id="0">
    <w:p w:rsidR="00EB4523" w:rsidRDefault="00EB4523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514"/>
    <w:rsid w:val="00000381"/>
    <w:rsid w:val="00010C8D"/>
    <w:rsid w:val="000129E5"/>
    <w:rsid w:val="00030B5F"/>
    <w:rsid w:val="00045A99"/>
    <w:rsid w:val="000558D2"/>
    <w:rsid w:val="00094DE5"/>
    <w:rsid w:val="00096469"/>
    <w:rsid w:val="000A2DCA"/>
    <w:rsid w:val="000B0D7E"/>
    <w:rsid w:val="000E1F66"/>
    <w:rsid w:val="001052D5"/>
    <w:rsid w:val="00113C15"/>
    <w:rsid w:val="001362E5"/>
    <w:rsid w:val="00145E12"/>
    <w:rsid w:val="00175FA5"/>
    <w:rsid w:val="001B2C24"/>
    <w:rsid w:val="001D039A"/>
    <w:rsid w:val="001D2BC6"/>
    <w:rsid w:val="001D6222"/>
    <w:rsid w:val="001F18AD"/>
    <w:rsid w:val="001F7766"/>
    <w:rsid w:val="0023249E"/>
    <w:rsid w:val="00240C3E"/>
    <w:rsid w:val="00245CFA"/>
    <w:rsid w:val="00252B8B"/>
    <w:rsid w:val="002542FF"/>
    <w:rsid w:val="0026655F"/>
    <w:rsid w:val="00294926"/>
    <w:rsid w:val="002B1FD8"/>
    <w:rsid w:val="002B7A38"/>
    <w:rsid w:val="002F1064"/>
    <w:rsid w:val="002F2144"/>
    <w:rsid w:val="002F4CF5"/>
    <w:rsid w:val="002F67A4"/>
    <w:rsid w:val="0030568B"/>
    <w:rsid w:val="00307678"/>
    <w:rsid w:val="00322787"/>
    <w:rsid w:val="00333289"/>
    <w:rsid w:val="0034629B"/>
    <w:rsid w:val="00362639"/>
    <w:rsid w:val="0037333D"/>
    <w:rsid w:val="00384BC0"/>
    <w:rsid w:val="003C7E66"/>
    <w:rsid w:val="003D1800"/>
    <w:rsid w:val="003F3514"/>
    <w:rsid w:val="003F3D29"/>
    <w:rsid w:val="003F6EA1"/>
    <w:rsid w:val="00405F99"/>
    <w:rsid w:val="00425494"/>
    <w:rsid w:val="00425B46"/>
    <w:rsid w:val="0043742B"/>
    <w:rsid w:val="00440D05"/>
    <w:rsid w:val="00444ADB"/>
    <w:rsid w:val="00472F98"/>
    <w:rsid w:val="00474454"/>
    <w:rsid w:val="004C474A"/>
    <w:rsid w:val="004D2F96"/>
    <w:rsid w:val="00500626"/>
    <w:rsid w:val="005647FA"/>
    <w:rsid w:val="00577631"/>
    <w:rsid w:val="00595E43"/>
    <w:rsid w:val="00595F36"/>
    <w:rsid w:val="005A6EC8"/>
    <w:rsid w:val="005B7F6E"/>
    <w:rsid w:val="005C2330"/>
    <w:rsid w:val="005D2548"/>
    <w:rsid w:val="005E289A"/>
    <w:rsid w:val="005E7CA4"/>
    <w:rsid w:val="00600E1E"/>
    <w:rsid w:val="006228DB"/>
    <w:rsid w:val="00641E07"/>
    <w:rsid w:val="00664797"/>
    <w:rsid w:val="0069266B"/>
    <w:rsid w:val="00693ABF"/>
    <w:rsid w:val="006A5D06"/>
    <w:rsid w:val="006E160C"/>
    <w:rsid w:val="006F5A46"/>
    <w:rsid w:val="00706F65"/>
    <w:rsid w:val="00713F64"/>
    <w:rsid w:val="00731633"/>
    <w:rsid w:val="00731F50"/>
    <w:rsid w:val="00733891"/>
    <w:rsid w:val="007413E7"/>
    <w:rsid w:val="00742517"/>
    <w:rsid w:val="00744ED6"/>
    <w:rsid w:val="007544FE"/>
    <w:rsid w:val="00754E7C"/>
    <w:rsid w:val="00763623"/>
    <w:rsid w:val="00780E2B"/>
    <w:rsid w:val="00787DEA"/>
    <w:rsid w:val="007B0586"/>
    <w:rsid w:val="007B5097"/>
    <w:rsid w:val="007C5BA5"/>
    <w:rsid w:val="007D169A"/>
    <w:rsid w:val="007D2FAA"/>
    <w:rsid w:val="007F27E3"/>
    <w:rsid w:val="007F7F46"/>
    <w:rsid w:val="00833877"/>
    <w:rsid w:val="00835F31"/>
    <w:rsid w:val="00844CE7"/>
    <w:rsid w:val="008500CC"/>
    <w:rsid w:val="00855D9C"/>
    <w:rsid w:val="00865740"/>
    <w:rsid w:val="00871D95"/>
    <w:rsid w:val="00876682"/>
    <w:rsid w:val="00880C19"/>
    <w:rsid w:val="00886F1B"/>
    <w:rsid w:val="008A1519"/>
    <w:rsid w:val="008A1658"/>
    <w:rsid w:val="008A5194"/>
    <w:rsid w:val="008D0FDF"/>
    <w:rsid w:val="008D4786"/>
    <w:rsid w:val="008E5B8F"/>
    <w:rsid w:val="008E5B92"/>
    <w:rsid w:val="008F689B"/>
    <w:rsid w:val="008F7DC6"/>
    <w:rsid w:val="009012A2"/>
    <w:rsid w:val="009018E8"/>
    <w:rsid w:val="00904100"/>
    <w:rsid w:val="00915481"/>
    <w:rsid w:val="00930A5E"/>
    <w:rsid w:val="0095241D"/>
    <w:rsid w:val="009D0633"/>
    <w:rsid w:val="009D1285"/>
    <w:rsid w:val="009E2E3F"/>
    <w:rsid w:val="009E5114"/>
    <w:rsid w:val="009E54A0"/>
    <w:rsid w:val="009F21D4"/>
    <w:rsid w:val="00A00ED2"/>
    <w:rsid w:val="00A213C9"/>
    <w:rsid w:val="00A32922"/>
    <w:rsid w:val="00A411AB"/>
    <w:rsid w:val="00A45468"/>
    <w:rsid w:val="00A5111C"/>
    <w:rsid w:val="00A737F9"/>
    <w:rsid w:val="00A74D85"/>
    <w:rsid w:val="00AA069E"/>
    <w:rsid w:val="00AB432A"/>
    <w:rsid w:val="00AC0C40"/>
    <w:rsid w:val="00AC40F9"/>
    <w:rsid w:val="00AD058C"/>
    <w:rsid w:val="00AD1147"/>
    <w:rsid w:val="00AD3B25"/>
    <w:rsid w:val="00AE0A1E"/>
    <w:rsid w:val="00AE5AD0"/>
    <w:rsid w:val="00B022C7"/>
    <w:rsid w:val="00B06D01"/>
    <w:rsid w:val="00B43513"/>
    <w:rsid w:val="00B604C4"/>
    <w:rsid w:val="00B6321F"/>
    <w:rsid w:val="00B85B97"/>
    <w:rsid w:val="00BA2E3A"/>
    <w:rsid w:val="00BA5F77"/>
    <w:rsid w:val="00BA6800"/>
    <w:rsid w:val="00BD4149"/>
    <w:rsid w:val="00BE2359"/>
    <w:rsid w:val="00BF6C9C"/>
    <w:rsid w:val="00C17A9D"/>
    <w:rsid w:val="00C32BC0"/>
    <w:rsid w:val="00C357FF"/>
    <w:rsid w:val="00C44C42"/>
    <w:rsid w:val="00C47D54"/>
    <w:rsid w:val="00C64EDC"/>
    <w:rsid w:val="00C731F2"/>
    <w:rsid w:val="00C73652"/>
    <w:rsid w:val="00C83644"/>
    <w:rsid w:val="00C86279"/>
    <w:rsid w:val="00C96C65"/>
    <w:rsid w:val="00CA326F"/>
    <w:rsid w:val="00CB2CF2"/>
    <w:rsid w:val="00CC260E"/>
    <w:rsid w:val="00CE379B"/>
    <w:rsid w:val="00CE389E"/>
    <w:rsid w:val="00CE5C23"/>
    <w:rsid w:val="00CE7D15"/>
    <w:rsid w:val="00D04562"/>
    <w:rsid w:val="00D136C1"/>
    <w:rsid w:val="00D17A2C"/>
    <w:rsid w:val="00D40433"/>
    <w:rsid w:val="00D43032"/>
    <w:rsid w:val="00D43114"/>
    <w:rsid w:val="00D74D64"/>
    <w:rsid w:val="00D75FE8"/>
    <w:rsid w:val="00D7754B"/>
    <w:rsid w:val="00D81C4F"/>
    <w:rsid w:val="00D92C06"/>
    <w:rsid w:val="00D94BEE"/>
    <w:rsid w:val="00D95B72"/>
    <w:rsid w:val="00DA1531"/>
    <w:rsid w:val="00DA1F40"/>
    <w:rsid w:val="00DC320A"/>
    <w:rsid w:val="00DD6CA1"/>
    <w:rsid w:val="00E035AD"/>
    <w:rsid w:val="00E06677"/>
    <w:rsid w:val="00E16658"/>
    <w:rsid w:val="00E42202"/>
    <w:rsid w:val="00E42980"/>
    <w:rsid w:val="00E534C1"/>
    <w:rsid w:val="00E53649"/>
    <w:rsid w:val="00E77844"/>
    <w:rsid w:val="00E819A7"/>
    <w:rsid w:val="00E94048"/>
    <w:rsid w:val="00EB4523"/>
    <w:rsid w:val="00EC06A3"/>
    <w:rsid w:val="00EC23AC"/>
    <w:rsid w:val="00EC29EB"/>
    <w:rsid w:val="00EC47A8"/>
    <w:rsid w:val="00ED4CA6"/>
    <w:rsid w:val="00EE4E93"/>
    <w:rsid w:val="00F21428"/>
    <w:rsid w:val="00F2666D"/>
    <w:rsid w:val="00F33631"/>
    <w:rsid w:val="00F36767"/>
    <w:rsid w:val="00F438E6"/>
    <w:rsid w:val="00F47711"/>
    <w:rsid w:val="00F53FEF"/>
    <w:rsid w:val="00F633E1"/>
    <w:rsid w:val="00F81C8A"/>
    <w:rsid w:val="00FB7669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Админ</cp:lastModifiedBy>
  <cp:revision>3</cp:revision>
  <cp:lastPrinted>2021-07-20T09:39:00Z</cp:lastPrinted>
  <dcterms:created xsi:type="dcterms:W3CDTF">2021-07-20T09:38:00Z</dcterms:created>
  <dcterms:modified xsi:type="dcterms:W3CDTF">2021-07-20T09:40:00Z</dcterms:modified>
</cp:coreProperties>
</file>