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F" w:rsidRDefault="006F398F" w:rsidP="006F398F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</w:p>
    <w:p w:rsidR="006F398F" w:rsidRDefault="006F398F" w:rsidP="006F398F">
      <w:pPr>
        <w:tabs>
          <w:tab w:val="left" w:pos="7371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F398F" w:rsidRDefault="006F398F" w:rsidP="006F398F">
      <w:pPr>
        <w:tabs>
          <w:tab w:val="left" w:pos="5529"/>
          <w:tab w:val="left" w:pos="5670"/>
          <w:tab w:val="left" w:pos="5812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F398F" w:rsidRDefault="006F398F" w:rsidP="006F398F">
      <w:pPr>
        <w:tabs>
          <w:tab w:val="left" w:pos="5529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F398F" w:rsidRDefault="006F398F" w:rsidP="006F398F">
      <w:pPr>
        <w:tabs>
          <w:tab w:val="left" w:pos="5529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F398F" w:rsidRDefault="006F398F" w:rsidP="006F398F">
      <w:pPr>
        <w:tabs>
          <w:tab w:val="left" w:pos="5529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F398F" w:rsidRDefault="006F398F" w:rsidP="006F398F">
      <w:pPr>
        <w:tabs>
          <w:tab w:val="left" w:pos="5529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F398F" w:rsidRDefault="006F398F" w:rsidP="006F398F">
      <w:pPr>
        <w:tabs>
          <w:tab w:val="left" w:pos="5529"/>
        </w:tabs>
        <w:spacing w:line="360" w:lineRule="auto"/>
        <w:ind w:right="3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398F" w:rsidRDefault="006F398F" w:rsidP="006F398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16.04.2024 г. № 40/4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F398F" w:rsidRDefault="006F398F" w:rsidP="006F398F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6F398F" w:rsidRDefault="006F398F" w:rsidP="006F398F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GIVgIAAGY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RhhJ0sCMus+bD5vb7nv3ZXOLNh+7n9237mt31/3o7jY3YN9vPoHtnd39&#10;7vgWQTr0stU2A8iJvDC+G+VKXupzVb61SKpJTeSChZqu1hruSXxG9CjFb6wGRvP2paIQQ66dCo1d&#10;VabxkNAytArzWx/mx1YOlXB4nPZHMUy53Lsiku3ztLHuBVMN8kaOBZe+syQjy3PrPA+S7UP8sVQz&#10;LkRQh5CozfHoeBCHBKsEp97pw6xZzCfCoCXx+gq/UBR4HoY13IHKBW9yPDwEkaxmhE4lDbc4wsXW&#10;BiZCenAoC7jtrK2a3o3i0XQ4Haa9tD+Y9tK4KHrPZ5O0N5glz06K42IyKZL3nmeSZjWnlElPda/s&#10;JP075eze2FaTB20fehI9Rg/NA7L7/0A6zNWPciuKuaL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H7tGI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m4VgIAAGY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I6gUlJ3MCMus+bD5vb7nv3ZXOLNh+7n9237mt31/3o7jY3YN9vPoHtD7v7&#10;nfsWQTr0stU2B8iJvDC+G2QlL/W5Im8tkmpSY7lgoaartYZ7Up8RP0rxG6uB0bx9qSjE4GunQmNX&#10;lWk8JLQMrcL81of5sZVDZOsk4D3O+qMkjDbG+T5PG+teMNUgbxSR4NJ3Fud4eW6d54HzfYh3SzXj&#10;QgR1CInaIhodD5KQYJXg1B/6MGsW84kwaIm9vsIvFAUnD8Ma7kDlgjdFNDwE4bxmmE4lDbc4zMXW&#10;BiZCenAoC7jtrK2a3o2S0XQ4HWa9rD+Y9rKkLHvPZ5OsN5ilz07K43IyKdP3nmea5TWnlElPda/s&#10;NPs75eze2FaTB20fehI/Rg/NA7L7/0A6zNWPciuKuaLrC7OfN4g5BO8enn8tD/dgP/w8jH8B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GRVm4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nlXQIAAHA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0zOMBKlhRu2nzbvNuv3Wft6s0eZ9+6P92n5p79rv7d3mA9j3m49gO2d7&#10;vzteI0iHXjbKJAA5FlfadSNfimt1KfPXBgk5roiYU1/TzUrBPZHLCB6kuI1RwGjWPJcFxJBbK31j&#10;l6WuUcmZeuYSHTg0Dy39JFeHSdKlRTkc9uLuMIR553tXQBKH4PKUNvYplTVyRoo5E67HJCGLS2Md&#10;o18h7ljIKePc64QL1KR42OuHPsFIzgrndGFGz2djrtGCOKX5ny8PPMdhNbOgd87qFA8OQSSpKCkm&#10;ovC3WML41gYmXDhwKAu47aytrt4Mw+FkMBnEnbjbn3TiMMs6T6bjuNOfRmenWS8bj7PoreMZxUnF&#10;ioIKR3Wv8Sj+Ow3tXttWnQeVH3oSPET3zQOy+39P2k/YDXUrj5ksVld6P3mQtQ/ePUH3bo73YB9/&#10;KE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fCQnl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OM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BhgpUsOMus/r9+u77nv3ZX2H1h+6n9237mt33/3o7tcfwX5YfwLbH3YP&#10;W/cdgnToZdvYDCDH6sr4btClum4uNX1jkdLjiqg5DzXdrBq4J/EZ0aMUv7ENMJq1LzSDGHLrdGjs&#10;sjS1h4SWoWWY32o/P750iG6cFLzHp+ngJIw2ItkurzHWPee6Rt7IsRTKd5ZkZHFpnedBsl2Idys9&#10;FVIGdUiF2hyfHQ/ikGC1FMwf+jBr5rOxNGhBvL7CLxQFJ4dhtXCgcinqHA/3QSSrOGETxcItjgi5&#10;sYGJVB4cygJuW2ujprdn8dlkOBmmvbQ/mPTSuCh6z6bjtDeYJqcnxXExHhfJO88zSbNKMMaVp7pT&#10;dpL+nXK2b2yjyb229z2JHqOH5gHZ3X8gHebqR7kRxUyz1ZXZzRvEHIK3D8+/lsM92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JgxM4x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6F398F" w:rsidRDefault="006F398F" w:rsidP="006F398F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94345B">
        <w:rPr>
          <w:sz w:val="28"/>
          <w:szCs w:val="28"/>
        </w:rPr>
        <w:t xml:space="preserve"> Совета депутатов муниципального образования Рыбкинский сельсовет </w:t>
      </w:r>
      <w:r>
        <w:rPr>
          <w:sz w:val="28"/>
          <w:szCs w:val="28"/>
        </w:rPr>
        <w:t xml:space="preserve"> от 01.11.2018 № 36/4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муниципальном дорожном фонде администрации муниципального образования Рыбкинский сельсовет Новосергиевского района Оренбургской области</w:t>
      </w:r>
    </w:p>
    <w:p w:rsidR="006F398F" w:rsidRDefault="006F398F" w:rsidP="006F398F">
      <w:pPr>
        <w:pStyle w:val="cctitle2"/>
        <w:spacing w:before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398F" w:rsidRDefault="006F398F" w:rsidP="006F398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прокуратуры Новосергиевского района от 01.03.2024 № 7-01-2024 «</w:t>
      </w:r>
      <w:r>
        <w:rPr>
          <w:bCs/>
          <w:sz w:val="28"/>
          <w:szCs w:val="28"/>
        </w:rPr>
        <w:t xml:space="preserve">На решение Совета депутатов МО Рыбкинский сельсовет от 01.11.2018 № 36/4 </w:t>
      </w:r>
      <w:proofErr w:type="spellStart"/>
      <w:r>
        <w:rPr>
          <w:bCs/>
          <w:sz w:val="28"/>
          <w:szCs w:val="28"/>
        </w:rPr>
        <w:t>р.С</w:t>
      </w:r>
      <w:proofErr w:type="spellEnd"/>
      <w:r>
        <w:rPr>
          <w:bCs/>
          <w:sz w:val="28"/>
          <w:szCs w:val="28"/>
        </w:rPr>
        <w:t>.»</w:t>
      </w:r>
      <w:r>
        <w:rPr>
          <w:sz w:val="28"/>
          <w:szCs w:val="28"/>
        </w:rPr>
        <w:t>, в целях приведения нормативного правового акта в соответствие с пунктом 5 статьи 179.4 Бюджетного кодекса Российской Федерации, руководствуясь Уставом муниципального образования Рыбкинский   сельсовет Новосергиевского района Оренбургской  области  Совет депутатов муниципального образования Рыбкинский сельсовет РЕШИЛ:</w:t>
      </w:r>
      <w:proofErr w:type="gramEnd"/>
    </w:p>
    <w:p w:rsidR="006F398F" w:rsidRDefault="006F398F" w:rsidP="006F39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>
        <w:rPr>
          <w:bCs/>
          <w:sz w:val="28"/>
          <w:szCs w:val="28"/>
        </w:rPr>
        <w:t>Положение о муниципальном дорожном фонде Рыбкинского  сельсовета</w:t>
      </w:r>
      <w:r>
        <w:rPr>
          <w:sz w:val="28"/>
          <w:szCs w:val="28"/>
        </w:rPr>
        <w:t>, утвержденное решением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Рыбкинский сельсовет от 01.11.2018 № 36/4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(далее – Положение) следующие изменения:</w:t>
      </w:r>
    </w:p>
    <w:p w:rsidR="006F398F" w:rsidRDefault="006F398F" w:rsidP="006F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Положения изложить в новой редакции следующего содержания:</w:t>
      </w:r>
    </w:p>
    <w:p w:rsidR="006F398F" w:rsidRDefault="006F398F" w:rsidP="006F39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Источниками формирования </w:t>
      </w:r>
      <w:bookmarkStart w:id="0" w:name="YANDEX_32"/>
      <w:bookmarkEnd w:id="0"/>
      <w:r>
        <w:rPr>
          <w:color w:val="000000"/>
          <w:sz w:val="28"/>
          <w:szCs w:val="28"/>
        </w:rPr>
        <w:t> Фонда  являются: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1)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76DA7">
        <w:rPr>
          <w:color w:val="000000"/>
          <w:sz w:val="28"/>
          <w:szCs w:val="28"/>
        </w:rPr>
        <w:t>инжекторных</w:t>
      </w:r>
      <w:proofErr w:type="spellEnd"/>
      <w:r w:rsidRPr="00F76DA7"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бюджет Рыбкинского сельсовета;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2) поступления от транспортного налога (если законом Оренбургской области установлены единые нормативы отчислений от транспортного налога в местные бюджеты).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lastRenderedPageBreak/>
        <w:t>3) поступления в виде межбюджетных трансфертов из бюджетов бюджетной системы Российской Федерации на финансовое обеспечение дорожной деятельности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Рыбкинского сельсовета;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F76DA7">
        <w:rPr>
          <w:color w:val="000000"/>
          <w:sz w:val="28"/>
          <w:szCs w:val="28"/>
        </w:rPr>
        <w:t>4) денежные средства, поступающие в бюджет Рыбкинского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такого контракта или иных договоров;</w:t>
      </w:r>
      <w:proofErr w:type="gramEnd"/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F76DA7">
        <w:rPr>
          <w:color w:val="000000"/>
          <w:sz w:val="28"/>
          <w:szCs w:val="28"/>
        </w:rPr>
        <w:t>5)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6) поступления в виде субсидии из бюджетов бюджетной системы РФ на финансовое обеспечение дорожной деятельности в отношении объектов дорожного фонда, автомобильных дорог Рыбкинского сельсовета;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7) возмещения ущерба, причиняемого автомобильным дорогам общего пользования местного значения, противоправными деяниями юридических или физических лиц в соответствии с решениями судов;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8) безвозмездные поступления от юридических и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9) доходы бюджета Рыбкинского сельсовета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F76DA7" w:rsidRP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10) доходы бюджета Рыбкинского сельсовета от штрафов за нарушение правил движения тяжеловесного и (или) крупногабаритного транспортного средства;</w:t>
      </w:r>
    </w:p>
    <w:p w:rsidR="00F76DA7" w:rsidRDefault="00F76DA7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76DA7">
        <w:rPr>
          <w:color w:val="000000"/>
          <w:sz w:val="28"/>
          <w:szCs w:val="28"/>
        </w:rPr>
        <w:t>11) остаток средств муниципального дорожного фонда Администрации Рыбкинского сельсовета на 1 января очередного финансового года (за исключением года создания муниципального дорожного фонда)».</w:t>
      </w:r>
    </w:p>
    <w:p w:rsidR="006F398F" w:rsidRDefault="006F398F" w:rsidP="00F76D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Рыбкинский  сельсовет Новосергиевского  района Оренбургской области Колесникова Юрия Петровича. </w:t>
      </w:r>
    </w:p>
    <w:p w:rsidR="006F398F" w:rsidRDefault="006F398F" w:rsidP="006F398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F398F" w:rsidRDefault="006F398F" w:rsidP="006F398F">
      <w:pPr>
        <w:tabs>
          <w:tab w:val="left" w:pos="567"/>
        </w:tabs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3. Настоящее решение подлежит опубликованию </w:t>
      </w:r>
      <w:r>
        <w:rPr>
          <w:kern w:val="2"/>
          <w:sz w:val="28"/>
          <w:szCs w:val="28"/>
          <w:lang w:eastAsia="ar-SA"/>
        </w:rPr>
        <w:t>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«Муниципальный вестник Рыбкинского сельсовета».</w:t>
      </w:r>
    </w:p>
    <w:p w:rsidR="006F398F" w:rsidRDefault="006F398F" w:rsidP="006F39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398F" w:rsidRDefault="006F398F" w:rsidP="006F39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5554F" w:rsidRDefault="0015554F" w:rsidP="0015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</w:t>
      </w:r>
    </w:p>
    <w:p w:rsidR="0015554F" w:rsidRDefault="0015554F" w:rsidP="0015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Рыбкинский сельсовет                                          </w:t>
      </w:r>
      <w:proofErr w:type="spellStart"/>
      <w:r>
        <w:rPr>
          <w:sz w:val="28"/>
          <w:szCs w:val="28"/>
        </w:rPr>
        <w:t>Е.А.Капаций</w:t>
      </w:r>
      <w:proofErr w:type="spellEnd"/>
    </w:p>
    <w:p w:rsidR="0015554F" w:rsidRDefault="0015554F" w:rsidP="0015554F">
      <w:pPr>
        <w:jc w:val="both"/>
        <w:rPr>
          <w:sz w:val="28"/>
          <w:szCs w:val="28"/>
        </w:rPr>
      </w:pPr>
    </w:p>
    <w:p w:rsidR="0015554F" w:rsidRDefault="0015554F" w:rsidP="0015554F">
      <w:pPr>
        <w:jc w:val="both"/>
        <w:rPr>
          <w:sz w:val="28"/>
          <w:szCs w:val="28"/>
        </w:rPr>
      </w:pPr>
    </w:p>
    <w:p w:rsidR="0015554F" w:rsidRDefault="0015554F" w:rsidP="0015554F">
      <w:pPr>
        <w:jc w:val="both"/>
        <w:rPr>
          <w:sz w:val="28"/>
          <w:szCs w:val="28"/>
        </w:rPr>
      </w:pPr>
    </w:p>
    <w:p w:rsidR="0015554F" w:rsidRDefault="0015554F" w:rsidP="001555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Ю.П.Колесников</w:t>
      </w:r>
    </w:p>
    <w:p w:rsidR="0015554F" w:rsidRDefault="0015554F" w:rsidP="0015554F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Рыбкинский сельсовет</w:t>
      </w:r>
    </w:p>
    <w:p w:rsidR="006F398F" w:rsidRDefault="006F398F" w:rsidP="006F398F">
      <w:pPr>
        <w:ind w:right="-285"/>
        <w:rPr>
          <w:sz w:val="28"/>
          <w:szCs w:val="28"/>
        </w:rPr>
      </w:pPr>
      <w:bookmarkStart w:id="1" w:name="_GoBack"/>
      <w:bookmarkEnd w:id="1"/>
    </w:p>
    <w:p w:rsidR="006F398F" w:rsidRDefault="006F398F" w:rsidP="006F398F">
      <w:pPr>
        <w:ind w:right="-285"/>
        <w:rPr>
          <w:sz w:val="28"/>
          <w:szCs w:val="28"/>
        </w:rPr>
      </w:pPr>
    </w:p>
    <w:p w:rsidR="006F398F" w:rsidRDefault="006F398F" w:rsidP="006F398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6F398F" w:rsidRDefault="006F398F" w:rsidP="006F398F">
      <w:pPr>
        <w:pStyle w:val="cctitle2"/>
        <w:spacing w:before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8F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1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554F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6180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3DDB"/>
    <w:rsid w:val="00313E7E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09B"/>
    <w:rsid w:val="00457451"/>
    <w:rsid w:val="00460008"/>
    <w:rsid w:val="00460C15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423"/>
    <w:rsid w:val="00496A85"/>
    <w:rsid w:val="004A0EEB"/>
    <w:rsid w:val="004A1367"/>
    <w:rsid w:val="004A2EF6"/>
    <w:rsid w:val="004A3029"/>
    <w:rsid w:val="004A45F6"/>
    <w:rsid w:val="004A69E4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BE6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398F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305A"/>
    <w:rsid w:val="0089460C"/>
    <w:rsid w:val="008949F9"/>
    <w:rsid w:val="008959A8"/>
    <w:rsid w:val="008976BB"/>
    <w:rsid w:val="00897DCF"/>
    <w:rsid w:val="008A034D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C6D1A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087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1A72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0622"/>
    <w:rsid w:val="009419BD"/>
    <w:rsid w:val="0094293F"/>
    <w:rsid w:val="0094345B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1E67"/>
    <w:rsid w:val="00EC212E"/>
    <w:rsid w:val="00EC43A3"/>
    <w:rsid w:val="00EC4442"/>
    <w:rsid w:val="00EC483A"/>
    <w:rsid w:val="00EC5C9B"/>
    <w:rsid w:val="00ED0630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1BC0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76DA7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D75A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F39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39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F3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6F3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title2">
    <w:name w:val="cc_title_2"/>
    <w:basedOn w:val="a"/>
    <w:rsid w:val="006F398F"/>
    <w:pPr>
      <w:spacing w:before="150"/>
    </w:pPr>
    <w:rPr>
      <w:rFonts w:ascii="Tahoma" w:eastAsia="Times New Roman" w:hAnsi="Tahoma" w:cs="Tahoma"/>
      <w:color w:val="0D5B9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F39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39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F3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6F3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title2">
    <w:name w:val="cc_title_2"/>
    <w:basedOn w:val="a"/>
    <w:rsid w:val="006F398F"/>
    <w:pPr>
      <w:spacing w:before="150"/>
    </w:pPr>
    <w:rPr>
      <w:rFonts w:ascii="Tahoma" w:eastAsia="Times New Roman" w:hAnsi="Tahoma" w:cs="Tahoma"/>
      <w:color w:val="0D5B9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F599-D6F0-4438-8029-543C83B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2024-04-16T07:03:00Z</cp:lastPrinted>
  <dcterms:created xsi:type="dcterms:W3CDTF">2024-04-15T07:01:00Z</dcterms:created>
  <dcterms:modified xsi:type="dcterms:W3CDTF">2024-04-16T07:04:00Z</dcterms:modified>
</cp:coreProperties>
</file>