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0" w:rsidRDefault="00932420" w:rsidP="0093242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932420" w:rsidRDefault="00932420" w:rsidP="0093242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32420" w:rsidRDefault="00932420" w:rsidP="0093242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32420" w:rsidRDefault="00932420" w:rsidP="0093242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32420" w:rsidRDefault="00932420" w:rsidP="0093242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32420" w:rsidRDefault="00932420" w:rsidP="0093242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32420" w:rsidRDefault="00932420" w:rsidP="00932420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932420" w:rsidRDefault="00932420" w:rsidP="0093242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16.04.2024  г. № 18-р</w:t>
      </w:r>
    </w:p>
    <w:p w:rsidR="00932420" w:rsidRDefault="00932420" w:rsidP="00932420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932420" w:rsidRDefault="00932420" w:rsidP="00932420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</w:p>
    <w:p w:rsidR="00932420" w:rsidRDefault="00932420" w:rsidP="00932420">
      <w:pPr>
        <w:ind w:right="382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</w:t>
      </w:r>
      <w:r w:rsidR="00490A54">
        <w:rPr>
          <w:sz w:val="26"/>
          <w:szCs w:val="26"/>
        </w:rPr>
        <w:t xml:space="preserve">ие от 11.10.2023 г. № 31-р  </w:t>
      </w:r>
      <w:r>
        <w:rPr>
          <w:sz w:val="26"/>
          <w:szCs w:val="26"/>
        </w:rPr>
        <w:t xml:space="preserve">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</w:t>
      </w:r>
    </w:p>
    <w:p w:rsidR="00932420" w:rsidRDefault="00932420" w:rsidP="00932420">
      <w:pPr>
        <w:ind w:right="3825"/>
        <w:jc w:val="both"/>
        <w:rPr>
          <w:sz w:val="26"/>
          <w:szCs w:val="26"/>
        </w:rPr>
      </w:pPr>
    </w:p>
    <w:p w:rsidR="00932420" w:rsidRDefault="00932420" w:rsidP="00932420">
      <w:pPr>
        <w:pStyle w:val="ConsPlusNormal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п.4 с. 86 Бюджетного кодекса Российской Федерации от 31.07.1998 г. № (в ред. Федерального закона от 26.04.2007 N 63-ФЗ), ст. 144 Трудового Кодекса Российской Федерации  от 30.12.2001 г. № 197-ФЗ, ч.2 ст. 53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Рыбкинский сельсовет Новосергиевского района Оренбургской</w:t>
      </w:r>
      <w:proofErr w:type="gramEnd"/>
      <w:r>
        <w:rPr>
          <w:sz w:val="26"/>
          <w:szCs w:val="26"/>
        </w:rPr>
        <w:t xml:space="preserve"> области»:</w:t>
      </w:r>
    </w:p>
    <w:p w:rsidR="00932420" w:rsidRDefault="00932420" w:rsidP="00932420">
      <w:pPr>
        <w:pStyle w:val="ConsPlusNormal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раздел 6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рабочих, изложив его в новой редакции согласно приложению.</w:t>
      </w:r>
    </w:p>
    <w:p w:rsidR="00932420" w:rsidRDefault="00932420" w:rsidP="00932420">
      <w:pPr>
        <w:pStyle w:val="ConsPlusNormal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32420" w:rsidRDefault="00932420" w:rsidP="00932420">
      <w:pPr>
        <w:autoSpaceDE w:val="0"/>
        <w:autoSpaceDN w:val="0"/>
        <w:ind w:right="-249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Распоряжение подлежит опубликованию </w:t>
      </w:r>
      <w:r>
        <w:rPr>
          <w:kern w:val="2"/>
          <w:sz w:val="26"/>
          <w:szCs w:val="26"/>
          <w:lang w:eastAsia="ar-SA"/>
        </w:rPr>
        <w:t>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«Муниципальный вестник Рыбкинского сельсовета»</w:t>
      </w:r>
      <w:r>
        <w:rPr>
          <w:sz w:val="26"/>
          <w:szCs w:val="26"/>
        </w:rPr>
        <w:t>.</w:t>
      </w:r>
    </w:p>
    <w:p w:rsidR="00932420" w:rsidRDefault="00932420" w:rsidP="00932420">
      <w:pPr>
        <w:ind w:right="76"/>
        <w:rPr>
          <w:sz w:val="26"/>
          <w:szCs w:val="26"/>
        </w:rPr>
      </w:pPr>
    </w:p>
    <w:p w:rsidR="00932420" w:rsidRDefault="00932420" w:rsidP="00932420">
      <w:pPr>
        <w:ind w:right="76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</w:t>
      </w:r>
    </w:p>
    <w:p w:rsidR="00932420" w:rsidRDefault="00932420" w:rsidP="00932420">
      <w:pPr>
        <w:ind w:right="76"/>
        <w:rPr>
          <w:sz w:val="26"/>
          <w:szCs w:val="26"/>
        </w:rPr>
      </w:pPr>
      <w:r>
        <w:rPr>
          <w:sz w:val="26"/>
          <w:szCs w:val="26"/>
        </w:rPr>
        <w:t>Рыбкинский сельсовет                                                                      Ю.П.Колесников</w:t>
      </w:r>
    </w:p>
    <w:p w:rsidR="00932420" w:rsidRDefault="00932420" w:rsidP="00932420">
      <w:pPr>
        <w:ind w:right="76"/>
        <w:rPr>
          <w:sz w:val="26"/>
          <w:szCs w:val="26"/>
        </w:rPr>
      </w:pPr>
    </w:p>
    <w:p w:rsidR="00932420" w:rsidRDefault="00932420" w:rsidP="00932420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 финансовому отделу, МКУ «ЦБУ Новосергиевского района», в дело, прокурору</w:t>
      </w:r>
    </w:p>
    <w:p w:rsidR="00932420" w:rsidRDefault="00932420" w:rsidP="00932420">
      <w:pPr>
        <w:ind w:left="5220" w:right="-5" w:hanging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932420" w:rsidRDefault="00932420" w:rsidP="00932420">
      <w:pPr>
        <w:ind w:left="5220" w:right="-5" w:hanging="360"/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932420" w:rsidRDefault="00932420" w:rsidP="00932420">
      <w:pPr>
        <w:ind w:left="5220" w:right="-5" w:hanging="3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муниципального образования</w:t>
      </w:r>
    </w:p>
    <w:p w:rsidR="00932420" w:rsidRDefault="00932420" w:rsidP="00932420">
      <w:pPr>
        <w:ind w:left="5220" w:right="-5" w:hanging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Рыбкинский сельсовет </w:t>
      </w:r>
    </w:p>
    <w:p w:rsidR="00932420" w:rsidRDefault="00932420" w:rsidP="00932420">
      <w:pPr>
        <w:ind w:left="5220" w:right="-5" w:hanging="360"/>
        <w:jc w:val="right"/>
        <w:rPr>
          <w:sz w:val="26"/>
          <w:szCs w:val="26"/>
        </w:rPr>
      </w:pPr>
      <w:r>
        <w:rPr>
          <w:sz w:val="26"/>
          <w:szCs w:val="26"/>
        </w:rPr>
        <w:t>от 16.04.2024 года № 18-р</w:t>
      </w:r>
    </w:p>
    <w:p w:rsidR="00932420" w:rsidRDefault="00932420" w:rsidP="00932420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</w:p>
    <w:p w:rsidR="00932420" w:rsidRDefault="00932420" w:rsidP="00932420">
      <w:pPr>
        <w:ind w:left="360"/>
        <w:jc w:val="center"/>
        <w:rPr>
          <w:sz w:val="26"/>
          <w:szCs w:val="26"/>
        </w:rPr>
      </w:pPr>
      <w:r>
        <w:rPr>
          <w:b/>
          <w:bCs/>
          <w:color w:val="000000"/>
          <w:spacing w:val="-3"/>
          <w:sz w:val="26"/>
          <w:szCs w:val="26"/>
        </w:rPr>
        <w:t>6. Порядок и условия выплаты премии за добросовестное выполнение своих должностных обязанностей</w:t>
      </w:r>
    </w:p>
    <w:p w:rsidR="00932420" w:rsidRDefault="00932420" w:rsidP="00932420">
      <w:pPr>
        <w:rPr>
          <w:sz w:val="26"/>
          <w:szCs w:val="26"/>
        </w:rPr>
      </w:pPr>
    </w:p>
    <w:p w:rsidR="00932420" w:rsidRDefault="00932420" w:rsidP="009324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AE77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Премирование - производится работникам </w:t>
      </w:r>
      <w:r>
        <w:rPr>
          <w:color w:val="000000"/>
          <w:sz w:val="26"/>
          <w:szCs w:val="26"/>
        </w:rPr>
        <w:t>с учетом результатов деятельности муниципального образования по итогам года на основании распоряжения Главы муниципального образования</w:t>
      </w:r>
      <w:r>
        <w:rPr>
          <w:color w:val="000000"/>
          <w:spacing w:val="1"/>
          <w:sz w:val="26"/>
          <w:szCs w:val="26"/>
        </w:rPr>
        <w:t>.</w:t>
      </w:r>
    </w:p>
    <w:p w:rsidR="00932420" w:rsidRDefault="00932420" w:rsidP="0093242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6.2.</w:t>
      </w:r>
      <w:r w:rsidR="00AE7795">
        <w:rPr>
          <w:bCs/>
          <w:color w:val="000000"/>
          <w:spacing w:val="-3"/>
          <w:sz w:val="26"/>
          <w:szCs w:val="26"/>
        </w:rPr>
        <w:t xml:space="preserve"> </w:t>
      </w:r>
      <w:r>
        <w:rPr>
          <w:bCs/>
          <w:color w:val="000000"/>
          <w:spacing w:val="-3"/>
          <w:sz w:val="26"/>
          <w:szCs w:val="26"/>
        </w:rPr>
        <w:t>Премии начисляются в размере до 2-х должностных окладов с учетом районного коэффициента и выплачиваются по итогам работы за год.</w:t>
      </w:r>
    </w:p>
    <w:p w:rsidR="00932420" w:rsidRDefault="00932420" w:rsidP="0093242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 xml:space="preserve">6.3. </w:t>
      </w:r>
      <w:r>
        <w:rPr>
          <w:sz w:val="26"/>
          <w:szCs w:val="26"/>
        </w:rPr>
        <w:t xml:space="preserve">Годовая премия </w:t>
      </w:r>
      <w:r>
        <w:rPr>
          <w:bCs/>
          <w:color w:val="000000"/>
          <w:spacing w:val="-3"/>
          <w:sz w:val="26"/>
          <w:szCs w:val="26"/>
        </w:rPr>
        <w:t xml:space="preserve">выплачивается пропорционально отработанному времени. </w:t>
      </w:r>
      <w:r>
        <w:rPr>
          <w:sz w:val="26"/>
          <w:szCs w:val="26"/>
        </w:rPr>
        <w:t>Время нахождения работника в ежегодном трудовом отпуске, командировках включается в расчетный период для начисления премии. Вновь поступившим на работу и отработавшим менее трех месяцев на конец года, годовая премия не устанавливается и не выплачивается.</w:t>
      </w:r>
    </w:p>
    <w:p w:rsidR="00932420" w:rsidRPr="00932420" w:rsidRDefault="00932420" w:rsidP="00932420">
      <w:pPr>
        <w:shd w:val="clear" w:color="auto" w:fill="FFFFFF"/>
        <w:ind w:firstLine="567"/>
        <w:jc w:val="both"/>
        <w:rPr>
          <w:sz w:val="26"/>
          <w:szCs w:val="26"/>
        </w:rPr>
      </w:pPr>
      <w:r w:rsidRPr="00932420">
        <w:rPr>
          <w:sz w:val="26"/>
          <w:szCs w:val="26"/>
        </w:rPr>
        <w:t>6.4. Единовременная премия. Размер премии может устанавливаться в процентах от должностного оклада либо в фиксированном размере и максимальным размером не ограничивается.</w:t>
      </w:r>
    </w:p>
    <w:p w:rsidR="00932420" w:rsidRDefault="00932420" w:rsidP="00932420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20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3EA8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1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6180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3DDB"/>
    <w:rsid w:val="00313E7E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09B"/>
    <w:rsid w:val="00457451"/>
    <w:rsid w:val="00460008"/>
    <w:rsid w:val="00460C15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0A54"/>
    <w:rsid w:val="00491E45"/>
    <w:rsid w:val="00493D48"/>
    <w:rsid w:val="00495677"/>
    <w:rsid w:val="00496423"/>
    <w:rsid w:val="00496A85"/>
    <w:rsid w:val="004A0EEB"/>
    <w:rsid w:val="004A1367"/>
    <w:rsid w:val="004A2EF6"/>
    <w:rsid w:val="004A3029"/>
    <w:rsid w:val="004A45F6"/>
    <w:rsid w:val="004A69E4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BE6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305A"/>
    <w:rsid w:val="0089460C"/>
    <w:rsid w:val="008949F9"/>
    <w:rsid w:val="008959A8"/>
    <w:rsid w:val="008976BB"/>
    <w:rsid w:val="00897DCF"/>
    <w:rsid w:val="008A034D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C6D1A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087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1A72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420"/>
    <w:rsid w:val="00932F20"/>
    <w:rsid w:val="00933F15"/>
    <w:rsid w:val="0093499F"/>
    <w:rsid w:val="00934C3E"/>
    <w:rsid w:val="00935F83"/>
    <w:rsid w:val="009360AE"/>
    <w:rsid w:val="00940622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5D4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E7795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1E67"/>
    <w:rsid w:val="00EC212E"/>
    <w:rsid w:val="00EC43A3"/>
    <w:rsid w:val="00EC4442"/>
    <w:rsid w:val="00EC483A"/>
    <w:rsid w:val="00EC5C9B"/>
    <w:rsid w:val="00ED0630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1BC0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D75A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32420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932420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93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932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32420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932420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932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932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2024-04-17T07:23:00Z</cp:lastPrinted>
  <dcterms:created xsi:type="dcterms:W3CDTF">2024-04-16T12:12:00Z</dcterms:created>
  <dcterms:modified xsi:type="dcterms:W3CDTF">2024-04-17T10:37:00Z</dcterms:modified>
</cp:coreProperties>
</file>