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009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657"/>
        <w:gridCol w:w="6379"/>
        <w:gridCol w:w="2835"/>
      </w:tblGrid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1" w:type="dxa"/>
            <w:gridSpan w:val="3"/>
          </w:tcPr>
          <w:p w:rsidR="0048623F" w:rsidRPr="005B4AD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4AD5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79554D" w:rsidRPr="00772DD6" w:rsidRDefault="00FD1D93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(уполномоченный орган</w:t>
            </w:r>
            <w:r w:rsidR="009739D9" w:rsidRPr="00772DD6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772DD6">
              <w:rPr>
                <w:rFonts w:ascii="Times New Roman" w:hAnsi="Times New Roman"/>
              </w:rPr>
              <w:br/>
            </w:r>
            <w:r w:rsidR="009739D9" w:rsidRPr="00772DD6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807501" w:rsidTr="00043000">
        <w:tc>
          <w:tcPr>
            <w:tcW w:w="425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1" w:type="dxa"/>
            <w:gridSpan w:val="3"/>
          </w:tcPr>
          <w:p w:rsidR="00261DDC" w:rsidRPr="000769FA" w:rsidRDefault="00257245" w:rsidP="005F3B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11B53" w:rsidRPr="00011B5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Магистральный газопровод «Оренбург - Союз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  <w:r w:rsidR="00261DDC" w:rsidRPr="000769FA">
              <w:rPr>
                <w:rFonts w:ascii="Times New Roman" w:hAnsi="Times New Roman"/>
                <w:b/>
                <w:sz w:val="24"/>
                <w:szCs w:val="24"/>
              </w:rPr>
              <w:t xml:space="preserve">и его неотъемлемых технологических частей </w:t>
            </w:r>
          </w:p>
          <w:p w:rsidR="0079554D" w:rsidRPr="00772DD6" w:rsidRDefault="00157355" w:rsidP="005F3B75">
            <w:pPr>
              <w:jc w:val="center"/>
              <w:rPr>
                <w:rFonts w:ascii="Times New Roman" w:hAnsi="Times New Roman"/>
              </w:rPr>
            </w:pPr>
            <w:r w:rsidRPr="00772DD6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4D219C" w:rsidRPr="00807501" w:rsidTr="00043000">
        <w:tc>
          <w:tcPr>
            <w:tcW w:w="425" w:type="dxa"/>
            <w:vMerge w:val="restart"/>
          </w:tcPr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19C" w:rsidRPr="00807501" w:rsidRDefault="004D219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4D219C" w:rsidRPr="00261DDC" w:rsidRDefault="004D219C" w:rsidP="0033200C">
            <w:pPr>
              <w:ind w:left="-165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1DD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4D219C" w:rsidRPr="000769FA" w:rsidRDefault="004D219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835" w:type="dxa"/>
            <w:vAlign w:val="center"/>
          </w:tcPr>
          <w:p w:rsidR="004D219C" w:rsidRPr="000769FA" w:rsidRDefault="004D21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2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AA6502" w:rsidRPr="001A6EE6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Студеновский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56:12:0000000:1133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65D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Советская, дом 64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. Сладково, ул. Школьная, дом 54"А"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56:12:0000000:138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56:12:0000000:1730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Советская, дом 64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56:12:0000000:184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р-н, земельный участок расположен в северо-западной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56:12:0000000:2045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р-н, в границах плана колхоза "Колос"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56:12:0000000:2129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северо-западной части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56:12:0000000:2688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56:12:0000000:2753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Оренбургская,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56:12:0000000:2775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56:12:0000000:2824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56:12:0000000:377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56:12:0000000:381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56:12:0000000:68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56:12:0000000:69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Советская, дом 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56:12:0000000:71</w:t>
            </w:r>
          </w:p>
        </w:tc>
      </w:tr>
      <w:tr w:rsidR="00AA6502" w:rsidRPr="00D95615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Илек, ул. Раздольная, дом 16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. Студеное, ул. Бокова, дом 107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земельный участок расположен в северо-западной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района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56:12:0000000:77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56:12:0000000:951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северной части кадастрового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56:12:0000000:963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квартала 56:12:0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56:12:0000000:971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56:12:0605001:476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56:12:0605001:482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56:12:0605001:483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центральной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56:12:0605001:494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восточной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56:12:0605001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56:12:0605001:526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восточной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центральной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56:12:0605002:229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56:12:0605002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56:12:0605002:240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северной части кадастрового квартала 56:12:0706001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56:12:0706001:83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западной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восточной части кадастрового квартала 56:12:0707001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56:12:0707001:215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56:12:0707001:434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Нижнеозернинский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56:12:0707001:435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Рассыпная, ул. Мира, дом 42</w:t>
            </w:r>
            <w:proofErr w:type="gram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56:12:1104002:191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56:12:1104002:192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земельный участок расположен в центральной части кадастрового квартала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56:12:1104002:200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северной части кадастрового квартала 56:12:1104002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56:12:1104002:241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Рассыпнянский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56:12:1104002:242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северной части кадастрового квартала 56:12:1204001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56:12:1204001:53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Сладковский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 Земельный участок расположен в центральной части кадастрового квартала 56:12:1207002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56:12:1207002:11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Студеновский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56:12:1309001:160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Студеновский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56:12:1309001:161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Студеновский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Земельный участок расположен в западной части кадастрового квартала 56:12:1309003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56:12:1309003:262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56:12:1309003:281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Студеновский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56:12:1309003:307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Студеновский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56:12:1309003:309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56:12:1503001:181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56:12:1503001:49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56:19:0000000:2397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Новосергиевский район, Рыбкинский сельсовет. Земельный участок расположен в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Новосергиевский район, Рыбкинский сельсовет. Земельный участок расположен в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56:19:0000000:2925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56:19:0000000:2999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Новосергиевский,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56:19:0000000:3068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56:19:0000000:3162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Новосергиевский,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Рыбкинский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56:19:0000000:3299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Новосергиевский,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Рыбкинский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Новосергиевский,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Кулагинский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сельсовет.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56:19:0000000:3485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с. Рыбкино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Новосергиевский,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56:19:0000000:3856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56:19:0000000:4228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сельсовет, земельный участок расположен в юго-восточной части кадастрового квартала 56:19:0000000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56:19:0000000:4238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Новосергиевский, 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Кулагинский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56:19:0510001:27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Новосергиевский район, Рыбкинский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56:19:1308001:365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Оренбургский,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земельном участке расположены опоры ВЛ-110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КТЭЦ-Гелий-2 первая 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56:21:0000000:14678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Оренбургский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56:21:0000000:19243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56:21:0000000:19671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087B">
              <w:rPr>
                <w:rFonts w:ascii="Times New Roman" w:hAnsi="Times New Roman"/>
                <w:color w:val="000000"/>
              </w:rPr>
              <w:t>Росскийская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Федерация, Оренбургская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облась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56:21:0000000:20443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56:21:0000000:20575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район, сельское поселение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56:21:0000000:21439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муниципальный район, сельское поселение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Соловьевский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56:21:0203001:302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Оренбургский, земельный участок расположен в юго-западной части кадастрового квартала 56:21:0704001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56:21:0704001:6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район, сельское поселение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район, сельское поселение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район, сельское поселение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56:21:0704002:324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Оренбургский, земельный участок расположен в центральной части кадастрового квартала 56:21:0704003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р-н,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56:21:0704003:227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р-н,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56:21:0704003:228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56:21:0704004:255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56:21:0704004:297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56:21:0704004:299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56:21:0704004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56:21:0704004:324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Оренбургский р-н,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56:21:0704004:557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р-н, Российская Федерация, сельское поселение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Зауральный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56:21:0704004:572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56:21:1808001:106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-Покровский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56:21:1808001:1151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56:21:1808001:497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с/с,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с/с,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сельсовет, земельный участок расположен 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 Оренбургский район, 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центральной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  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56:21:1808001:539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56:21:1808001:547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56:21:1808001:559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56:21:1808001:567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56:21:1808001:599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c/c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- 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56:21:1808001:608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56:21:1808001:619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-Покровский, 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с/с,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сельсовет, земельный участок расположен в западной части кадастрового квартала 56:21:1808001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-Покровский сельсовет. На земельном участке расположена ВЛ-35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ОГПЗ-3-УКПГ4 протяженность 2800 (две тысячи восемьсот) м литер Л-28.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56:21:1808001:671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 сельсовет.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56:21:1808001:822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р-н,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56:21:2603001:1070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Оренбургский р-н,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56:21:2603001:1073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на земельном участке расположены опоры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110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ПС Каргалинская 220 – ПС Гелий-1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56:21:2603001:149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на земельном участке расположены опоры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110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КТЭЦ – Гелий-2  II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56:21:2603001:151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на земельном участке расположены опоры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110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Каргалинская  ТЭЦ – Гелий-1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56:21:2603001:152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на земельном участке расположены опоры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ВЛ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110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КТЭЦ - Гелий - 2 первая линия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56:21:2603001:153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56:21:2603001:164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56:21:2603001:169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Оренбургский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юго-восточной части кадастрового квартала 56:21:2603001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56:21:2603001:571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Оренбургский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56:21:2603001:8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Чернореченский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56:21:26 04 001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56:21:2604001:295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Переволоцкий,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ЗАО "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Сыртинский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56:23:0000000:259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56:23:0000000:3720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юго-западной части кадастрового квартала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56:23:0000000:3726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56:23:0000000:3986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56:23:0000000:3987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юго-восточной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56:23:0000000:4209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56:23:0000000:4911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Переволоцкий,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Донецкий, земельный участок расположен в центральной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56:23:0000000:4987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Переволоцкий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56:23:0000000:4991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х. Вязовка, участок расположен в центральной части кадастрового квартала 56:23:12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56:23:0000000:5063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Переволоцкий р-н,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56:23:0000000:5128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Переволоцкий,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Чесноковский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56:23:0000000:5178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Переволоцкий,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56:23:0000000:5203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56:23:0000000:5266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Донецкий, АО "Донецкое"</w:t>
            </w:r>
            <w:proofErr w:type="gram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56:23:0000000:5292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р-н Переволоцкий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Донецкий сельсовет,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56:23:0000000:5431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Переволоцкий,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56:23:0000000:5486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с/с Садовый, земельный участок расположен в юго-западной части кадастрового квартала 56:23:0000000, на земельном участке расположена автомобильная дорога Подъезд к х. Вязовка от автомобильной дороги Подъезд к пос. Садовый.</w:t>
            </w:r>
            <w:proofErr w:type="gram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56:23:0000000:5502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Москва-Рязань-Пенза-Самара-Уфа-Челябинск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56:23:0000000:5520</w:t>
            </w:r>
          </w:p>
        </w:tc>
      </w:tr>
      <w:tr w:rsidR="00AA6502" w:rsidRPr="00807501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Переволоцкий район, сельсовет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юго-восточной части кадастрового квартала 56:23:0000000, на земельном участке расположена автомобильная дорога Сырт-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Дол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56:23:0000000:5523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56:23:0000000:5532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Переволоцкий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56:23:0000000:5907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Переволоцкий р-н,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кадастровом квартале 56:23:0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56:23:0000000:5928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Переволоцкий,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56:23:0000000:5943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Переволоцкий р-н,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56:23:0000000:6014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Переволоцкий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Донецкийс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/с,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56:23:0000000:6017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южной части кадастрового квартала 56:23:0000000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56:23:0000000:6023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56:23:0000000:6037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земельный участок расположен в кадастровом квартале 56:23:12.</w:t>
            </w:r>
            <w:proofErr w:type="gram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56:23:0000000:6089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Переволоцкий,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56:23:0000000:768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район Переволоцкий,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56:23:0000000:779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56:23:0308001:114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56:23:0308001:119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56:23:0308002:127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Переволоцкий р-н, земельный участок расположен в центральной части кадастрового квартала 56:23:0308002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56:23:0308002:341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Переволоцкий,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а.о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"Донецкое"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с/с Донецкий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56:23:0308003:5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центральной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56:23:0308003:83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южной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56:23:0308003:84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сельсовет, земельный участок расположен в северной части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56:23:0308003:86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 Донецкий сельсовет. Земельный участок расположен в  северной части   кадастрового квартала 56:23:0308003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56:23:0308003:87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56:23:0308003:91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Донецкий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56:23:0308003:92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56:23:1005001:195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56:23:1005001:200</w:t>
            </w:r>
          </w:p>
        </w:tc>
      </w:tr>
      <w:tr w:rsidR="00AA6502" w:rsidRPr="005636A3" w:rsidTr="00123941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юго-восточной части кадастрового квартала 56:23:1005001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56:23:1005001:201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юго-восточной части кадастрового квартала 56:23:1007001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56:23:1007001:28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Переволоцкий район,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земельный участок расположен в юго-западной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56:23:1205001:66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центральной части кадастрового квартала 56:23:1205001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56:23:1205001:67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расположен в северо-восточный части кадастрового квартала 56:23:1207001</w:t>
            </w:r>
            <w:proofErr w:type="gram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56:23:1207001:79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сельсовет, участок расположен в северо-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врсточной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части кадастрового квартала 56:23:1207001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56:23:1207001:84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56:23:1207001:85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56:23:1209001:165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с/с Садовый, п. Садовый, земельный участок расположен в юго-западной части кадастрового квартала 56:23:1209002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Садовый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56:23:1209002:119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Переволоцкий, Садовый сельсовет,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кр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. хоз-во "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Равхат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с/с Садовый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56:23:1209002:4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  <w:proofErr w:type="gram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56:23:1210002:327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с/с Садовый, участок расположен в кадастровом квартале 56:23:1210002</w:t>
            </w:r>
            <w:proofErr w:type="gram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56:23:1210002:329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центральной части кадастрового квартала 56:23:1210002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56:23:1210002:333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56:23:1210003:100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56:23:1210003:312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обл., Переволоцкий р-н, земельный участок расположен в северной части кадастрового квартала 56:23:1210003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56:23:1210003:313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центральной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56:23:1405001:422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северо-западной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юго-восточной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западной части кадастрового квартала 56:23:1405001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56:23:1405001:438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Переволоцкий р-н,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участок расположен в кадастровом квартале 56:23:1410002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56:23:1410002:341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Переволоцкий р-н,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участок расположен в кадастровом квартале 56:23:14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56:23:1410002:343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обл., Переволоцкий р-н,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участок расположен в кадастровом квартале 56:23:1410004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56:23:1410004:298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центральной части кадастрового квартала 56:23:1410004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56:23:1410004:74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56:23:1412002:635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Переволоцкий район, земельный участок расположен в северной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56:23:1412002:636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 область, Переволоцкий  район, 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 сельсовет, земельный  участок  расположен  в  северо-западной части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кадастрового квартала 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56:23:1412002:652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Переволоцкий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Родничнодольский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северо-западной части кадастрового квартала 56:23:1412002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56:23:1412002:653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56:31:0000000:1106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Алексеевский сельсовет,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56:31:0000000:1111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Ранневский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На земельном участке расположена автомобильная дорога Раннее-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Мирошкино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56:31:0000000:1230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Ранневский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сельсовет. На земельном участке расположена автомобильная дорога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Ташла-Раннее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56:31:0000000:1288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Алексеевский сельсовет. На земельном участке расположена автомобильная дорога  Ясная Поляна-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Бородинск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56:31:0000000:1294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 район, Алексеевский сельсовет. На земельном участке расположена автомобильная дорога Илек-Ташла-Соболево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56:31:0000000:1302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Алексеевский, земельный участок расположен в 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56:31:0000000:1424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56:31:0000000:1446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Болдыревский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56:31:0000000:1474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56:31:0000000:1491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56:31:0000000:1503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Алексеевский сельсовет,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Алексеевка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56:31:0000000:1527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Алексеевка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56:31:0000000:1530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56:31:0000000:1556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56:31:0000000:1581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центральной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56:31:0000000:1600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56:31:0000000:1601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56:31:0000000:1637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56:31:0000000:1655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56:31:0000000:1658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56:31:0000000:1662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56:31:0000000:1663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56:31:0000000:1679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юго-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 xml:space="preserve">восточной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квартала 56:31:0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56:31:0000000:1693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Болдыревский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земельный участок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раположен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56:31:0000000:1695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Яснополянский, п. Ясная Поляна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56:31:0000000:1699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56:31:0000000:1702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Алексеевский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56:31:0000000:1719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56:31:0000000:1721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56:31:0000000:1722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паевой фонд ЗАО Колос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56:31:0000000:1767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№5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56:31:0000000:1776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Болдыревский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земельный участок расположен в центральной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квартала 56:31:0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56:31:0000000:1790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56:31:0000000:1803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Бородинский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56:31:0000000:1816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Яснополянский сельсовет, земельный участок расположен в восточной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56:31:0000000:1829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56:31:0000000:1844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56:31:0000000:1895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56:31:0000000:1933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56:31:0000000:1949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Бородинский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56:31:0000000:1970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56:31:0000000:1972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56:31:0000000:2198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56:31:0000000:2204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земельный участок расположен в юго-восточной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56:31:0000000:2266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56:31:0000000:2268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56:31:0000000:2305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56:31:0000000:2461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56:31:0000000:2463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область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,Т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земельный участок расположен в южной части кадастрового квартала 56:31:0000000.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56:31:0000000:2473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Бородинский сельсовет,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56:31:0000000:2609</w:t>
            </w:r>
          </w:p>
        </w:tc>
      </w:tr>
      <w:tr w:rsidR="00AA6502" w:rsidRPr="005636A3" w:rsidTr="00FB7E6D">
        <w:tc>
          <w:tcPr>
            <w:tcW w:w="425" w:type="dxa"/>
            <w:vMerge/>
          </w:tcPr>
          <w:p w:rsidR="00AA6502" w:rsidRDefault="00AA6502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AA6502" w:rsidRPr="009E2293" w:rsidRDefault="00AA6502" w:rsidP="009E22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E2293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6379" w:type="dxa"/>
          </w:tcPr>
          <w:p w:rsidR="00AA6502" w:rsidRPr="00BE087B" w:rsidRDefault="00AA6502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Алексеевский сельсовет, земельный участок расположен в восточной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Ташлинского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кадастрового квартала 56:31:0000000</w:t>
            </w:r>
          </w:p>
        </w:tc>
        <w:tc>
          <w:tcPr>
            <w:tcW w:w="2835" w:type="dxa"/>
            <w:vAlign w:val="center"/>
          </w:tcPr>
          <w:p w:rsidR="00AA6502" w:rsidRPr="00BE087B" w:rsidRDefault="00AA6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56:31:0000000:2627</w:t>
            </w:r>
          </w:p>
        </w:tc>
      </w:tr>
      <w:tr w:rsidR="00D43959" w:rsidRPr="005636A3" w:rsidTr="00FB7E6D">
        <w:tc>
          <w:tcPr>
            <w:tcW w:w="425" w:type="dxa"/>
            <w:vMerge w:val="restart"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56:31:0000000:2634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 Алексеевка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56:31:0101001:372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ренбургская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56:31:0102001:31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ренбургская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 Алексеевский сельсовет, земельный участок расположен в юго-западной части кадастрового квартала 56:31:0102001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56:31:0102001:32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с/с Алексеевский,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с/с Алексеевский,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с/с Алексеевский, земельный участок расположен в северной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.О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ренбургская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Алексеевский сельсовет,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Алексеевский сельсовет, земельный участок расположен в центральной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Алексеевский сельсовет, земельный участок расположен в юго-западной части кадастрового квартала 56:31:0102003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56:31:0102003:258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муниципальный район, Сельское поселение Алексеевский сельсовет, Алексеевка Село, Советская Улица, 68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56:31:0102003:28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с/с Алексеевский, Земельный участок расположен в западной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56:31:0102004:38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Алексеевский сельсовет, земельный участок расположен в северо-восточной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56:31:0102004:39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Алексеевский сельсовет, земельный участок расположен в северо-восточной части кадастрового квартала 56:31:0102004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56:31:0102004:41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с/с Алексеевский, земельный участок расположен в западной части кадастрового квартала 56:31:0102005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56:31:0102005:25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р-н, с/с Алексеевский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Алексеевский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56:31:0103001:20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56:31:0103001:22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Алексеевский,Земельный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западной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Алексеевский,Земельный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восточной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Алексеевский,Земельный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южной части кадастрового квартала 56:31:0104007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56:31:0104007:142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Алексеевский,Земельный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южной части кадастрового квартала 56:31:0104012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56:31:0104012:17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Алексеевский,Земельный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центральной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56:31:0104013:101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Алексеевский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сельсовет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северной части кадастрового квартала 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56:31:0104013:102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Алексеевский, Земельный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участок расположен в северной части кадастрового квартала 56:31:0104013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56:31:0104013:103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Ташлинский,в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западной части кадастрового квартала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56:31:0307015:3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Ташлинский,в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средней части кадастрового квартала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56:31:0307015:9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муниципальный район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сельское поселение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сельсовет, село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улица Степная, здание 43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56:31:0702001:163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земельный участок расположен в северной части кадастрового квартала 56:31:0702001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56:31:0702001:461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 сельсовет,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. На земельном участке расположена  автомобильная дорога   Ясная Поляна-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Бородинск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56:31:0702001:815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центральной части кадастрового квартала 56:31:0704012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56:31:0704012:14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56:31:0706002:48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56:31:0706002:57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/с Бородинский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56:31:0706015:270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56:31:0706015:55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Бородинский, земельный участок расположен в южной части кадастрового квартала 56:31:0000000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56:31:0706020:55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56:31:0706029:31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56:31:0706031:10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 Российская Федерация, Оренбургская область, Оренбургский р-н,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56:31:0706036:249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Ранневский,земельный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южной части кадастрового квартала 56:31:1007033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Ташлинский,в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южной части кадастрового квартала 56:31:10 07 033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Ташлинский,в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юго-восточной части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кад.квартала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56:31:10 07 033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56:31:1007033:7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Ранневский,земельный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западной части кадастрового квартала 56:31:1007036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56:31:1007036:44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Трудовой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емельный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участок расположен в юго-западной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56:31:1406027:102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с/с Трудовой. Земельный участок расположен в центральной части кадастрового квартала 56:31:1406027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56:31:1406027:103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р-н,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/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</w:t>
            </w:r>
            <w:r w:rsidRPr="00BE087B">
              <w:rPr>
                <w:rFonts w:ascii="Times New Roman" w:hAnsi="Times New Roman"/>
                <w:color w:val="000000"/>
              </w:rPr>
              <w:lastRenderedPageBreak/>
              <w:t>Трудовой, земельный участок расположен в юго-западной части кадастрового квартала 56:31:140627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lastRenderedPageBreak/>
              <w:t>56:31:1406027:319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56:31:1709004:43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56:31:1709004:53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56:12:0000000:66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Яман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Центральная, дом 2</w:t>
            </w:r>
          </w:p>
        </w:tc>
        <w:tc>
          <w:tcPr>
            <w:tcW w:w="2835" w:type="dxa"/>
            <w:vAlign w:val="center"/>
          </w:tcPr>
          <w:p w:rsidR="00D43959" w:rsidRPr="00BE087B" w:rsidRDefault="003B430A" w:rsidP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56:12:0000000:99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Новосергиевский,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Платовка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Московская, дом 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56:19:0000000:173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Новосергиевский,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Платовка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Московская, дом 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56:19:0000000:176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Оренбургская область, Новосергиевский район,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Кулагинский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с/с, АО "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Кулагинское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"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Оренбургская область, Новосергиевский район, с. Рыбкино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56:19:0000000:195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 обл., Оренбургский район, земельный участок расположен в северо-западной части Оренбургского районного кадастрового квартала 56:21:0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56:21:0000000:411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Оренбургский, с/с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Подгородне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-Покровский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56:21:0000000:83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Переволоцкий. Участок находится в 9,5 км на северо-западнее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.Ч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есноковка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Переволоцкого района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56:23:0000000:182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Российская Федерация, Оренбургская область обл., Переволоцкий р-н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Шуваловка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Школьная, д.3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56:23:000000</w:t>
            </w:r>
            <w:r w:rsidR="003B430A">
              <w:rPr>
                <w:rFonts w:ascii="Times New Roman" w:hAnsi="Times New Roman"/>
                <w:color w:val="000000"/>
              </w:rPr>
              <w:t>0:198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Переволоцкий,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Шуваловка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Школьная,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56:23:0000000:199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Переволоцкий,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Дол, ул. Просторная,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п. Переволоцкий, ул. Ленинская, 163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56:23:0000000:205</w:t>
            </w:r>
          </w:p>
        </w:tc>
      </w:tr>
      <w:tr w:rsidR="00D43959" w:rsidRPr="005636A3" w:rsidTr="003B430A">
        <w:trPr>
          <w:trHeight w:val="515"/>
        </w:trPr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п. Переволоцкий, ул. Ленинская, 85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ВЛ-35кВ "Донецкое-Сырт"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56:23:0000000:246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с/с Донецкий, с Донецкое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56:23:0308003:2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р-н Переволоцкий, п. Садовый, ул. Центральная, дом 21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56:23:1208001:35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Переволоцкий,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Родничный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Дол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56:23:1405001:137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Бородинск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ул. Советская, 2/1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Трудовое, пер. Почтовый, 2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56:31:0000000:119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Трудовое, пер. Почтовый, 2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56:31:0000000:121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Болдырево, ул. Школьная, дом 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56:31:0000000:147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Болдырево, ул. Школьная, 1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56:31:0000000:148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Раннее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ул. Набережная, дом 7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56:31:0000000:161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Алексеевка, ул. Советская, дом 30в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56:31:0000000:163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Раннее, ул. Центральная, дом 3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56:31:0000000:171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п. Ясная Поляна, ул.  Комарова, д.17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56:31:0000000:188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п. Ясная Поляна, ул. Комарова, дом д.17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56:31:0000000:190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Болдырево, ул. Центральная, 66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56:31:0000000:200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с.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  ул. Молодежная, 1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</w:t>
            </w:r>
            <w:r w:rsidR="003B430A">
              <w:rPr>
                <w:rFonts w:ascii="Times New Roman" w:hAnsi="Times New Roman"/>
                <w:color w:val="000000"/>
              </w:rPr>
              <w:t>00:202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установлено относительно ориентира, расположенного за пределами участка. Ориентир здание Администрации сельского совета. Участок находится примерно в 1 км от ориентира по направлению на запад.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lastRenderedPageBreak/>
              <w:t>Поч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...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56:31:0000000:203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Российская Федерация, Оренбургская область,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район, Бородинский сельсовет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56:31:0000000:211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Ранневский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сельсовет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56:31:0000000:35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 Раннее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ВЛ 110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"Алексеевка-Илек"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56:31:0000000:57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ВЛ 110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Кинделя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-Алексеевка"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56:31:0000000:59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, ВЛ 35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кВ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"Алексеевка-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Мухраново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835" w:type="dxa"/>
            <w:vAlign w:val="center"/>
          </w:tcPr>
          <w:p w:rsidR="00D43959" w:rsidRPr="00BE087B" w:rsidRDefault="003B430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56:31:0000000:73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 Алексеевка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56:31:0000000:78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Алексеевка, ул. Советская, дом №30"в"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56:31:0000000:88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Алексеевка, ул. Советская, дом №30"в"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56:31:0000000:89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Ташла, ул. Довженко, дом №46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D43959" w:rsidP="00681C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56:31:0000000:90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Алексеевка, ул. Советская, дом №30"в"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Алексеевка, ул. Советская, дом №30"в"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BE087B">
              <w:rPr>
                <w:rFonts w:ascii="Times New Roman" w:hAnsi="Times New Roman"/>
                <w:color w:val="000000"/>
              </w:rPr>
              <w:t xml:space="preserve">обл. Оренбургская,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с. Алексеевка, ул. Советская, дом №30"в"</w:t>
            </w:r>
            <w:proofErr w:type="gramEnd"/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56:31:0000000:94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Оренбургская </w:t>
            </w:r>
            <w:proofErr w:type="spellStart"/>
            <w:proofErr w:type="gramStart"/>
            <w:r w:rsidRPr="00BE087B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>, с Раннее</w:t>
            </w:r>
          </w:p>
        </w:tc>
        <w:tc>
          <w:tcPr>
            <w:tcW w:w="2835" w:type="dxa"/>
            <w:vAlign w:val="center"/>
          </w:tcPr>
          <w:p w:rsidR="00D43959" w:rsidRPr="00BE087B" w:rsidRDefault="00681C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56:31:1007036:13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56:12:0605002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56:12:0707001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56:12:1104002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56:12:1207002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56:12:1309003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Илекский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56:12:1503001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Новосергиевский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56:19:1307002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Новосергиевский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56:19:1308001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56:21:0203001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56:21:0704004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56:21:1808001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Оренбургский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56:21:2604001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56:23:0308003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56:23:1007001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56:23:1204001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56:23:1204002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56:23:1207001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56:23:1208001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56:23:1210003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56:23:1405001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56:23:1410004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56:23:1411001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56:23:1412002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>, Переволоцкий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56:23:1603001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56:31:0102005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56:31:0103006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56:31:0104013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56:31:0307017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56:31:0702001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56:31:0704016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56:31:0706009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56:31:0706018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56:31:0706029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56:31:0706036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56:31:1007030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56:31:1007031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56:31:1007032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56:31:1007038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56:31:1406025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56:31:1406026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56:31:1406027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56:31:1706004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56:31:1709003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56:31:1709004</w:t>
            </w:r>
          </w:p>
        </w:tc>
      </w:tr>
      <w:tr w:rsidR="00D43959" w:rsidRPr="005636A3" w:rsidTr="00FB7E6D">
        <w:tc>
          <w:tcPr>
            <w:tcW w:w="425" w:type="dxa"/>
            <w:vMerge/>
          </w:tcPr>
          <w:p w:rsidR="00D43959" w:rsidRDefault="00D43959" w:rsidP="00D43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vAlign w:val="bottom"/>
          </w:tcPr>
          <w:p w:rsidR="00D43959" w:rsidRPr="00D43959" w:rsidRDefault="00D43959" w:rsidP="00D4395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D43959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6379" w:type="dxa"/>
          </w:tcPr>
          <w:p w:rsidR="00D43959" w:rsidRPr="00BE087B" w:rsidRDefault="00D43959">
            <w:pPr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 xml:space="preserve">обл. </w:t>
            </w:r>
            <w:proofErr w:type="gramStart"/>
            <w:r w:rsidRPr="00BE087B">
              <w:rPr>
                <w:rFonts w:ascii="Times New Roman" w:hAnsi="Times New Roman"/>
                <w:color w:val="000000"/>
              </w:rPr>
              <w:t>Оренбургская</w:t>
            </w:r>
            <w:proofErr w:type="gramEnd"/>
            <w:r w:rsidRPr="00BE087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E087B">
              <w:rPr>
                <w:rFonts w:ascii="Times New Roman" w:hAnsi="Times New Roman"/>
                <w:color w:val="000000"/>
              </w:rPr>
              <w:t>Ташлинский</w:t>
            </w:r>
            <w:proofErr w:type="spellEnd"/>
            <w:r w:rsidRPr="00BE087B">
              <w:rPr>
                <w:rFonts w:ascii="Times New Roman" w:hAnsi="Times New Roman"/>
                <w:color w:val="000000"/>
              </w:rPr>
              <w:t xml:space="preserve"> район</w:t>
            </w:r>
          </w:p>
        </w:tc>
        <w:tc>
          <w:tcPr>
            <w:tcW w:w="2835" w:type="dxa"/>
            <w:vAlign w:val="center"/>
          </w:tcPr>
          <w:p w:rsidR="00D43959" w:rsidRPr="00BE087B" w:rsidRDefault="00D439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087B">
              <w:rPr>
                <w:rFonts w:ascii="Times New Roman" w:hAnsi="Times New Roman"/>
                <w:color w:val="000000"/>
              </w:rPr>
              <w:t>56:31:1711001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71" w:type="dxa"/>
            <w:gridSpan w:val="3"/>
          </w:tcPr>
          <w:p w:rsidR="00BE087B" w:rsidRPr="00043000" w:rsidRDefault="00BE087B" w:rsidP="005D550E">
            <w:pPr>
              <w:pStyle w:val="2"/>
              <w:shd w:val="clear" w:color="auto" w:fill="FFFFFF"/>
              <w:spacing w:before="12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Чернореченский</w:t>
            </w:r>
            <w:proofErr w:type="spellEnd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BE087B" w:rsidRPr="00043000" w:rsidRDefault="00BE087B" w:rsidP="005D550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BE087B" w:rsidRPr="00043000" w:rsidRDefault="00BE087B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Адрес: 460539, Оренбургская обл., Оренбургский р-н, с. Черноречье, ул. Степная, д. 32</w:t>
            </w:r>
            <w:proofErr w:type="gramEnd"/>
          </w:p>
          <w:p w:rsidR="00BE087B" w:rsidRPr="00043000" w:rsidRDefault="00BE087B" w:rsidP="005D550E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83532393446</w:t>
            </w:r>
          </w:p>
          <w:p w:rsidR="00BE087B" w:rsidRPr="00043000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7" w:history="1">
              <w:r w:rsidR="00BE087B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admincher@mail.ru</w:t>
              </w:r>
            </w:hyperlink>
            <w:r w:rsidR="00BE087B" w:rsidRPr="000430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71" w:type="dxa"/>
            <w:gridSpan w:val="3"/>
          </w:tcPr>
          <w:p w:rsidR="00BE087B" w:rsidRPr="00043000" w:rsidRDefault="00BE087B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Зауральский сельсовет </w:t>
            </w:r>
          </w:p>
          <w:p w:rsidR="00BE087B" w:rsidRPr="00043000" w:rsidRDefault="00BE087B" w:rsidP="00D9159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Оренбургского района Оренбургской области</w:t>
            </w:r>
          </w:p>
          <w:p w:rsidR="00BE087B" w:rsidRPr="00043000" w:rsidRDefault="00BE087B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460519, Оренбургская Область, р-н Оренбургский, </w:t>
            </w:r>
            <w:proofErr w:type="gramStart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Зауральный</w:t>
            </w:r>
            <w:proofErr w:type="spellEnd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ул</w:t>
            </w:r>
            <w:proofErr w:type="spellEnd"/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Набережная, д. 4</w:t>
            </w:r>
          </w:p>
          <w:p w:rsidR="00BE087B" w:rsidRPr="00043000" w:rsidRDefault="00BE087B" w:rsidP="00D91594">
            <w:pPr>
              <w:pStyle w:val="3"/>
              <w:shd w:val="clear" w:color="auto" w:fill="FFFFFF"/>
              <w:spacing w:before="0" w:line="288" w:lineRule="atLeast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0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8-3532-39-01-60</w:t>
            </w:r>
          </w:p>
          <w:p w:rsidR="00BE087B" w:rsidRPr="00123941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8" w:history="1">
              <w:r w:rsidR="00BE087B" w:rsidRPr="00043000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mozaural@yandex.ru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D43CB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71" w:type="dxa"/>
            <w:gridSpan w:val="3"/>
          </w:tcPr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Чесноковский</w:t>
            </w:r>
            <w:proofErr w:type="spellEnd"/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 </w:t>
            </w:r>
          </w:p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E52176" w:rsidRDefault="00BE087B" w:rsidP="002820D8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461272; Оренбургская область, Переволоцкий район, село </w:t>
            </w:r>
            <w:proofErr w:type="spellStart"/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Чесноковка</w:t>
            </w:r>
            <w:proofErr w:type="spellEnd"/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улица </w:t>
            </w:r>
            <w:proofErr w:type="spellStart"/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Кушмухаметовых</w:t>
            </w:r>
            <w:proofErr w:type="spellEnd"/>
            <w:r w:rsidRPr="00E521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</w:t>
            </w:r>
          </w:p>
          <w:p w:rsidR="00BE087B" w:rsidRPr="00E52176" w:rsidRDefault="00BE087B" w:rsidP="002820D8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5217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23 6 41</w:t>
            </w:r>
          </w:p>
          <w:p w:rsidR="00BE087B" w:rsidRPr="00123941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9" w:history="1">
              <w:r w:rsidR="00BE087B" w:rsidRPr="00E5217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chesnokovka_sovet@mail.ru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71" w:type="dxa"/>
            <w:gridSpan w:val="3"/>
          </w:tcPr>
          <w:p w:rsidR="00BE087B" w:rsidRDefault="00BE087B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Садовый сельсовет</w:t>
            </w:r>
          </w:p>
          <w:p w:rsidR="00BE087B" w:rsidRPr="007E06DF" w:rsidRDefault="00BE087B" w:rsidP="007E06D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7E06DF" w:rsidRDefault="00BE087B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461279, Оренбургская </w:t>
            </w:r>
            <w:proofErr w:type="spellStart"/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обл</w:t>
            </w:r>
            <w:proofErr w:type="spellEnd"/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, Переволоцкий район, п. Садовый, </w:t>
            </w:r>
            <w:proofErr w:type="spellStart"/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ул</w:t>
            </w:r>
            <w:proofErr w:type="gramStart"/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.Ц</w:t>
            </w:r>
            <w:proofErr w:type="gramEnd"/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ентральная</w:t>
            </w:r>
            <w:proofErr w:type="spellEnd"/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д.27</w:t>
            </w:r>
          </w:p>
          <w:p w:rsidR="00BE087B" w:rsidRPr="007E06DF" w:rsidRDefault="00BE087B" w:rsidP="007E06D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7E06DF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 (353-38) 26-1-41</w:t>
            </w:r>
          </w:p>
          <w:p w:rsidR="00BE087B" w:rsidRPr="007E06DF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0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admsadov@mail.ru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71" w:type="dxa"/>
            <w:gridSpan w:val="3"/>
          </w:tcPr>
          <w:p w:rsidR="00BE087B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Администрация муниципального образования Переволоцк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пос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BE087B" w:rsidRPr="007E06DF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Default="00BE087B" w:rsidP="00F13BC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F13B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461263, Оренбургская область, Переволоцкий район, п. Переволоцкий, ул. Ленинская, дом № 85</w:t>
            </w:r>
          </w:p>
          <w:p w:rsidR="00BE087B" w:rsidRPr="00F13BC4" w:rsidRDefault="00BE087B" w:rsidP="00F13BC4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F13BC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hyperlink r:id="rId11" w:history="1">
              <w:r w:rsidRPr="00F13BC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+ 7 (353 38) 2-15-33</w:t>
              </w:r>
            </w:hyperlink>
          </w:p>
          <w:p w:rsidR="00BE087B" w:rsidRPr="00F13BC4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2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perevolock-possovet@yandex.ru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71" w:type="dxa"/>
            <w:gridSpan w:val="3"/>
          </w:tcPr>
          <w:p w:rsidR="00BE087B" w:rsidRDefault="00BE087B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Доне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ий сель</w:t>
            </w: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</w:t>
            </w:r>
          </w:p>
          <w:p w:rsidR="00BE087B" w:rsidRPr="007E06DF" w:rsidRDefault="00BE087B" w:rsidP="002D5A6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06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E03844" w:rsidRDefault="00BE087B" w:rsidP="00E0384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038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Адрес: 461292, Оренбургская область, Переволоцкий район, село Донецкое, улица Почтовая, дом 24</w:t>
            </w:r>
          </w:p>
          <w:p w:rsidR="00BE087B" w:rsidRPr="00E03844" w:rsidRDefault="00BE087B" w:rsidP="00E03844">
            <w:pPr>
              <w:jc w:val="center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E03844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+7(35338)</w:t>
            </w:r>
            <w:r w:rsidRPr="00E03844">
              <w:rPr>
                <w:rFonts w:ascii="Times New Roman" w:eastAsiaTheme="majorEastAsia" w:hAnsi="Times New Roman"/>
                <w:sz w:val="24"/>
                <w:szCs w:val="24"/>
              </w:rPr>
              <w:t>25-541</w:t>
            </w:r>
          </w:p>
          <w:p w:rsidR="00BE087B" w:rsidRPr="00123941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3" w:history="1">
              <w:r w:rsidR="00BE087B" w:rsidRPr="00E03844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doneck.specialist@yandex.ru</w:t>
              </w:r>
            </w:hyperlink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71" w:type="dxa"/>
            <w:gridSpan w:val="3"/>
          </w:tcPr>
          <w:p w:rsidR="00BE087B" w:rsidRDefault="00BE087B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Родничнодольский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267B4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Переволоцкого района Оренбургской области</w:t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4 61293, Оренбургская область, Переволоцкий район, село </w:t>
            </w:r>
            <w:proofErr w:type="spellStart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Родничный</w:t>
            </w:r>
            <w:proofErr w:type="spellEnd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Дол </w:t>
            </w:r>
            <w:proofErr w:type="spellStart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ул</w:t>
            </w:r>
            <w:proofErr w:type="gramStart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.Ц</w:t>
            </w:r>
            <w:proofErr w:type="gramEnd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ентральная</w:t>
            </w:r>
            <w:proofErr w:type="spellEnd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, 3</w:t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8(35338) 25 6 41</w:t>
            </w:r>
          </w:p>
          <w:p w:rsidR="00BE087B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spellStart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lastRenderedPageBreak/>
              <w:t>roddol</w:t>
            </w:r>
            <w:proofErr w:type="spellEnd"/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@mail.ru </w:t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  <w:r w:rsidRPr="00267B46">
              <w:rPr>
                <w:rFonts w:ascii="Times New Roman" w:eastAsiaTheme="majorEastAsia" w:hAnsi="Times New Roman"/>
                <w:bCs/>
                <w:sz w:val="24"/>
                <w:szCs w:val="24"/>
              </w:rPr>
              <w:softHyphen/>
            </w:r>
          </w:p>
          <w:p w:rsidR="00BE087B" w:rsidRPr="00267B46" w:rsidRDefault="00BE087B" w:rsidP="00267B4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9871" w:type="dxa"/>
            <w:gridSpan w:val="3"/>
          </w:tcPr>
          <w:p w:rsidR="00BE087B" w:rsidRDefault="00BE087B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Рыбкинский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A130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BE087B" w:rsidRDefault="00BE087B" w:rsidP="0069772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</w:t>
            </w:r>
            <w:r w:rsidRPr="0069772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461236, Оренбургская область, Новосергиевский район, с.Рыбкино, ул. Чапаева, 33</w:t>
            </w:r>
          </w:p>
          <w:p w:rsidR="00BE087B" w:rsidRPr="0069772B" w:rsidRDefault="00BE087B" w:rsidP="0069772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9772B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8(35339)9-66-45</w:t>
            </w:r>
          </w:p>
          <w:p w:rsidR="00BE087B" w:rsidRPr="00123941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4" w:history="1">
              <w:r w:rsidR="00BE087B" w:rsidRPr="00C16AD6">
                <w:rPr>
                  <w:rStyle w:val="a7"/>
                  <w:rFonts w:ascii="Times New Roman" w:eastAsiaTheme="majorEastAsia" w:hAnsi="Times New Roman"/>
                  <w:bCs/>
                  <w:sz w:val="24"/>
                  <w:szCs w:val="24"/>
                </w:rPr>
                <w:t>srybkino@mail.ru</w:t>
              </w:r>
            </w:hyperlink>
          </w:p>
        </w:tc>
      </w:tr>
      <w:tr w:rsidR="00A430C1" w:rsidRPr="00807501" w:rsidTr="00043000">
        <w:tc>
          <w:tcPr>
            <w:tcW w:w="425" w:type="dxa"/>
          </w:tcPr>
          <w:p w:rsidR="00A430C1" w:rsidRDefault="00A430C1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71" w:type="dxa"/>
            <w:gridSpan w:val="3"/>
          </w:tcPr>
          <w:p w:rsid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Кулагинский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Новосергиевского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Оренбургской области</w:t>
            </w:r>
          </w:p>
          <w:p w:rsidR="00A430C1" w:rsidRP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Адрес: 461228, </w:t>
            </w:r>
            <w:proofErr w:type="gramStart"/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Оренбургская</w:t>
            </w:r>
            <w:proofErr w:type="gramEnd"/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обл., с. Кулагино Новосергиевского района, ул. Центральная 32</w:t>
            </w:r>
          </w:p>
          <w:p w:rsidR="00A430C1" w:rsidRPr="00A430C1" w:rsidRDefault="00A430C1" w:rsidP="00A430C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тел. 8</w:t>
            </w:r>
            <w:r>
              <w:t xml:space="preserve"> </w:t>
            </w: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(35339) 9-32-74</w:t>
            </w:r>
          </w:p>
          <w:p w:rsidR="00A430C1" w:rsidRPr="00267B46" w:rsidRDefault="00A430C1" w:rsidP="0012394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0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kulagino.32@yandex.ru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71" w:type="dxa"/>
            <w:gridSpan w:val="3"/>
          </w:tcPr>
          <w:p w:rsidR="00BE087B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Мухрановский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F46EB4" w:rsidRDefault="00BE087B" w:rsidP="00F46EB4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Адрес: 461357, Оренбургская область, </w:t>
            </w:r>
            <w:proofErr w:type="spellStart"/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Илекский</w:t>
            </w:r>
            <w:proofErr w:type="spellEnd"/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район, с. </w:t>
            </w:r>
            <w:proofErr w:type="spellStart"/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Мухраново</w:t>
            </w:r>
            <w:proofErr w:type="spellEnd"/>
            <w:r w:rsidRPr="00F46E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ул. Советская, 64</w:t>
            </w:r>
          </w:p>
          <w:p w:rsidR="00BE087B" w:rsidRPr="00F46EB4" w:rsidRDefault="00BE087B" w:rsidP="00F46E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B4">
              <w:rPr>
                <w:rFonts w:ascii="Times New Roman" w:hAnsi="Times New Roman"/>
                <w:sz w:val="24"/>
                <w:szCs w:val="24"/>
              </w:rPr>
              <w:t>тел. 8(353-37) 2-67-22.</w:t>
            </w:r>
          </w:p>
          <w:p w:rsidR="00BE087B" w:rsidRPr="00123941" w:rsidRDefault="00DD60BD" w:rsidP="0012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E087B" w:rsidRPr="00F46EB4">
                <w:rPr>
                  <w:rFonts w:ascii="Times New Roman" w:hAnsi="Times New Roman"/>
                  <w:sz w:val="24"/>
                  <w:szCs w:val="24"/>
                </w:rPr>
                <w:t>l30051963@mail.ru</w:t>
              </w:r>
            </w:hyperlink>
            <w:r w:rsidR="00BE087B" w:rsidRPr="00F46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871" w:type="dxa"/>
            <w:gridSpan w:val="3"/>
          </w:tcPr>
          <w:p w:rsidR="00BE087B" w:rsidRDefault="00BE087B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Сладковский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2F595E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461358, Оренбургская обл., </w:t>
            </w:r>
            <w:proofErr w:type="spellStart"/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Илекский</w:t>
            </w:r>
            <w:proofErr w:type="spellEnd"/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</w:t>
            </w:r>
            <w:proofErr w:type="gramStart"/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с</w:t>
            </w:r>
            <w:proofErr w:type="gramEnd"/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. Сладково, ул. Школьная, 54а</w:t>
            </w:r>
          </w:p>
          <w:p w:rsidR="00BE087B" w:rsidRPr="00C574D6" w:rsidRDefault="00BE087B" w:rsidP="00C574D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тел. 8(35337) 2-78-84</w:t>
            </w:r>
          </w:p>
          <w:p w:rsidR="00BE087B" w:rsidRPr="00C574D6" w:rsidRDefault="00DD60BD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16" w:history="1">
              <w:r w:rsidR="00BE087B" w:rsidRPr="00C574D6">
                <w:rPr>
                  <w:rFonts w:ascii="Times New Roman" w:eastAsiaTheme="majorEastAsia" w:hAnsi="Times New Roman"/>
                  <w:bCs/>
                  <w:sz w:val="24"/>
                  <w:szCs w:val="24"/>
                </w:rPr>
                <w:t>ssladkovo@mail.ru</w:t>
              </w:r>
            </w:hyperlink>
            <w:r w:rsidR="00BE087B"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71" w:type="dxa"/>
            <w:gridSpan w:val="3"/>
          </w:tcPr>
          <w:p w:rsidR="00BE087B" w:rsidRDefault="00BE087B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Нижнезаозернинский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36318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461361, Оренбургская область, </w:t>
            </w:r>
            <w:proofErr w:type="spellStart"/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Илекский</w:t>
            </w:r>
            <w:proofErr w:type="spellEnd"/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Нижнеозерное</w:t>
            </w:r>
            <w:proofErr w:type="spellEnd"/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, ул. Советская, 38</w:t>
            </w:r>
          </w:p>
          <w:p w:rsidR="00BE087B" w:rsidRPr="00C574D6" w:rsidRDefault="00BE087B" w:rsidP="0036318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2-75-73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526144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ozernoe@mail.ru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71" w:type="dxa"/>
            <w:gridSpan w:val="3"/>
          </w:tcPr>
          <w:p w:rsidR="00BE087B" w:rsidRDefault="00BE087B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Студеновский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4A566C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461355, Оренбургская область, </w:t>
            </w:r>
            <w:proofErr w:type="spellStart"/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Илекский</w:t>
            </w:r>
            <w:proofErr w:type="spellEnd"/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с</w:t>
            </w:r>
            <w:proofErr w:type="gramEnd"/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. Студеное, ул. Бокова, 107</w:t>
            </w:r>
          </w:p>
          <w:p w:rsidR="00BE087B" w:rsidRDefault="00BE087B" w:rsidP="004A566C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2-66-37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A566C">
              <w:rPr>
                <w:rFonts w:ascii="Times New Roman" w:eastAsiaTheme="majorEastAsia" w:hAnsi="Times New Roman"/>
                <w:bCs/>
                <w:sz w:val="24"/>
                <w:szCs w:val="24"/>
              </w:rPr>
              <w:t>studyonoe@mail.ru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871" w:type="dxa"/>
            <w:gridSpan w:val="3"/>
          </w:tcPr>
          <w:p w:rsidR="00BE087B" w:rsidRDefault="00BE087B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Яманский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635C5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461356, Оренбургская область, </w:t>
            </w:r>
            <w:proofErr w:type="spellStart"/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Илекский</w:t>
            </w:r>
            <w:proofErr w:type="spellEnd"/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Яман</w:t>
            </w:r>
            <w:proofErr w:type="spellEnd"/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, ул. Октябрьская, 2Б</w:t>
            </w:r>
          </w:p>
          <w:p w:rsidR="00BE087B" w:rsidRDefault="00BE087B" w:rsidP="00635C5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2-63-33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35C5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yaman_2014@mail.ru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871" w:type="dxa"/>
            <w:gridSpan w:val="3"/>
          </w:tcPr>
          <w:p w:rsidR="00BE087B" w:rsidRDefault="00BE087B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ассыпнянский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0E2F00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461359, Оренбургская область, </w:t>
            </w:r>
            <w:proofErr w:type="spellStart"/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Илекский</w:t>
            </w:r>
            <w:proofErr w:type="spellEnd"/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район, с. Рассыпное, ул. Мира, д. 40.</w:t>
            </w:r>
            <w:proofErr w:type="gramEnd"/>
          </w:p>
          <w:p w:rsidR="00BE087B" w:rsidRDefault="00BE087B" w:rsidP="000E2F00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(353-37) 2-73-17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rssilob@mail.ru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71" w:type="dxa"/>
            <w:gridSpan w:val="3"/>
          </w:tcPr>
          <w:p w:rsidR="00BE087B" w:rsidRDefault="00BE087B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Кинделински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7D6E01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461194, </w:t>
            </w:r>
            <w:proofErr w:type="gramStart"/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Оренбургская</w:t>
            </w:r>
            <w:proofErr w:type="gramEnd"/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обл., </w:t>
            </w:r>
            <w:proofErr w:type="spellStart"/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Ташлинский</w:t>
            </w:r>
            <w:proofErr w:type="spellEnd"/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с. </w:t>
            </w:r>
            <w:proofErr w:type="spellStart"/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Кинделя</w:t>
            </w:r>
            <w:proofErr w:type="spellEnd"/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, ул. Молодежная, д. 1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7D6E0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2-93-44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9231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kindelya64@mail.ru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04300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871" w:type="dxa"/>
            <w:gridSpan w:val="3"/>
          </w:tcPr>
          <w:p w:rsidR="00BE087B" w:rsidRDefault="00BE087B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Бородински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D5699B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461194 Оренбургская обл., </w:t>
            </w:r>
            <w:proofErr w:type="spellStart"/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Ташлинский</w:t>
            </w:r>
            <w:proofErr w:type="spellEnd"/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с</w:t>
            </w:r>
            <w:proofErr w:type="gramStart"/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.Б</w:t>
            </w:r>
            <w:proofErr w:type="gramEnd"/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ородинск</w:t>
            </w:r>
            <w:proofErr w:type="spellEnd"/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, ул. Советская, д.46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D5699B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(353-47) 2-78-30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5699B">
              <w:rPr>
                <w:rFonts w:ascii="Times New Roman" w:eastAsiaTheme="majorEastAsia" w:hAnsi="Times New Roman"/>
                <w:bCs/>
                <w:sz w:val="24"/>
                <w:szCs w:val="24"/>
              </w:rPr>
              <w:t>borodinskijselsovet@mail.ru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871" w:type="dxa"/>
            <w:gridSpan w:val="3"/>
          </w:tcPr>
          <w:p w:rsidR="00BE087B" w:rsidRDefault="00BE087B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</w:t>
            </w:r>
            <w:r w:rsidRPr="000E2F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120272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461177, Оренбургская обл., </w:t>
            </w:r>
            <w:proofErr w:type="spellStart"/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Ташлинский</w:t>
            </w:r>
            <w:proofErr w:type="spellEnd"/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с. Трудовое, пер. Почтовый, 2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BE087B" w:rsidRDefault="00BE087B" w:rsidP="0012027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2-96-38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s</w:t>
            </w:r>
            <w:r w:rsidRPr="00120272">
              <w:rPr>
                <w:rFonts w:ascii="Times New Roman" w:eastAsiaTheme="majorEastAsia" w:hAnsi="Times New Roman"/>
                <w:bCs/>
                <w:sz w:val="24"/>
                <w:szCs w:val="24"/>
              </w:rPr>
              <w:t>ovet06@mail.ru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871" w:type="dxa"/>
            <w:gridSpan w:val="3"/>
          </w:tcPr>
          <w:p w:rsidR="00BE087B" w:rsidRDefault="00BE087B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Болдыревский</w:t>
            </w:r>
            <w:proofErr w:type="spellEnd"/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</w:p>
          <w:p w:rsidR="00BE087B" w:rsidRDefault="00BE087B" w:rsidP="004369F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461196 Оренбургская обл., </w:t>
            </w:r>
            <w:proofErr w:type="spellStart"/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Ташлинский</w:t>
            </w:r>
            <w:proofErr w:type="spellEnd"/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с</w:t>
            </w:r>
            <w:proofErr w:type="gramStart"/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.Б</w:t>
            </w:r>
            <w:proofErr w:type="gramEnd"/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олдырево</w:t>
            </w:r>
            <w:proofErr w:type="spellEnd"/>
            <w:r w:rsidRPr="00230A28">
              <w:rPr>
                <w:rFonts w:ascii="Times New Roman" w:eastAsiaTheme="majorEastAsia" w:hAnsi="Times New Roman"/>
                <w:bCs/>
                <w:sz w:val="24"/>
                <w:szCs w:val="24"/>
              </w:rPr>
              <w:t>, ул. Центральная, д. 66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4369FF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8E5F48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2-44-33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461196@</w:t>
            </w:r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list</w:t>
            </w:r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proofErr w:type="spellStart"/>
            <w:r w:rsidRPr="0036169B">
              <w:rPr>
                <w:rFonts w:ascii="Times New Roman" w:eastAsiaTheme="majorEastAsia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E229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871" w:type="dxa"/>
            <w:gridSpan w:val="3"/>
          </w:tcPr>
          <w:p w:rsidR="00BE087B" w:rsidRDefault="00BE087B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Ранневский</w:t>
            </w:r>
            <w:proofErr w:type="spellEnd"/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E087B" w:rsidRDefault="00BE087B" w:rsidP="00A25493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proofErr w:type="gramStart"/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461175, Оренбургская обл., </w:t>
            </w:r>
            <w:proofErr w:type="spellStart"/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Ташлинский</w:t>
            </w:r>
            <w:proofErr w:type="spellEnd"/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с. Раннее, ул. Центральная, д. 5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BE087B" w:rsidRDefault="00BE087B" w:rsidP="00A25493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2-95-49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C0A5E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461175@list.ru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871" w:type="dxa"/>
            <w:gridSpan w:val="3"/>
          </w:tcPr>
          <w:p w:rsidR="00BE087B" w:rsidRDefault="00BE087B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4221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Яснополянский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E087B" w:rsidRDefault="00BE087B" w:rsidP="004221E9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461193, Оренбургская обл., </w:t>
            </w:r>
            <w:proofErr w:type="spellStart"/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Ташлинский</w:t>
            </w:r>
            <w:proofErr w:type="spellEnd"/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п. Ясная Поляна, ул. Комарова, 17в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4221E9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2-73-24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4221E9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yasnaya-polyana.org@mail.ru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4D0C32" w:rsidRDefault="00BE087B" w:rsidP="00684A20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871" w:type="dxa"/>
            <w:gridSpan w:val="3"/>
          </w:tcPr>
          <w:p w:rsidR="00BE087B" w:rsidRDefault="00BE087B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Администрация муниципального образования </w:t>
            </w:r>
            <w:r w:rsidRPr="00670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Алексеевский</w:t>
            </w:r>
            <w:r w:rsidRPr="003C0A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сельсовет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E087B" w:rsidRDefault="00BE087B" w:rsidP="0067093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</w:t>
            </w:r>
            <w:r w:rsidRPr="00267B4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Оренбургской области</w:t>
            </w:r>
          </w:p>
          <w:p w:rsidR="00BE087B" w:rsidRPr="00C574D6" w:rsidRDefault="00BE087B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Адрес: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461178 Оренбургская обл., </w:t>
            </w:r>
            <w:proofErr w:type="spellStart"/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Ташлинский</w:t>
            </w:r>
            <w:proofErr w:type="spellEnd"/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р-н, </w:t>
            </w:r>
            <w:proofErr w:type="spellStart"/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с</w:t>
            </w:r>
            <w:proofErr w:type="gramStart"/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.А</w:t>
            </w:r>
            <w:proofErr w:type="gramEnd"/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лексеевка</w:t>
            </w:r>
            <w:proofErr w:type="spellEnd"/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, Советская, д. 30в</w:t>
            </w:r>
            <w:r w:rsidRPr="000E2F00">
              <w:rPr>
                <w:rFonts w:ascii="Times New Roman" w:eastAsiaTheme="majorEastAsia" w:hAnsi="Times New Roman"/>
                <w:bCs/>
                <w:sz w:val="24"/>
                <w:szCs w:val="24"/>
              </w:rPr>
              <w:t>.</w:t>
            </w:r>
          </w:p>
          <w:p w:rsidR="00BE087B" w:rsidRDefault="00BE087B" w:rsidP="00670937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C574D6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eastAsiaTheme="majorEastAsia" w:hAnsi="Times New Roman"/>
                <w:bCs/>
                <w:sz w:val="24"/>
                <w:szCs w:val="24"/>
              </w:rPr>
              <w:t>8</w:t>
            </w:r>
            <w:r>
              <w:t xml:space="preserve"> </w:t>
            </w: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>(35347) 2-71-00</w:t>
            </w:r>
          </w:p>
          <w:p w:rsidR="00BE087B" w:rsidRPr="00123941" w:rsidRDefault="00BE087B" w:rsidP="00123941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670937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alekseevkass@mail.ru 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71" w:type="dxa"/>
            <w:gridSpan w:val="3"/>
          </w:tcPr>
          <w:p w:rsidR="00BE087B" w:rsidRPr="00261DDC" w:rsidRDefault="00BE087B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E087B" w:rsidRPr="00261DDC" w:rsidRDefault="00BE087B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земельные участки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и (</w:t>
            </w:r>
            <w:proofErr w:type="gramStart"/>
            <w:r w:rsidRPr="00261DDC">
              <w:rPr>
                <w:rFonts w:ascii="Times New Roman" w:hAnsi="Times New Roman"/>
                <w:sz w:val="24"/>
                <w:szCs w:val="24"/>
              </w:rPr>
              <w:t xml:space="preserve">или) </w:t>
            </w:r>
            <w:proofErr w:type="gramEnd"/>
            <w:r w:rsidRPr="00261DDC">
              <w:rPr>
                <w:rFonts w:ascii="Times New Roman" w:hAnsi="Times New Roman"/>
                <w:sz w:val="24"/>
                <w:szCs w:val="24"/>
              </w:rPr>
              <w:t>земли расположены на межселенной территории)</w:t>
            </w:r>
          </w:p>
          <w:p w:rsidR="00BE087B" w:rsidRPr="00261DDC" w:rsidRDefault="00BE087B" w:rsidP="00A86511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71" w:type="dxa"/>
            <w:gridSpan w:val="3"/>
          </w:tcPr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BE087B" w:rsidRPr="00F81568">
                <w:rPr>
                  <w:rFonts w:ascii="Times New Roman" w:hAnsi="Times New Roman"/>
                  <w:bCs/>
                  <w:sz w:val="24"/>
                  <w:szCs w:val="24"/>
                </w:rPr>
                <w:t>https://minenergo.gov.ru/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https://www.чернореченский.рф/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https://зауральный.рф/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https://chesnokovka56.ru/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https://sadov-adm.ru/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https://переволоцкий.рф/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https://doneckoe.orb.ru/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https://www.roddol56.ru/</w:t>
              </w:r>
            </w:hyperlink>
          </w:p>
          <w:p w:rsidR="00BE087B" w:rsidRDefault="00DD60BD" w:rsidP="005F3B75">
            <w:pPr>
              <w:pStyle w:val="a3"/>
              <w:ind w:left="0" w:right="-114"/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https://рыбкинский.рф/</w:t>
              </w:r>
            </w:hyperlink>
          </w:p>
          <w:p w:rsidR="0056359D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56359D" w:rsidRPr="00AF56FA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https://кулагино.рф/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https://muhranovo.orb.ru/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BE087B" w:rsidRPr="00F81568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http://сладково.рф/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https://n-ozernoe.orb.ru/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https://admstud56.ru/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https://yaman.orb.ru/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https://rassypnoe.orb.ru/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http://kn.tl.orb.ru/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http://br.tl.orb.ru/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http://tr.tl.orb.ru/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http://bd.tl.orb.ru/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http://rn.tl.orb.ru/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http://yp.tl.orb.ru/</w:t>
              </w:r>
            </w:hyperlink>
          </w:p>
          <w:p w:rsidR="00BE087B" w:rsidRPr="00F81568" w:rsidRDefault="00DD60BD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9" w:tgtFrame="_blank" w:history="1">
              <w:r w:rsidR="00BE087B" w:rsidRPr="00F81568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0F2F5"/>
                </w:rPr>
                <w:t>http://al.tl.orb.ru/</w:t>
              </w:r>
            </w:hyperlink>
          </w:p>
          <w:p w:rsidR="00BE087B" w:rsidRPr="00F81568" w:rsidRDefault="00BE087B" w:rsidP="005F3B7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1568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  <w:proofErr w:type="gramEnd"/>
          </w:p>
          <w:p w:rsidR="00BE087B" w:rsidRPr="00F81568" w:rsidRDefault="00BE087B" w:rsidP="00AA1A15">
            <w:pPr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на которых размещается сообщение о поступившем </w:t>
            </w:r>
            <w:proofErr w:type="gramStart"/>
            <w:r w:rsidRPr="00F81568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F81568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сервитута)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71" w:type="dxa"/>
            <w:gridSpan w:val="3"/>
          </w:tcPr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ПАО «Газпром»</w:t>
            </w:r>
          </w:p>
          <w:p w:rsidR="00BE087B" w:rsidRPr="00F81568" w:rsidRDefault="00BE087B" w:rsidP="001E48CD">
            <w:pPr>
              <w:pStyle w:val="a3"/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</w:t>
            </w:r>
            <w:proofErr w:type="spellStart"/>
            <w:r w:rsidRPr="00F81568">
              <w:rPr>
                <w:rFonts w:ascii="Times New Roman" w:hAnsi="Times New Roman"/>
                <w:sz w:val="24"/>
                <w:szCs w:val="24"/>
              </w:rPr>
              <w:t>Лахтинский</w:t>
            </w:r>
            <w:proofErr w:type="spellEnd"/>
            <w:r w:rsidRPr="00F81568">
              <w:rPr>
                <w:rFonts w:ascii="Times New Roman" w:hAnsi="Times New Roman"/>
                <w:sz w:val="24"/>
                <w:szCs w:val="24"/>
              </w:rPr>
              <w:t xml:space="preserve"> проспект, д. 2, корп. 3, стр.1 </w:t>
            </w:r>
          </w:p>
          <w:p w:rsidR="00BE087B" w:rsidRPr="00F81568" w:rsidRDefault="00BE087B" w:rsidP="001E48CD">
            <w:pPr>
              <w:tabs>
                <w:tab w:val="left" w:pos="3195"/>
                <w:tab w:val="center" w:pos="4758"/>
              </w:tabs>
              <w:ind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68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BE087B" w:rsidRPr="00807501" w:rsidTr="00043000">
        <w:tc>
          <w:tcPr>
            <w:tcW w:w="425" w:type="dxa"/>
          </w:tcPr>
          <w:p w:rsidR="00BE087B" w:rsidRPr="00807501" w:rsidRDefault="00BE087B" w:rsidP="00684A2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71" w:type="dxa"/>
            <w:gridSpan w:val="3"/>
          </w:tcPr>
          <w:p w:rsidR="00BE087B" w:rsidRPr="00261DDC" w:rsidRDefault="00BE087B" w:rsidP="005F3B7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61DD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BE087B" w:rsidRPr="00261DDC" w:rsidRDefault="00BE087B" w:rsidP="00AA1A15">
            <w:pPr>
              <w:pStyle w:val="a3"/>
              <w:ind w:left="0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DDC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3614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0482"/>
    <w:rsid w:val="00004F95"/>
    <w:rsid w:val="000103ED"/>
    <w:rsid w:val="00011B53"/>
    <w:rsid w:val="00015181"/>
    <w:rsid w:val="0002073B"/>
    <w:rsid w:val="00023226"/>
    <w:rsid w:val="00034AE1"/>
    <w:rsid w:val="00034D1B"/>
    <w:rsid w:val="0003515A"/>
    <w:rsid w:val="00036711"/>
    <w:rsid w:val="00043000"/>
    <w:rsid w:val="00046EBD"/>
    <w:rsid w:val="0004740E"/>
    <w:rsid w:val="00050D3F"/>
    <w:rsid w:val="00063913"/>
    <w:rsid w:val="00065DFE"/>
    <w:rsid w:val="00075FDD"/>
    <w:rsid w:val="000769FA"/>
    <w:rsid w:val="0008780F"/>
    <w:rsid w:val="00095F8C"/>
    <w:rsid w:val="000A4C2C"/>
    <w:rsid w:val="000B0528"/>
    <w:rsid w:val="000B5A7C"/>
    <w:rsid w:val="000C4D2F"/>
    <w:rsid w:val="000D4AE1"/>
    <w:rsid w:val="000E2F00"/>
    <w:rsid w:val="000F47D2"/>
    <w:rsid w:val="00104099"/>
    <w:rsid w:val="001056EA"/>
    <w:rsid w:val="00113F5E"/>
    <w:rsid w:val="0011501A"/>
    <w:rsid w:val="00120272"/>
    <w:rsid w:val="00123941"/>
    <w:rsid w:val="00123CBF"/>
    <w:rsid w:val="0012622E"/>
    <w:rsid w:val="00157355"/>
    <w:rsid w:val="00170AAA"/>
    <w:rsid w:val="00175D7D"/>
    <w:rsid w:val="00191AA8"/>
    <w:rsid w:val="001A2E26"/>
    <w:rsid w:val="001A3FCD"/>
    <w:rsid w:val="001A4C7E"/>
    <w:rsid w:val="001A5A50"/>
    <w:rsid w:val="001A6EE6"/>
    <w:rsid w:val="001C38DB"/>
    <w:rsid w:val="001E24AF"/>
    <w:rsid w:val="001E2DA5"/>
    <w:rsid w:val="001E48CD"/>
    <w:rsid w:val="001F62D0"/>
    <w:rsid w:val="001F6F09"/>
    <w:rsid w:val="001F6F96"/>
    <w:rsid w:val="002013F6"/>
    <w:rsid w:val="00211F23"/>
    <w:rsid w:val="00215E9E"/>
    <w:rsid w:val="0022176D"/>
    <w:rsid w:val="002244A6"/>
    <w:rsid w:val="00224BDF"/>
    <w:rsid w:val="00230898"/>
    <w:rsid w:val="00230A28"/>
    <w:rsid w:val="00240A17"/>
    <w:rsid w:val="00241CE9"/>
    <w:rsid w:val="00246342"/>
    <w:rsid w:val="00247B43"/>
    <w:rsid w:val="00251A29"/>
    <w:rsid w:val="00251B76"/>
    <w:rsid w:val="00257245"/>
    <w:rsid w:val="00257B07"/>
    <w:rsid w:val="002609A5"/>
    <w:rsid w:val="00261DDC"/>
    <w:rsid w:val="002643C9"/>
    <w:rsid w:val="002672D4"/>
    <w:rsid w:val="00267455"/>
    <w:rsid w:val="00267B46"/>
    <w:rsid w:val="0028100C"/>
    <w:rsid w:val="002820D8"/>
    <w:rsid w:val="002958EC"/>
    <w:rsid w:val="002A3A25"/>
    <w:rsid w:val="002A5759"/>
    <w:rsid w:val="002A7B4A"/>
    <w:rsid w:val="002B2100"/>
    <w:rsid w:val="002B3B13"/>
    <w:rsid w:val="002B6543"/>
    <w:rsid w:val="002C3007"/>
    <w:rsid w:val="002C559D"/>
    <w:rsid w:val="002D5A66"/>
    <w:rsid w:val="002E455A"/>
    <w:rsid w:val="002F22E3"/>
    <w:rsid w:val="002F2E07"/>
    <w:rsid w:val="002F595E"/>
    <w:rsid w:val="003030DC"/>
    <w:rsid w:val="003102DD"/>
    <w:rsid w:val="00314D58"/>
    <w:rsid w:val="00321B49"/>
    <w:rsid w:val="00325CBF"/>
    <w:rsid w:val="0033200C"/>
    <w:rsid w:val="00347D27"/>
    <w:rsid w:val="00353914"/>
    <w:rsid w:val="00360C3C"/>
    <w:rsid w:val="00361453"/>
    <w:rsid w:val="0036169B"/>
    <w:rsid w:val="00361EEE"/>
    <w:rsid w:val="00363189"/>
    <w:rsid w:val="00367D5F"/>
    <w:rsid w:val="0037003B"/>
    <w:rsid w:val="003B1E44"/>
    <w:rsid w:val="003B430A"/>
    <w:rsid w:val="003B46BB"/>
    <w:rsid w:val="003B522B"/>
    <w:rsid w:val="003C0A5E"/>
    <w:rsid w:val="003C63F5"/>
    <w:rsid w:val="003D14FA"/>
    <w:rsid w:val="003D5AC3"/>
    <w:rsid w:val="003F373A"/>
    <w:rsid w:val="003F59D4"/>
    <w:rsid w:val="00412ADB"/>
    <w:rsid w:val="004221E9"/>
    <w:rsid w:val="004222E1"/>
    <w:rsid w:val="00426433"/>
    <w:rsid w:val="004276F6"/>
    <w:rsid w:val="00431124"/>
    <w:rsid w:val="004369FF"/>
    <w:rsid w:val="0047157E"/>
    <w:rsid w:val="00477710"/>
    <w:rsid w:val="00482A4F"/>
    <w:rsid w:val="00482C91"/>
    <w:rsid w:val="00485367"/>
    <w:rsid w:val="0048623F"/>
    <w:rsid w:val="00486ACE"/>
    <w:rsid w:val="00492319"/>
    <w:rsid w:val="004A0D50"/>
    <w:rsid w:val="004A4DA0"/>
    <w:rsid w:val="004A566C"/>
    <w:rsid w:val="004C026F"/>
    <w:rsid w:val="004D0C0D"/>
    <w:rsid w:val="004D0C32"/>
    <w:rsid w:val="004D219C"/>
    <w:rsid w:val="004D57A7"/>
    <w:rsid w:val="004F0619"/>
    <w:rsid w:val="004F1BDC"/>
    <w:rsid w:val="004F21CB"/>
    <w:rsid w:val="0050650E"/>
    <w:rsid w:val="005138C2"/>
    <w:rsid w:val="00515537"/>
    <w:rsid w:val="00516607"/>
    <w:rsid w:val="00521BEB"/>
    <w:rsid w:val="00526144"/>
    <w:rsid w:val="00527EB5"/>
    <w:rsid w:val="00545DEB"/>
    <w:rsid w:val="00553EE0"/>
    <w:rsid w:val="0056359D"/>
    <w:rsid w:val="005636A3"/>
    <w:rsid w:val="005714DA"/>
    <w:rsid w:val="00571CF7"/>
    <w:rsid w:val="00576097"/>
    <w:rsid w:val="0058612F"/>
    <w:rsid w:val="00590CDC"/>
    <w:rsid w:val="00597DD2"/>
    <w:rsid w:val="005A5FBB"/>
    <w:rsid w:val="005B4AD5"/>
    <w:rsid w:val="005B57DC"/>
    <w:rsid w:val="005C012C"/>
    <w:rsid w:val="005C1207"/>
    <w:rsid w:val="005D550E"/>
    <w:rsid w:val="005E213A"/>
    <w:rsid w:val="005E3BF7"/>
    <w:rsid w:val="005E7AB2"/>
    <w:rsid w:val="005F23F2"/>
    <w:rsid w:val="005F3B75"/>
    <w:rsid w:val="005F7EB3"/>
    <w:rsid w:val="00607A54"/>
    <w:rsid w:val="00615F99"/>
    <w:rsid w:val="00616DF7"/>
    <w:rsid w:val="00617BF2"/>
    <w:rsid w:val="00633C66"/>
    <w:rsid w:val="00635C5B"/>
    <w:rsid w:val="00647621"/>
    <w:rsid w:val="0066067A"/>
    <w:rsid w:val="0066505C"/>
    <w:rsid w:val="00666C0C"/>
    <w:rsid w:val="00670937"/>
    <w:rsid w:val="00681C63"/>
    <w:rsid w:val="00684A20"/>
    <w:rsid w:val="00684BEC"/>
    <w:rsid w:val="0069772B"/>
    <w:rsid w:val="006B1FEC"/>
    <w:rsid w:val="006B7D8A"/>
    <w:rsid w:val="006C0E4A"/>
    <w:rsid w:val="006C32B9"/>
    <w:rsid w:val="006C5C82"/>
    <w:rsid w:val="006C762D"/>
    <w:rsid w:val="006D090A"/>
    <w:rsid w:val="007018A2"/>
    <w:rsid w:val="00717516"/>
    <w:rsid w:val="0072210E"/>
    <w:rsid w:val="00723272"/>
    <w:rsid w:val="007261BD"/>
    <w:rsid w:val="007454AB"/>
    <w:rsid w:val="00765CA3"/>
    <w:rsid w:val="0077034A"/>
    <w:rsid w:val="00771235"/>
    <w:rsid w:val="00771D6B"/>
    <w:rsid w:val="00772DD6"/>
    <w:rsid w:val="00773E8F"/>
    <w:rsid w:val="007814BD"/>
    <w:rsid w:val="00783974"/>
    <w:rsid w:val="007859A7"/>
    <w:rsid w:val="0079045D"/>
    <w:rsid w:val="00791B5C"/>
    <w:rsid w:val="00791EC9"/>
    <w:rsid w:val="00794665"/>
    <w:rsid w:val="0079554D"/>
    <w:rsid w:val="007A2BBF"/>
    <w:rsid w:val="007A62A5"/>
    <w:rsid w:val="007B4838"/>
    <w:rsid w:val="007B6142"/>
    <w:rsid w:val="007D39A9"/>
    <w:rsid w:val="007D6E01"/>
    <w:rsid w:val="007E06DF"/>
    <w:rsid w:val="008039A6"/>
    <w:rsid w:val="00806909"/>
    <w:rsid w:val="00807501"/>
    <w:rsid w:val="00814115"/>
    <w:rsid w:val="00831F2A"/>
    <w:rsid w:val="008322F0"/>
    <w:rsid w:val="00837635"/>
    <w:rsid w:val="00841454"/>
    <w:rsid w:val="008543F6"/>
    <w:rsid w:val="00855098"/>
    <w:rsid w:val="008562D8"/>
    <w:rsid w:val="0086229E"/>
    <w:rsid w:val="008666A8"/>
    <w:rsid w:val="00873A60"/>
    <w:rsid w:val="008A0BA9"/>
    <w:rsid w:val="008A690F"/>
    <w:rsid w:val="008A6BD0"/>
    <w:rsid w:val="008C03D5"/>
    <w:rsid w:val="008C0BAC"/>
    <w:rsid w:val="008C5C6D"/>
    <w:rsid w:val="008D736E"/>
    <w:rsid w:val="008D7474"/>
    <w:rsid w:val="008E5F48"/>
    <w:rsid w:val="008F0DC2"/>
    <w:rsid w:val="008F67F8"/>
    <w:rsid w:val="00900D12"/>
    <w:rsid w:val="009115BC"/>
    <w:rsid w:val="00913054"/>
    <w:rsid w:val="00923D05"/>
    <w:rsid w:val="00926C5B"/>
    <w:rsid w:val="00935156"/>
    <w:rsid w:val="00943437"/>
    <w:rsid w:val="00943F66"/>
    <w:rsid w:val="00947A5D"/>
    <w:rsid w:val="00960DAC"/>
    <w:rsid w:val="00962939"/>
    <w:rsid w:val="009632E4"/>
    <w:rsid w:val="00963F12"/>
    <w:rsid w:val="0097128C"/>
    <w:rsid w:val="009739D9"/>
    <w:rsid w:val="0098093A"/>
    <w:rsid w:val="0098673A"/>
    <w:rsid w:val="009900BE"/>
    <w:rsid w:val="0099190C"/>
    <w:rsid w:val="00994955"/>
    <w:rsid w:val="009C5CCD"/>
    <w:rsid w:val="009C6236"/>
    <w:rsid w:val="009D02D1"/>
    <w:rsid w:val="009D4360"/>
    <w:rsid w:val="009E1617"/>
    <w:rsid w:val="009E2293"/>
    <w:rsid w:val="009F0F09"/>
    <w:rsid w:val="009F57C9"/>
    <w:rsid w:val="009F5B23"/>
    <w:rsid w:val="00A026AC"/>
    <w:rsid w:val="00A0325A"/>
    <w:rsid w:val="00A072A2"/>
    <w:rsid w:val="00A13056"/>
    <w:rsid w:val="00A25493"/>
    <w:rsid w:val="00A30F26"/>
    <w:rsid w:val="00A373BB"/>
    <w:rsid w:val="00A430C1"/>
    <w:rsid w:val="00A46773"/>
    <w:rsid w:val="00A50B57"/>
    <w:rsid w:val="00A50F52"/>
    <w:rsid w:val="00A53E8D"/>
    <w:rsid w:val="00A609B6"/>
    <w:rsid w:val="00A63F58"/>
    <w:rsid w:val="00A825E6"/>
    <w:rsid w:val="00A83972"/>
    <w:rsid w:val="00A86511"/>
    <w:rsid w:val="00A935EF"/>
    <w:rsid w:val="00AA1029"/>
    <w:rsid w:val="00AA1A15"/>
    <w:rsid w:val="00AA6502"/>
    <w:rsid w:val="00AD3514"/>
    <w:rsid w:val="00B03EE7"/>
    <w:rsid w:val="00B054C9"/>
    <w:rsid w:val="00B129DC"/>
    <w:rsid w:val="00B1666F"/>
    <w:rsid w:val="00B22755"/>
    <w:rsid w:val="00B311F6"/>
    <w:rsid w:val="00B348AB"/>
    <w:rsid w:val="00B406FD"/>
    <w:rsid w:val="00B4779B"/>
    <w:rsid w:val="00B54946"/>
    <w:rsid w:val="00B62BDB"/>
    <w:rsid w:val="00B72C28"/>
    <w:rsid w:val="00B85F34"/>
    <w:rsid w:val="00B907E7"/>
    <w:rsid w:val="00B90BAA"/>
    <w:rsid w:val="00B9353D"/>
    <w:rsid w:val="00B95BB1"/>
    <w:rsid w:val="00BA29B6"/>
    <w:rsid w:val="00BB5329"/>
    <w:rsid w:val="00BB5937"/>
    <w:rsid w:val="00BC12AA"/>
    <w:rsid w:val="00BC3EDE"/>
    <w:rsid w:val="00BC40B1"/>
    <w:rsid w:val="00BE087B"/>
    <w:rsid w:val="00BE0D49"/>
    <w:rsid w:val="00BE2CBC"/>
    <w:rsid w:val="00BE3591"/>
    <w:rsid w:val="00BE702C"/>
    <w:rsid w:val="00BF1C70"/>
    <w:rsid w:val="00BF3D5C"/>
    <w:rsid w:val="00C001D9"/>
    <w:rsid w:val="00C14DB8"/>
    <w:rsid w:val="00C174AC"/>
    <w:rsid w:val="00C44B06"/>
    <w:rsid w:val="00C574D6"/>
    <w:rsid w:val="00C606AA"/>
    <w:rsid w:val="00C71687"/>
    <w:rsid w:val="00C7584F"/>
    <w:rsid w:val="00C774A2"/>
    <w:rsid w:val="00CA76E4"/>
    <w:rsid w:val="00CC3E1A"/>
    <w:rsid w:val="00CD2082"/>
    <w:rsid w:val="00CD64AF"/>
    <w:rsid w:val="00CF0FBB"/>
    <w:rsid w:val="00D1658E"/>
    <w:rsid w:val="00D223EB"/>
    <w:rsid w:val="00D30B01"/>
    <w:rsid w:val="00D31CF3"/>
    <w:rsid w:val="00D32E2A"/>
    <w:rsid w:val="00D43959"/>
    <w:rsid w:val="00D43CBB"/>
    <w:rsid w:val="00D52C2A"/>
    <w:rsid w:val="00D5699B"/>
    <w:rsid w:val="00D61D40"/>
    <w:rsid w:val="00D65D45"/>
    <w:rsid w:val="00D83CD5"/>
    <w:rsid w:val="00D840D1"/>
    <w:rsid w:val="00D85E7A"/>
    <w:rsid w:val="00D91594"/>
    <w:rsid w:val="00D91B68"/>
    <w:rsid w:val="00D95615"/>
    <w:rsid w:val="00DA6503"/>
    <w:rsid w:val="00DB217E"/>
    <w:rsid w:val="00DC0864"/>
    <w:rsid w:val="00DC087F"/>
    <w:rsid w:val="00DC5230"/>
    <w:rsid w:val="00DC5B65"/>
    <w:rsid w:val="00DD60BD"/>
    <w:rsid w:val="00DF6DC3"/>
    <w:rsid w:val="00DF7E72"/>
    <w:rsid w:val="00E009A0"/>
    <w:rsid w:val="00E03844"/>
    <w:rsid w:val="00E07BFF"/>
    <w:rsid w:val="00E152CA"/>
    <w:rsid w:val="00E24508"/>
    <w:rsid w:val="00E26D8B"/>
    <w:rsid w:val="00E3499F"/>
    <w:rsid w:val="00E34E31"/>
    <w:rsid w:val="00E34F95"/>
    <w:rsid w:val="00E36E04"/>
    <w:rsid w:val="00E519D1"/>
    <w:rsid w:val="00E52176"/>
    <w:rsid w:val="00E63DAE"/>
    <w:rsid w:val="00E64702"/>
    <w:rsid w:val="00E75B0F"/>
    <w:rsid w:val="00E816A6"/>
    <w:rsid w:val="00E95A48"/>
    <w:rsid w:val="00EA6D1B"/>
    <w:rsid w:val="00EC58C6"/>
    <w:rsid w:val="00ED3A0C"/>
    <w:rsid w:val="00ED6CD4"/>
    <w:rsid w:val="00EF577E"/>
    <w:rsid w:val="00EF6684"/>
    <w:rsid w:val="00F009E5"/>
    <w:rsid w:val="00F02856"/>
    <w:rsid w:val="00F0517E"/>
    <w:rsid w:val="00F10BD7"/>
    <w:rsid w:val="00F13BC4"/>
    <w:rsid w:val="00F17D21"/>
    <w:rsid w:val="00F206BA"/>
    <w:rsid w:val="00F35483"/>
    <w:rsid w:val="00F36768"/>
    <w:rsid w:val="00F46EB4"/>
    <w:rsid w:val="00F61E10"/>
    <w:rsid w:val="00F80192"/>
    <w:rsid w:val="00F81568"/>
    <w:rsid w:val="00F922A8"/>
    <w:rsid w:val="00FA1D2F"/>
    <w:rsid w:val="00FA49D2"/>
    <w:rsid w:val="00FA7808"/>
    <w:rsid w:val="00FB7E6D"/>
    <w:rsid w:val="00FD1D93"/>
    <w:rsid w:val="00FE1D98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3"/>
  </w:style>
  <w:style w:type="paragraph" w:styleId="2">
    <w:name w:val="heading 2"/>
    <w:basedOn w:val="a"/>
    <w:next w:val="a"/>
    <w:link w:val="20"/>
    <w:uiPriority w:val="9"/>
    <w:unhideWhenUsed/>
    <w:qFormat/>
    <w:rsid w:val="003C63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FD1D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4">
    <w:name w:val="h4"/>
    <w:basedOn w:val="a0"/>
    <w:rsid w:val="00325CBF"/>
  </w:style>
  <w:style w:type="character" w:customStyle="1" w:styleId="orgcontacts-phonenumber">
    <w:name w:val="orgcontacts-phonenumber"/>
    <w:basedOn w:val="a0"/>
    <w:rsid w:val="00BE3591"/>
  </w:style>
  <w:style w:type="paragraph" w:customStyle="1" w:styleId="ae">
    <w:name w:val="Прижатый влево"/>
    <w:basedOn w:val="a"/>
    <w:next w:val="a"/>
    <w:uiPriority w:val="99"/>
    <w:rsid w:val="00515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159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zaural@yandex.ru" TargetMode="External"/><Relationship Id="rId13" Type="http://schemas.openxmlformats.org/officeDocument/2006/relationships/hyperlink" Target="mailto:doneck.specialist@yandex.ru" TargetMode="External"/><Relationship Id="rId18" Type="http://schemas.openxmlformats.org/officeDocument/2006/relationships/hyperlink" Target="https://www.&#1095;&#1077;&#1088;&#1085;&#1086;&#1088;&#1077;&#1095;&#1077;&#1085;&#1089;&#1082;&#1080;&#1081;.&#1088;&#1092;/" TargetMode="External"/><Relationship Id="rId26" Type="http://schemas.openxmlformats.org/officeDocument/2006/relationships/hyperlink" Target="https://&#1082;&#1091;&#1083;&#1072;&#1075;&#1080;&#1085;&#1086;.&#1088;&#1092;/" TargetMode="External"/><Relationship Id="rId39" Type="http://schemas.openxmlformats.org/officeDocument/2006/relationships/hyperlink" Target="https://vk.com/away.php?to=http%3A%2F%2Fal.tl.orb.ru%2F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dov-adm.ru/" TargetMode="External"/><Relationship Id="rId34" Type="http://schemas.openxmlformats.org/officeDocument/2006/relationships/hyperlink" Target="https://vk.com/away.php?to=http%3A%2F%2Fbr.tl.orb.ru%2F&amp;cc_key=" TargetMode="External"/><Relationship Id="rId7" Type="http://schemas.openxmlformats.org/officeDocument/2006/relationships/hyperlink" Target="mailto:admincher@mail.ru" TargetMode="External"/><Relationship Id="rId12" Type="http://schemas.openxmlformats.org/officeDocument/2006/relationships/hyperlink" Target="mailto:perevolock-possovet@yandex.ru" TargetMode="External"/><Relationship Id="rId17" Type="http://schemas.openxmlformats.org/officeDocument/2006/relationships/hyperlink" Target="https://minenergo.gov.ru/" TargetMode="External"/><Relationship Id="rId25" Type="http://schemas.openxmlformats.org/officeDocument/2006/relationships/hyperlink" Target="https://&#1088;&#1099;&#1073;&#1082;&#1080;&#1085;&#1089;&#1082;&#1080;&#1081;.&#1088;&#1092;/" TargetMode="External"/><Relationship Id="rId33" Type="http://schemas.openxmlformats.org/officeDocument/2006/relationships/hyperlink" Target="https://vk.com/away.php?to=http%3A%2F%2Fkn.tl.orb.ru%2F&amp;cc_key=" TargetMode="External"/><Relationship Id="rId38" Type="http://schemas.openxmlformats.org/officeDocument/2006/relationships/hyperlink" Target="https://vk.com/away.php?to=http%3A%2F%2Fyp.tl.orb.ru%2F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ladkovo@mail.ru" TargetMode="External"/><Relationship Id="rId20" Type="http://schemas.openxmlformats.org/officeDocument/2006/relationships/hyperlink" Target="https://chesnokovka56.ru/" TargetMode="External"/><Relationship Id="rId29" Type="http://schemas.openxmlformats.org/officeDocument/2006/relationships/hyperlink" Target="https://vk.com/away.php?to=https%3A%2F%2Fn-ozernoe.orb.ru%2F&amp;cc_key=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%207%20(353%2038)%202-15-33" TargetMode="External"/><Relationship Id="rId24" Type="http://schemas.openxmlformats.org/officeDocument/2006/relationships/hyperlink" Target="https://www.roddol56.ru/" TargetMode="External"/><Relationship Id="rId32" Type="http://schemas.openxmlformats.org/officeDocument/2006/relationships/hyperlink" Target="https://vk.com/away.php?to=https%3A%2F%2Frassypnoe.orb.ru%2F&amp;cc_key=" TargetMode="External"/><Relationship Id="rId37" Type="http://schemas.openxmlformats.org/officeDocument/2006/relationships/hyperlink" Target="https://vk.com/away.php?to=http%3A%2F%2Frn.tl.orb.ru%2F&amp;cc_key=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30051963@mail.ru" TargetMode="External"/><Relationship Id="rId23" Type="http://schemas.openxmlformats.org/officeDocument/2006/relationships/hyperlink" Target="https://doneckoe.orb.ru/" TargetMode="External"/><Relationship Id="rId28" Type="http://schemas.openxmlformats.org/officeDocument/2006/relationships/hyperlink" Target="http://&#1089;&#1083;&#1072;&#1076;&#1082;&#1086;&#1074;&#1086;.&#1088;&#1092;/" TargetMode="External"/><Relationship Id="rId36" Type="http://schemas.openxmlformats.org/officeDocument/2006/relationships/hyperlink" Target="https://vk.com/away.php?to=http%3A%2F%2Fbd.tl.orb.ru%2F&amp;cc_key=" TargetMode="External"/><Relationship Id="rId10" Type="http://schemas.openxmlformats.org/officeDocument/2006/relationships/hyperlink" Target="mailto:admsadov@mail.ru" TargetMode="External"/><Relationship Id="rId19" Type="http://schemas.openxmlformats.org/officeDocument/2006/relationships/hyperlink" Target="https://&#1079;&#1072;&#1091;&#1088;&#1072;&#1083;&#1100;&#1085;&#1099;&#1081;.&#1088;&#1092;/" TargetMode="External"/><Relationship Id="rId31" Type="http://schemas.openxmlformats.org/officeDocument/2006/relationships/hyperlink" Target="https://vk.com/away.php?to=https%3A%2F%2Fyaman.orb.ru%2F&amp;cc_key=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ka_sovet@mail.ru" TargetMode="External"/><Relationship Id="rId14" Type="http://schemas.openxmlformats.org/officeDocument/2006/relationships/hyperlink" Target="mailto:srybkino@mail.ru" TargetMode="External"/><Relationship Id="rId22" Type="http://schemas.openxmlformats.org/officeDocument/2006/relationships/hyperlink" Target="https://&#1087;&#1077;&#1088;&#1077;&#1074;&#1086;&#1083;&#1086;&#1094;&#1082;&#1080;&#1081;.&#1088;&#1092;/" TargetMode="External"/><Relationship Id="rId27" Type="http://schemas.openxmlformats.org/officeDocument/2006/relationships/hyperlink" Target="https://muhranovo.orb.ru/" TargetMode="External"/><Relationship Id="rId30" Type="http://schemas.openxmlformats.org/officeDocument/2006/relationships/hyperlink" Target="https://vk.com/away.php?to=https%3A%2F%2Fadmstud56.ru%2F&amp;cc_key=" TargetMode="External"/><Relationship Id="rId35" Type="http://schemas.openxmlformats.org/officeDocument/2006/relationships/hyperlink" Target="https://vk.com/away.php?to=http%3A%2F%2Ftr.tl.orb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08D39-E077-4EC4-B0A1-3074FB2A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11207</Words>
  <Characters>63885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Админ</cp:lastModifiedBy>
  <cp:revision>2</cp:revision>
  <cp:lastPrinted>2024-01-29T06:39:00Z</cp:lastPrinted>
  <dcterms:created xsi:type="dcterms:W3CDTF">2024-01-29T06:41:00Z</dcterms:created>
  <dcterms:modified xsi:type="dcterms:W3CDTF">2024-01-29T06:41:00Z</dcterms:modified>
</cp:coreProperties>
</file>