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C" w:rsidRDefault="002B7C0C" w:rsidP="002B7C0C">
      <w:pPr>
        <w:jc w:val="center"/>
      </w:pPr>
      <w:bookmarkStart w:id="0" w:name="_GoBack"/>
      <w:bookmarkEnd w:id="0"/>
      <w:r>
        <w:t>ТЕХНОЛОГИЧЕСКАЯ СХЕМА</w:t>
      </w:r>
    </w:p>
    <w:p w:rsidR="006A4C1E" w:rsidRDefault="002B7C0C" w:rsidP="002B7C0C">
      <w:pPr>
        <w:jc w:val="center"/>
      </w:pPr>
      <w:r>
        <w:t>пред</w:t>
      </w:r>
      <w:r w:rsidR="004F1782">
        <w:t>оставления услуги</w:t>
      </w:r>
      <w:r w:rsidR="00821908">
        <w:t>:</w:t>
      </w:r>
      <w:r w:rsidR="004F1782">
        <w:t xml:space="preserve"> </w:t>
      </w:r>
      <w:r w:rsidR="007719D0" w:rsidRPr="007719D0">
        <w:rPr>
          <w:u w:val="single"/>
        </w:rPr>
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</w:r>
    </w:p>
    <w:p w:rsidR="002B7C0C" w:rsidRPr="007719D0" w:rsidRDefault="002B7C0C" w:rsidP="002B7C0C">
      <w:pPr>
        <w:jc w:val="center"/>
        <w:rPr>
          <w:sz w:val="18"/>
          <w:szCs w:val="18"/>
        </w:rPr>
      </w:pPr>
      <w:r w:rsidRPr="007719D0">
        <w:rPr>
          <w:sz w:val="18"/>
          <w:szCs w:val="18"/>
        </w:rPr>
        <w:t>(наименование услуги)</w:t>
      </w:r>
    </w:p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835"/>
        <w:gridCol w:w="1985"/>
        <w:gridCol w:w="850"/>
        <w:gridCol w:w="234"/>
        <w:gridCol w:w="3429"/>
        <w:gridCol w:w="333"/>
        <w:gridCol w:w="1559"/>
        <w:gridCol w:w="856"/>
      </w:tblGrid>
      <w:tr w:rsidR="00C53E84" w:rsidTr="00A05C1B">
        <w:tc>
          <w:tcPr>
            <w:tcW w:w="10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C53E84" w:rsidTr="00A05C1B">
        <w:trPr>
          <w:trHeight w:val="576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8D693B" w:rsidRDefault="007719D0" w:rsidP="008D693B">
            <w:pPr>
              <w:jc w:val="center"/>
              <w:rPr>
                <w:sz w:val="24"/>
                <w:szCs w:val="24"/>
              </w:rPr>
            </w:pPr>
            <w:r w:rsidRPr="007719D0">
              <w:rPr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556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944E56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8C1A62" w:rsidP="008D693B">
            <w:pPr>
              <w:jc w:val="center"/>
              <w:rPr>
                <w:sz w:val="24"/>
                <w:szCs w:val="24"/>
              </w:rPr>
            </w:pPr>
            <w:r w:rsidRPr="008C1A62">
              <w:rPr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530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715D6A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Орган</w:t>
            </w:r>
            <w:r w:rsidR="00C53E84">
              <w:rPr>
                <w:bCs/>
                <w:sz w:val="20"/>
                <w:szCs w:val="20"/>
                <w:shd w:val="clear" w:color="auto" w:fill="F2F2F2"/>
              </w:rPr>
              <w:t>, ответственный за предоставление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8D693B" w:rsidRDefault="008D693B" w:rsidP="008D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Pr="008D693B">
              <w:rPr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53E84" w:rsidTr="00A05C1B">
        <w:trPr>
          <w:trHeight w:val="38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7E21B1" w:rsidRDefault="00EA407A" w:rsidP="003E31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C53E84" w:rsidTr="00A05C1B">
        <w:trPr>
          <w:trHeight w:val="533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CF41AA"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CF41AA"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 w:rsidRPr="00CF41AA"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B22617" w:rsidP="003E31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1B">
              <w:rPr>
                <w:color w:val="000000" w:themeColor="text1"/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316"/>
        </w:trPr>
        <w:tc>
          <w:tcPr>
            <w:tcW w:w="10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C53E84" w:rsidP="00301B53">
            <w:pPr>
              <w:rPr>
                <w:b/>
                <w:color w:val="000000" w:themeColor="text1"/>
                <w:sz w:val="22"/>
              </w:rPr>
            </w:pPr>
            <w:r w:rsidRPr="00A05C1B">
              <w:rPr>
                <w:b/>
                <w:color w:val="000000" w:themeColor="text1"/>
                <w:sz w:val="22"/>
              </w:rPr>
              <w:t xml:space="preserve">Сведения </w:t>
            </w:r>
            <w:r w:rsidR="00301B53" w:rsidRPr="00A05C1B">
              <w:rPr>
                <w:b/>
                <w:color w:val="000000" w:themeColor="text1"/>
                <w:sz w:val="22"/>
              </w:rPr>
              <w:t>п</w:t>
            </w:r>
            <w:r w:rsidRPr="00A05C1B">
              <w:rPr>
                <w:b/>
                <w:color w:val="000000" w:themeColor="text1"/>
                <w:sz w:val="22"/>
              </w:rPr>
              <w:t>о</w:t>
            </w:r>
            <w:r w:rsidR="00301B53" w:rsidRPr="00A05C1B">
              <w:rPr>
                <w:b/>
                <w:color w:val="000000" w:themeColor="text1"/>
                <w:sz w:val="22"/>
              </w:rPr>
              <w:t xml:space="preserve"> </w:t>
            </w:r>
            <w:r w:rsidRPr="00A05C1B">
              <w:rPr>
                <w:b/>
                <w:color w:val="000000" w:themeColor="text1"/>
                <w:sz w:val="22"/>
              </w:rPr>
              <w:t xml:space="preserve">услуге </w:t>
            </w:r>
          </w:p>
        </w:tc>
      </w:tr>
      <w:tr w:rsidR="00C53E84" w:rsidTr="00A05C1B">
        <w:trPr>
          <w:trHeight w:val="44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01B53" w:rsidP="003E31E0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44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E31E0" w:rsidP="003E31E0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18"/>
                <w:szCs w:val="24"/>
              </w:rPr>
              <w:t>–</w:t>
            </w:r>
          </w:p>
        </w:tc>
      </w:tr>
      <w:tr w:rsidR="00C53E84" w:rsidTr="00A05C1B">
        <w:trPr>
          <w:trHeight w:val="44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E31E0" w:rsidP="003E31E0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18"/>
                <w:szCs w:val="24"/>
              </w:rPr>
              <w:t>–</w:t>
            </w:r>
          </w:p>
        </w:tc>
      </w:tr>
      <w:tr w:rsidR="00C53E84" w:rsidTr="00A05C1B">
        <w:trPr>
          <w:trHeight w:val="340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01B53" w:rsidP="001B52E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  <w:lang w:val="en-US"/>
              </w:rPr>
              <w:t>15</w:t>
            </w:r>
            <w:r w:rsidR="001B52EC" w:rsidRPr="00A05C1B">
              <w:rPr>
                <w:i/>
                <w:color w:val="000000" w:themeColor="text1"/>
                <w:sz w:val="24"/>
                <w:szCs w:val="24"/>
              </w:rPr>
              <w:t xml:space="preserve"> рабочих дней</w:t>
            </w:r>
          </w:p>
        </w:tc>
      </w:tr>
      <w:tr w:rsidR="00C53E84" w:rsidTr="00A05C1B">
        <w:trPr>
          <w:trHeight w:hRule="exact" w:val="567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2129DF" w:rsidP="005B4BB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r w:rsidRPr="00A05C1B">
              <w:rPr>
                <w:i/>
                <w:color w:val="000000" w:themeColor="text1"/>
                <w:sz w:val="24"/>
                <w:szCs w:val="24"/>
              </w:rPr>
              <w:t xml:space="preserve">МФЦ,  </w:t>
            </w:r>
            <w:r w:rsidR="005B4BB0" w:rsidRPr="00A05C1B">
              <w:rPr>
                <w:i/>
                <w:color w:val="000000" w:themeColor="text1"/>
                <w:sz w:val="24"/>
                <w:szCs w:val="24"/>
              </w:rPr>
              <w:t>орган местного самоуправления</w:t>
            </w:r>
          </w:p>
        </w:tc>
      </w:tr>
      <w:tr w:rsidR="00C53E84" w:rsidTr="00A05C1B">
        <w:trPr>
          <w:trHeight w:val="606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C38EA" w:rsidRPr="00A05C1B" w:rsidRDefault="007B3755" w:rsidP="003E31E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Юридическое лицо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>, Физическое лицо, Индивидуальный предприниматель</w:t>
            </w:r>
          </w:p>
          <w:p w:rsidR="007F31FE" w:rsidRPr="00A05C1B" w:rsidRDefault="007F31FE" w:rsidP="007F31FE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</w:p>
        </w:tc>
      </w:tr>
      <w:tr w:rsidR="00C53E84" w:rsidTr="00A05C1B">
        <w:trPr>
          <w:trHeight w:val="404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62438" w:rsidRPr="00A05C1B" w:rsidRDefault="00D62438" w:rsidP="003E31E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53E84" w:rsidRPr="00A05C1B" w:rsidRDefault="00D62438" w:rsidP="003E31E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Возможно</w:t>
            </w:r>
          </w:p>
        </w:tc>
      </w:tr>
      <w:tr w:rsidR="00C53E84" w:rsidTr="00A05C1B">
        <w:trPr>
          <w:trHeight w:val="673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C38EA" w:rsidRPr="00A05C1B" w:rsidRDefault="00BC38EA" w:rsidP="00BC38E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Юридическое лицо: полное наименование организации, основной государственный регистрационный номер (ОГРН), идентификационный номер налогоплательщика (ИНН), код причины постановки на учет в налоговых органах (КПП);</w:t>
            </w:r>
          </w:p>
          <w:p w:rsidR="00BC38EA" w:rsidRPr="00A05C1B" w:rsidRDefault="00894DDB" w:rsidP="00BC38E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Физическое</w:t>
            </w:r>
            <w:r w:rsidR="00A05C1B" w:rsidRPr="00A05C1B">
              <w:rPr>
                <w:i/>
                <w:color w:val="000000" w:themeColor="text1"/>
                <w:sz w:val="24"/>
                <w:szCs w:val="24"/>
              </w:rPr>
              <w:t xml:space="preserve"> лицо:</w:t>
            </w:r>
            <w:r w:rsidRPr="00A05C1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>документ</w:t>
            </w:r>
            <w:r w:rsidRPr="00A05C1B">
              <w:rPr>
                <w:i/>
                <w:color w:val="000000" w:themeColor="text1"/>
                <w:sz w:val="24"/>
                <w:szCs w:val="24"/>
              </w:rPr>
              <w:t>, удостоверяющий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 xml:space="preserve"> личность, СНИ</w:t>
            </w:r>
            <w:r w:rsidRPr="00A05C1B">
              <w:rPr>
                <w:i/>
                <w:color w:val="000000" w:themeColor="text1"/>
                <w:sz w:val="24"/>
                <w:szCs w:val="24"/>
              </w:rPr>
              <w:t>ЛС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C53E84" w:rsidRPr="00A05C1B" w:rsidRDefault="00BC38EA" w:rsidP="00894DDB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предприниматель: основной государственный регистрационный номер индивидуального предпринимателя (ОГРНИП), идентификационный номер налогоплательщика (ИНН), </w:t>
            </w:r>
            <w:r w:rsidR="00894DDB" w:rsidRPr="00A05C1B">
              <w:rPr>
                <w:i/>
                <w:color w:val="000000" w:themeColor="text1"/>
                <w:sz w:val="24"/>
                <w:szCs w:val="24"/>
              </w:rPr>
              <w:t>СНИЛС.</w:t>
            </w:r>
          </w:p>
        </w:tc>
      </w:tr>
      <w:tr w:rsidR="00C53E84" w:rsidTr="00A05C1B">
        <w:trPr>
          <w:trHeight w:val="673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251C9F" w:rsidRDefault="00251C9F" w:rsidP="003E31E0">
            <w:pPr>
              <w:jc w:val="center"/>
              <w:rPr>
                <w:i/>
                <w:sz w:val="24"/>
                <w:szCs w:val="24"/>
              </w:rPr>
            </w:pPr>
            <w:r w:rsidRPr="00251C9F">
              <w:rPr>
                <w:i/>
                <w:sz w:val="24"/>
                <w:szCs w:val="24"/>
              </w:rPr>
              <w:t>Да</w:t>
            </w:r>
          </w:p>
        </w:tc>
      </w:tr>
      <w:tr w:rsidR="00C53E84" w:rsidTr="00A05C1B">
        <w:trPr>
          <w:gridBefore w:val="1"/>
          <w:gridAfter w:val="1"/>
          <w:wBefore w:w="835" w:type="dxa"/>
          <w:wAfter w:w="856" w:type="dxa"/>
        </w:trPr>
        <w:tc>
          <w:tcPr>
            <w:tcW w:w="28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A05C1B">
        <w:trPr>
          <w:gridBefore w:val="1"/>
          <w:gridAfter w:val="1"/>
          <w:wBefore w:w="835" w:type="dxa"/>
          <w:wAfter w:w="856" w:type="dxa"/>
        </w:trPr>
        <w:tc>
          <w:tcPr>
            <w:tcW w:w="2835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C53E84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53E84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C53E84" w:rsidRPr="00C53E84" w:rsidRDefault="00C53E84" w:rsidP="00A05C1B"/>
    <w:sectPr w:rsidR="00C53E84" w:rsidRPr="00C53E84" w:rsidSect="00A05C1B">
      <w:footerReference w:type="default" r:id="rId6"/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64" w:rsidRDefault="00D07B64" w:rsidP="00C53E84">
      <w:r>
        <w:separator/>
      </w:r>
    </w:p>
  </w:endnote>
  <w:endnote w:type="continuationSeparator" w:id="0">
    <w:p w:rsidR="00D07B64" w:rsidRDefault="00D07B64" w:rsidP="00C53E84">
      <w:r>
        <w:continuationSeparator/>
      </w:r>
    </w:p>
  </w:endnote>
  <w:endnote w:id="1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D7" w:rsidRDefault="00F91F5E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64" w:rsidRDefault="00D07B64" w:rsidP="00C53E84">
      <w:r>
        <w:separator/>
      </w:r>
    </w:p>
  </w:footnote>
  <w:footnote w:type="continuationSeparator" w:id="0">
    <w:p w:rsidR="00D07B64" w:rsidRDefault="00D07B64" w:rsidP="00C5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4"/>
    <w:rsid w:val="00184731"/>
    <w:rsid w:val="00191CBA"/>
    <w:rsid w:val="001B52EC"/>
    <w:rsid w:val="002129DF"/>
    <w:rsid w:val="00251C9F"/>
    <w:rsid w:val="002B7C0C"/>
    <w:rsid w:val="00301B53"/>
    <w:rsid w:val="00307C26"/>
    <w:rsid w:val="003E31E0"/>
    <w:rsid w:val="00412BED"/>
    <w:rsid w:val="004F1782"/>
    <w:rsid w:val="004F24D7"/>
    <w:rsid w:val="005B4BB0"/>
    <w:rsid w:val="005D24E2"/>
    <w:rsid w:val="005E2632"/>
    <w:rsid w:val="006A4C1E"/>
    <w:rsid w:val="00715D6A"/>
    <w:rsid w:val="007719D0"/>
    <w:rsid w:val="007B3755"/>
    <w:rsid w:val="007F31FE"/>
    <w:rsid w:val="00821908"/>
    <w:rsid w:val="0083633E"/>
    <w:rsid w:val="0085244F"/>
    <w:rsid w:val="00894DDB"/>
    <w:rsid w:val="008C1A62"/>
    <w:rsid w:val="008D693B"/>
    <w:rsid w:val="00944E56"/>
    <w:rsid w:val="00A05C1B"/>
    <w:rsid w:val="00A72378"/>
    <w:rsid w:val="00A814FF"/>
    <w:rsid w:val="00AB2EE8"/>
    <w:rsid w:val="00AC62D1"/>
    <w:rsid w:val="00B22617"/>
    <w:rsid w:val="00B4031B"/>
    <w:rsid w:val="00BC38EA"/>
    <w:rsid w:val="00C53E84"/>
    <w:rsid w:val="00D02BA9"/>
    <w:rsid w:val="00D07B64"/>
    <w:rsid w:val="00D31F59"/>
    <w:rsid w:val="00D3553E"/>
    <w:rsid w:val="00D62438"/>
    <w:rsid w:val="00DC2C21"/>
    <w:rsid w:val="00EA407A"/>
    <w:rsid w:val="00F54662"/>
    <w:rsid w:val="00F91F5E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3D9D-D1BE-4F03-860C-20D55BB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D69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93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Озерова Анастасия Васильевна</cp:lastModifiedBy>
  <cp:revision>2</cp:revision>
  <cp:lastPrinted>2023-04-26T07:29:00Z</cp:lastPrinted>
  <dcterms:created xsi:type="dcterms:W3CDTF">2023-10-16T11:19:00Z</dcterms:created>
  <dcterms:modified xsi:type="dcterms:W3CDTF">2023-10-16T11:19:00Z</dcterms:modified>
</cp:coreProperties>
</file>