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34" w:rsidRDefault="00604134" w:rsidP="00604134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4134" w:rsidRDefault="00604134" w:rsidP="00604134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04134" w:rsidRDefault="00604134" w:rsidP="00604134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604134" w:rsidRDefault="00604134" w:rsidP="00604134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04134" w:rsidRDefault="00604134" w:rsidP="00604134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04134" w:rsidRDefault="00604134" w:rsidP="00604134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04134" w:rsidRDefault="00604134" w:rsidP="00604134">
      <w:pPr>
        <w:tabs>
          <w:tab w:val="left" w:pos="5529"/>
        </w:tabs>
        <w:ind w:right="3684"/>
        <w:jc w:val="center"/>
        <w:rPr>
          <w:b/>
          <w:color w:val="FF0000"/>
          <w:sz w:val="28"/>
          <w:szCs w:val="28"/>
        </w:rPr>
      </w:pPr>
    </w:p>
    <w:p w:rsidR="00604134" w:rsidRDefault="00604134" w:rsidP="00604134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11.10.2023  г. № 32-р</w:t>
      </w:r>
    </w:p>
    <w:p w:rsidR="00604134" w:rsidRDefault="00604134" w:rsidP="00604134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604134" w:rsidRDefault="00604134" w:rsidP="00604134">
      <w:pPr>
        <w:pStyle w:val="a3"/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gMVwIAAGgEAAAOAAAAZHJzL2Uyb0RvYy54bWysVM1uEzEQviPxDtbe091Nt2m66qZC2YRL&#10;gUotD+DY3qyF17ZsN5sIIQFnpD4Cr8ABpEoFnmHzRoydH6VwQYgcnPF45vM3M5/3/GLZCLRgxnIl&#10;iyg9SiLEJFGUy3kRvb6Z9oYRsg5LioWSrIhWzEYXo6dPzluds76qlaDMIACRNm91EdXO6TyOLalZ&#10;g+2R0kzCYaVMgx1szTymBreA3oi4nySDuFWGaqMIsxa85eYwGgX8qmLEvaoqyxwSRQTcXFhNWGd+&#10;jUfnOJ8brGtOtjTwP7BoMJdw6R6qxA6jW8P/gGo4Mcqqyh0R1cSqqjhhoQaoJk1+q+a6xpqFWqA5&#10;Vu/bZP8fLHm5uDKIU5hdAqOSuIEhdZ/X79d33ffuy/oOrT90P7tv3dfuvvvR3a8/gv2w/gS2P+we&#10;tu475POhm622OYCO5ZXx/SBLea0vFXljkVTjGss5C1XdrDRclPqM+FGK31gNnGbtC0UhBt86FVq7&#10;rEzjIaFpaBkmuNpPkC0dIhsnAe/xaTY4CcONcb7L08a650w1yBtFJLj0vcU5Xlxa53ngfBfi3VJN&#10;uRBBH0KitojOjgdJSLBKcOoPfZg189lYGLTAXmHhF4qCk8OwhjvQueBNEQ33QTivGaYTScMtDnOx&#10;sYGJkB4cygJuW2ujp7dnydlkOBlmvaw/mPSypCx7z6bjrDeYpqcn5XE5HpfpO88zzfKaU8qkp7rT&#10;dpr9nXa2r2yjyr269z2JH6OH5gHZ3X8gHebqR7kRxUzR1ZXZzRvkHIK3T8+/l8M92IcfiN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8hOAx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g0XQIAAHI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FGYXP8ZIkgaG1H3avNtcd9+6z5trtHnf/ei+dl+6m+57d7P5APbt5iPY3tnd&#10;7o6vkc+HbrbaZgA6kefG96NcyQt9psrXFkk1qYlcsFDV5VrDRYnPiO6l+I3VwGnePlcUYsiVU6G1&#10;q8o0qBJcP/OJHhzah1ZhluvDLNnKoRIOj9P+KIaJl3tXRDKP4PO0se4pUw3yRo4Fl77LJCPLM+s8&#10;o18h/liqGRciKEVI1OZ4dDyIQ4JVglPv9GHWLOYTYdCSeK2FXygPPHfDGu5A8YI3OR4egkhWM0Kn&#10;koZbHOFiawMTIT04lAXcdtZWWW9G8Wg6nA7TXtofTHtpXBS9J7NJ2hvMksePiuNiMimSt55nkmY1&#10;p5RJT3Wv8iT9OxXt3ttWnwedH3oS3UcPzQOy+/9AOkzYD3Urj7mi63OznzwIOwTvHqF/OXf3YN/9&#10;VIx/Ag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J9wg0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mnVgIAAGg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ziAUaK1DCk7vP2/XbTfe++bDdo+6H72X3rvna33Y/udvsR7LvtJ7C9s7vb&#10;H2+Qz4duto3NAHSiLo3vB12pq+ZC0zcWKT2piFrwUNX1uoGLEp8RPUjxG9sAp3n7QjOIITdOh9au&#10;SlN7SGgaWoUJro8T5CuHKByepv1RDHOmB1dEskNeY6x7znWNvJFjKZTvLcnI8sI6z4NkhxB/rPRM&#10;SBn0IRVqczw6HcQhwWopmHf6MGsW84k0aEm8wsIvFAWe+2G1cKBzKeocD49BJKs4YVPFwi2OCLmz&#10;gYlUHhzKAm57a6ent6N4NB1Oh2kv7Q+mvTQuit6z2STtDWbJ0yfFaTGZFMk7zzNJs0owxpWnetB2&#10;kv6ddvavbKfKo7qPPYkeoofmAdnDfyAd5upHuRPFXLP1pTnMG+QcgvdPz7+X+3uw738gxr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BGimn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pAVwIAAGg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chIhiRsYUvd582Fz233vvmxu0eZj97P71n3t7rof3d3mBuz7zSew/WF3&#10;v3PfIp8P3Wy1zQF0Ii+M7wdZyUt9rshbi6Sa1FguWKjqaq3hotRnxI9S/MZq4DRvXyoKMfjaqdDa&#10;VWUaDwlNQ6swwfVhgmzlENk6CXiPs/4oCcONcb7P08a6F0w1yBtFJLj0vcU5Xp5b53ngfB/i3VLN&#10;uBBBH0KitohGx4MkJFglOPWHPsyaxXwiDFpir7DwC0XBycOwhjvQueBNEQ0PQTivGaZTScMtDnOx&#10;tYGJkB4cygJuO2urp3ejZDQdTodZL+sPpr0sKcve89kk6w1m6bOT8ricTMr0veeZZnnNKWXSU91r&#10;O83+Tju7V7ZV5UHdh57Ej9FD84Ds/j+QDnP1o9yKYq7o+sLs5w1yDsG7p+ffy8M92A8/EONf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hEZaQF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604134" w:rsidRDefault="00604134" w:rsidP="00604134">
      <w:pPr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индексации должностных окладов </w:t>
      </w:r>
    </w:p>
    <w:p w:rsidR="00604134" w:rsidRDefault="00604134" w:rsidP="00604134">
      <w:pPr>
        <w:rPr>
          <w:sz w:val="28"/>
          <w:szCs w:val="28"/>
        </w:rPr>
      </w:pPr>
    </w:p>
    <w:p w:rsidR="00604134" w:rsidRDefault="00604134" w:rsidP="00604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04134" w:rsidRDefault="00604134" w:rsidP="00604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решением Совета де</w:t>
      </w:r>
      <w:r>
        <w:rPr>
          <w:sz w:val="28"/>
          <w:szCs w:val="28"/>
        </w:rPr>
        <w:t>путатов от 19.12.2022 г. № 24/2</w:t>
      </w:r>
      <w:r>
        <w:rPr>
          <w:sz w:val="28"/>
          <w:szCs w:val="28"/>
        </w:rPr>
        <w:t>р.С. «О бюджете муниципального образования Рыбкинский сельсовет Новосергиевского района Оренбургской области на 2023 год и на плановый период 2024-2025 годы»:</w:t>
      </w:r>
    </w:p>
    <w:p w:rsidR="00604134" w:rsidRDefault="00604134" w:rsidP="00604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Проиндексировать с 01 октября 2023 года на 5,5%  размеры </w:t>
      </w:r>
      <w:proofErr w:type="gramStart"/>
      <w:r>
        <w:rPr>
          <w:sz w:val="28"/>
          <w:szCs w:val="28"/>
        </w:rPr>
        <w:t>окладов работников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Рыбкинский сельсовет Новосергиевского района Оренбургской области.</w:t>
      </w:r>
    </w:p>
    <w:p w:rsidR="00604134" w:rsidRDefault="00604134" w:rsidP="00604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расходов, связанных с реализацией пункта 1  настоящего распоряжения, осуществить в пределах средств местного бюджета на 2023 год.</w:t>
      </w:r>
    </w:p>
    <w:p w:rsidR="00604134" w:rsidRDefault="00604134" w:rsidP="00604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04134" w:rsidRDefault="00604134" w:rsidP="00604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дня его обнародования,  подлежит размещению на официальном сайте администрации Рыбкинского сельсовета Новосергиевского района Оренбургской области и распространяется на правоотношения, возникшие с 01 октября 2023 года.</w:t>
      </w:r>
    </w:p>
    <w:p w:rsidR="00604134" w:rsidRDefault="00604134" w:rsidP="00604134">
      <w:pPr>
        <w:ind w:firstLine="567"/>
        <w:jc w:val="both"/>
        <w:rPr>
          <w:sz w:val="28"/>
          <w:szCs w:val="28"/>
        </w:rPr>
      </w:pPr>
    </w:p>
    <w:p w:rsidR="00604134" w:rsidRDefault="00604134" w:rsidP="00604134">
      <w:pPr>
        <w:ind w:left="709"/>
        <w:jc w:val="both"/>
        <w:rPr>
          <w:sz w:val="28"/>
          <w:szCs w:val="28"/>
        </w:rPr>
      </w:pPr>
    </w:p>
    <w:p w:rsidR="00604134" w:rsidRDefault="00604134" w:rsidP="00604134">
      <w:pPr>
        <w:ind w:left="709"/>
        <w:jc w:val="both"/>
        <w:rPr>
          <w:sz w:val="28"/>
          <w:szCs w:val="28"/>
        </w:rPr>
      </w:pPr>
    </w:p>
    <w:p w:rsidR="00604134" w:rsidRDefault="00604134" w:rsidP="00604134">
      <w:pPr>
        <w:ind w:right="-425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604134" w:rsidRDefault="00604134" w:rsidP="00604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Рыбкинский сельсовет                                                                       </w:t>
      </w:r>
      <w:proofErr w:type="spellStart"/>
      <w:r>
        <w:rPr>
          <w:sz w:val="28"/>
          <w:szCs w:val="28"/>
        </w:rPr>
        <w:t>Н.Н.Попова</w:t>
      </w:r>
      <w:proofErr w:type="spellEnd"/>
    </w:p>
    <w:p w:rsidR="00604134" w:rsidRDefault="00604134" w:rsidP="00604134">
      <w:pPr>
        <w:jc w:val="both"/>
        <w:rPr>
          <w:sz w:val="28"/>
          <w:szCs w:val="28"/>
        </w:rPr>
      </w:pPr>
    </w:p>
    <w:p w:rsidR="00604134" w:rsidRDefault="00604134" w:rsidP="00604134">
      <w:pPr>
        <w:rPr>
          <w:sz w:val="28"/>
          <w:szCs w:val="28"/>
        </w:rPr>
      </w:pPr>
    </w:p>
    <w:p w:rsidR="00604134" w:rsidRDefault="00604134" w:rsidP="00604134">
      <w:pPr>
        <w:rPr>
          <w:sz w:val="28"/>
          <w:szCs w:val="28"/>
        </w:rPr>
      </w:pPr>
    </w:p>
    <w:p w:rsidR="00604134" w:rsidRDefault="00604134" w:rsidP="00604134">
      <w:pPr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отделу, МКУ «ЦБУ Новосергиевского района», в дело, прокурору</w:t>
      </w:r>
    </w:p>
    <w:p w:rsidR="00604134" w:rsidRDefault="00604134" w:rsidP="00604134"/>
    <w:p w:rsidR="00604134" w:rsidRDefault="00604134" w:rsidP="00604134">
      <w:bookmarkStart w:id="0" w:name="_GoBack"/>
      <w:bookmarkEnd w:id="0"/>
    </w:p>
    <w:sectPr w:rsidR="006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34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4134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04134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604134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04134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604134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2023-10-11T04:43:00Z</cp:lastPrinted>
  <dcterms:created xsi:type="dcterms:W3CDTF">2023-10-11T04:43:00Z</dcterms:created>
  <dcterms:modified xsi:type="dcterms:W3CDTF">2023-10-11T04:46:00Z</dcterms:modified>
</cp:coreProperties>
</file>