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2" w:rsidRPr="00343C42" w:rsidRDefault="00167C52" w:rsidP="00167C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муниципального образования Рыбкинский сельсовет Новосергиевского района Оренбургской области</w:t>
      </w:r>
      <w:r w:rsidR="009907EA">
        <w:rPr>
          <w:rFonts w:ascii="Times New Roman" w:hAnsi="Times New Roman" w:cs="Times New Roman"/>
          <w:b/>
          <w:sz w:val="28"/>
          <w:szCs w:val="28"/>
        </w:rPr>
        <w:t xml:space="preserve"> (уточнённый </w:t>
      </w:r>
      <w:r w:rsidR="009907EA" w:rsidRPr="000B70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1EF5">
        <w:rPr>
          <w:rFonts w:ascii="Times New Roman" w:hAnsi="Times New Roman" w:cs="Times New Roman"/>
          <w:b/>
          <w:sz w:val="28"/>
          <w:szCs w:val="28"/>
        </w:rPr>
        <w:t>01.08</w:t>
      </w:r>
      <w:r w:rsidR="00051BE6">
        <w:rPr>
          <w:rFonts w:ascii="Times New Roman" w:hAnsi="Times New Roman" w:cs="Times New Roman"/>
          <w:b/>
          <w:sz w:val="28"/>
          <w:szCs w:val="28"/>
        </w:rPr>
        <w:t>.2023</w:t>
      </w:r>
      <w:r w:rsidR="00CD10B3" w:rsidRPr="000B708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(Земельные участки)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126"/>
        <w:gridCol w:w="2551"/>
        <w:gridCol w:w="1418"/>
        <w:gridCol w:w="1559"/>
        <w:gridCol w:w="1559"/>
        <w:gridCol w:w="1843"/>
      </w:tblGrid>
      <w:tr w:rsidR="00277F9B" w:rsidRPr="00277F9B" w:rsidTr="00DE74CD">
        <w:tc>
          <w:tcPr>
            <w:tcW w:w="817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56:19:1302001:49</w:t>
            </w:r>
          </w:p>
        </w:tc>
        <w:tc>
          <w:tcPr>
            <w:tcW w:w="2551" w:type="dxa"/>
          </w:tcPr>
          <w:p w:rsidR="002D20F7" w:rsidRPr="00277F9B" w:rsidRDefault="00277F9B" w:rsidP="002D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расположена водонапорная башня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56:19:1303001:34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1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5CC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56:19:1301001:937</w:t>
            </w:r>
          </w:p>
        </w:tc>
        <w:tc>
          <w:tcPr>
            <w:tcW w:w="2551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2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56:19:1301001:941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№ 3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56:19:1301001:942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4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ADD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56:19:1302001:50</w:t>
            </w:r>
          </w:p>
        </w:tc>
        <w:tc>
          <w:tcPr>
            <w:tcW w:w="2551" w:type="dxa"/>
          </w:tcPr>
          <w:p w:rsid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расположена скважина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59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56:19:1302001:51</w:t>
            </w:r>
          </w:p>
        </w:tc>
        <w:tc>
          <w:tcPr>
            <w:tcW w:w="2551" w:type="dxa"/>
          </w:tcPr>
          <w:p w:rsid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 водопровод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56:19:1301001:936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1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59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56:19:1303001:39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2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56:19:1301001:939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 3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56:19:1301001:940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4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56:19:1301001:938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5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56:19:1301001:947</w:t>
            </w:r>
          </w:p>
        </w:tc>
        <w:tc>
          <w:tcPr>
            <w:tcW w:w="2551" w:type="dxa"/>
          </w:tcPr>
          <w:p w:rsidR="00CA0DDD" w:rsidRDefault="00923EB5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6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56:19:1301001:953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7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56:19:1301001:935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 водопровод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CA3D72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10A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(СДК)</w:t>
            </w: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56:19:1301001:954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с.Рыбкино, ул. Чапаева, дом 12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3910</w:t>
            </w:r>
          </w:p>
        </w:tc>
        <w:tc>
          <w:tcPr>
            <w:tcW w:w="1559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56:19:0000000:3086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расположен в кадастровом квартале 56:19:1303001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</w:tc>
        <w:tc>
          <w:tcPr>
            <w:tcW w:w="1559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земельный участок расположен в центральной части кадастрового квартала 56:19:1302001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</w:t>
            </w:r>
          </w:p>
        </w:tc>
        <w:tc>
          <w:tcPr>
            <w:tcW w:w="1559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03C1" w:rsidRPr="00277F9B" w:rsidTr="00DE74CD">
        <w:tc>
          <w:tcPr>
            <w:tcW w:w="817" w:type="dxa"/>
          </w:tcPr>
          <w:p w:rsidR="003E03C1" w:rsidRPr="00277F9B" w:rsidRDefault="003E03C1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3C1" w:rsidRDefault="003E03C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3C1" w:rsidRDefault="003E03C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автомобильных дорог)</w:t>
            </w:r>
          </w:p>
        </w:tc>
        <w:tc>
          <w:tcPr>
            <w:tcW w:w="1418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56:19:0000000:4143</w:t>
            </w:r>
          </w:p>
        </w:tc>
        <w:tc>
          <w:tcPr>
            <w:tcW w:w="2551" w:type="dxa"/>
          </w:tcPr>
          <w:p w:rsidR="003E03C1" w:rsidRDefault="003E03C1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обл., Новосергиевский р-н, с/с Рыбкинский, земельный участок расположен в юго-восточной части кадастрового квартала 56:19:0000000</w:t>
            </w:r>
          </w:p>
          <w:p w:rsidR="003E03C1" w:rsidRDefault="003E03C1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559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56FB" w:rsidRPr="00277F9B" w:rsidTr="00DE74CD">
        <w:tc>
          <w:tcPr>
            <w:tcW w:w="817" w:type="dxa"/>
          </w:tcPr>
          <w:p w:rsidR="007D56FB" w:rsidRPr="00277F9B" w:rsidRDefault="007D56F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56FB" w:rsidRDefault="007D56FB" w:rsidP="007D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56FB" w:rsidRDefault="007D56FB" w:rsidP="007D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автомобильных дорог)</w:t>
            </w:r>
          </w:p>
        </w:tc>
        <w:tc>
          <w:tcPr>
            <w:tcW w:w="1418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56:19:0000000:4133</w:t>
            </w:r>
          </w:p>
        </w:tc>
        <w:tc>
          <w:tcPr>
            <w:tcW w:w="2551" w:type="dxa"/>
          </w:tcPr>
          <w:p w:rsidR="007D56FB" w:rsidRDefault="007D56FB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земельный участок расположен в юго-восточной части кадастрового квартала 56:19:0000000</w:t>
            </w:r>
          </w:p>
          <w:p w:rsidR="007D56FB" w:rsidRDefault="007D56FB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31889</w:t>
            </w:r>
          </w:p>
        </w:tc>
        <w:tc>
          <w:tcPr>
            <w:tcW w:w="1559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полигон для размещения ТБО)</w:t>
            </w: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56:19:1301001:493</w:t>
            </w:r>
          </w:p>
        </w:tc>
        <w:tc>
          <w:tcPr>
            <w:tcW w:w="2551" w:type="dxa"/>
          </w:tcPr>
          <w:p w:rsidR="00AC0C73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65845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0036F" w:rsidRPr="00277F9B" w:rsidTr="00DE74CD">
        <w:tc>
          <w:tcPr>
            <w:tcW w:w="817" w:type="dxa"/>
          </w:tcPr>
          <w:p w:rsidR="0020036F" w:rsidRPr="00277F9B" w:rsidRDefault="0020036F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(на участке расположен жилой дом)</w:t>
            </w:r>
          </w:p>
        </w:tc>
        <w:tc>
          <w:tcPr>
            <w:tcW w:w="141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56:19:1301001:90</w:t>
            </w:r>
          </w:p>
        </w:tc>
        <w:tc>
          <w:tcPr>
            <w:tcW w:w="2551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с.Рыбкино, ул. Жукова, на земельном участке расположен индивидуальный жилой дом № 9</w:t>
            </w: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B53A6" w:rsidRPr="00277F9B" w:rsidTr="00DE74CD">
        <w:tc>
          <w:tcPr>
            <w:tcW w:w="817" w:type="dxa"/>
          </w:tcPr>
          <w:p w:rsidR="00DB53A6" w:rsidRPr="00277F9B" w:rsidRDefault="00DB53A6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A6" w:rsidRDefault="00DB53A6" w:rsidP="006A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A1EF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418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B53A6" w:rsidRDefault="006A1EF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56:19:1308001:370</w:t>
            </w:r>
          </w:p>
        </w:tc>
        <w:tc>
          <w:tcPr>
            <w:tcW w:w="2551" w:type="dxa"/>
          </w:tcPr>
          <w:p w:rsidR="008C5DEF" w:rsidRDefault="006A1EF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земельный участок расположен в южной части кадастрового квартала 56:19:1308001</w:t>
            </w: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3A6" w:rsidRDefault="006A1EF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416000</w:t>
            </w:r>
          </w:p>
        </w:tc>
        <w:tc>
          <w:tcPr>
            <w:tcW w:w="1559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DB53A6" w:rsidRDefault="006A1EF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A6B01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F4DA3" w:rsidRPr="00277F9B" w:rsidTr="00DE74CD">
        <w:tc>
          <w:tcPr>
            <w:tcW w:w="817" w:type="dxa"/>
          </w:tcPr>
          <w:p w:rsidR="00FF4DA3" w:rsidRPr="00277F9B" w:rsidRDefault="00FF4DA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здравоохранения</w:t>
            </w:r>
          </w:p>
        </w:tc>
        <w:tc>
          <w:tcPr>
            <w:tcW w:w="141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56:19:1302001:37</w:t>
            </w:r>
          </w:p>
        </w:tc>
        <w:tc>
          <w:tcPr>
            <w:tcW w:w="2551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р-н Новосергиевский, с.Волостновка, ул. Ленина, д. 17</w:t>
            </w:r>
          </w:p>
        </w:tc>
        <w:tc>
          <w:tcPr>
            <w:tcW w:w="141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59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F4DA3" w:rsidRDefault="00767BC0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FF4DA3" w:rsidRDefault="00767BC0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зарегистрировано</w:t>
            </w:r>
          </w:p>
        </w:tc>
      </w:tr>
      <w:tr w:rsidR="009272C5" w:rsidRPr="00277F9B" w:rsidTr="00DE74CD">
        <w:tc>
          <w:tcPr>
            <w:tcW w:w="817" w:type="dxa"/>
          </w:tcPr>
          <w:p w:rsidR="009272C5" w:rsidRPr="00277F9B" w:rsidRDefault="009272C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здравоохранения</w:t>
            </w:r>
          </w:p>
        </w:tc>
        <w:tc>
          <w:tcPr>
            <w:tcW w:w="1418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 1214</w:t>
            </w:r>
          </w:p>
        </w:tc>
        <w:tc>
          <w:tcPr>
            <w:tcW w:w="2551" w:type="dxa"/>
          </w:tcPr>
          <w:p w:rsidR="009272C5" w:rsidRPr="009272C5" w:rsidRDefault="009272C5" w:rsidP="00167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1B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D91BD5" w:rsidRPr="00D91BD5">
              <w:rPr>
                <w:rFonts w:ascii="Times New Roman" w:hAnsi="Times New Roman" w:cs="Times New Roman"/>
                <w:sz w:val="20"/>
                <w:szCs w:val="20"/>
              </w:rPr>
              <w:t xml:space="preserve">, Оренбургская область, Новосергиевский муниципальный район, сельское поселение </w:t>
            </w:r>
            <w:r w:rsidR="00D91BD5" w:rsidRPr="00D91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Рыбкинский сельсовет, село Рыбкино, улица Чапаева, земельный участок 25А</w:t>
            </w:r>
          </w:p>
        </w:tc>
        <w:tc>
          <w:tcPr>
            <w:tcW w:w="1418" w:type="dxa"/>
          </w:tcPr>
          <w:p w:rsidR="009272C5" w:rsidRPr="009272C5" w:rsidRDefault="009272C5" w:rsidP="00167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7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559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72C5" w:rsidRDefault="00EC1697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больница»</w:t>
            </w:r>
          </w:p>
        </w:tc>
      </w:tr>
      <w:tr w:rsidR="00E84C23" w:rsidRPr="00277F9B" w:rsidTr="00DE74CD">
        <w:tc>
          <w:tcPr>
            <w:tcW w:w="817" w:type="dxa"/>
          </w:tcPr>
          <w:p w:rsidR="00E84C23" w:rsidRPr="00277F9B" w:rsidRDefault="00E84C2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C23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вид разрешенного использования: Ритуальная деятельность (12.1.)</w:t>
            </w:r>
          </w:p>
        </w:tc>
        <w:tc>
          <w:tcPr>
            <w:tcW w:w="1418" w:type="dxa"/>
          </w:tcPr>
          <w:p w:rsidR="00E84C23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84C23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56:19:1304001:27</w:t>
            </w:r>
          </w:p>
        </w:tc>
        <w:tc>
          <w:tcPr>
            <w:tcW w:w="2551" w:type="dxa"/>
          </w:tcPr>
          <w:p w:rsidR="00E84C23" w:rsidRPr="00D91BD5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с.Волостновка, земельный участок расположен в центральной части кадастрового квартала 56:19:1304001</w:t>
            </w:r>
          </w:p>
        </w:tc>
        <w:tc>
          <w:tcPr>
            <w:tcW w:w="1418" w:type="dxa"/>
          </w:tcPr>
          <w:p w:rsidR="00E84C23" w:rsidRPr="009272C5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1559" w:type="dxa"/>
          </w:tcPr>
          <w:p w:rsidR="00E84C23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E84C23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E84C23" w:rsidRDefault="00E84C2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8F8" w:rsidRDefault="006858F8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7" w:rsidRDefault="00731297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(Здания, помещения)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22"/>
        <w:gridCol w:w="1608"/>
        <w:gridCol w:w="1779"/>
      </w:tblGrid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F0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Pr="005425E7" w:rsidRDefault="005425E7" w:rsidP="00542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B551E7">
              <w:rPr>
                <w:rFonts w:ascii="Times New Roman" w:hAnsi="Times New Roman" w:cs="Times New Roman"/>
                <w:sz w:val="20"/>
                <w:szCs w:val="20"/>
              </w:rPr>
              <w:t xml:space="preserve"> (клуб)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село Рыбкино, ул. Чапаева, дом 12</w:t>
            </w:r>
          </w:p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0EC2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Pr="00270EC2" w:rsidRDefault="00270EC2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с/с, с.Рыбкино, ул. Жукова, д. № 9</w:t>
            </w:r>
          </w:p>
          <w:p w:rsidR="00AF06BE" w:rsidRDefault="00AF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425E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5425E7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56:1961302001:37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№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6858F8" w:rsidRDefault="006858F8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CB" w:rsidRDefault="00337ACB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(сооружения)</w:t>
      </w:r>
    </w:p>
    <w:p w:rsidR="006858F8" w:rsidRDefault="006858F8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18"/>
        <w:gridCol w:w="1612"/>
        <w:gridCol w:w="1779"/>
      </w:tblGrid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Pr="00072CF0" w:rsidRDefault="00337ACB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(ГТС № 14)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в 1,5 км на юго-запад от села Рыбкино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551E7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Pr="00072CF0" w:rsidRDefault="00B551E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годы Великой Отечественной Войны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сооружения памятника погибшим землякам в годы Великой Отечественной Войны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35E15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Pr="00072CF0" w:rsidRDefault="00D35E15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(водонапорная 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A" w:rsidRDefault="003E457C" w:rsidP="00F4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825">
              <w:rPr>
                <w:rFonts w:ascii="Times New Roman" w:hAnsi="Times New Roman" w:cs="Times New Roman"/>
                <w:sz w:val="20"/>
                <w:szCs w:val="20"/>
              </w:rPr>
              <w:t>(скважина питьевой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</w:t>
            </w:r>
            <w:r w:rsidR="00AA3159">
              <w:rPr>
                <w:rFonts w:ascii="Times New Roman" w:hAnsi="Times New Roman" w:cs="Times New Roman"/>
                <w:sz w:val="20"/>
                <w:szCs w:val="20"/>
              </w:rPr>
              <w:t xml:space="preserve"> Рыбкинский сельсовет, с.Волостновка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с.Рыбкино)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17236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с.Волостновка)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1863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56:19:0000000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14600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7.4. </w:t>
            </w:r>
            <w:r w:rsidR="009270D1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с.Волостновка, сооружение расположено в центральной части земельного участка с кадастровым номером 56:19:13002001:38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1831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сооружение расположено в кадастровом квартале 56:19:1306001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4765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E71D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Pr="00072CF0" w:rsidRDefault="00EE71D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(мост металлический)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56:19:0000000:2768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в 1 км на запад от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металлический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62BB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Pr="00072CF0" w:rsidRDefault="00662BB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Объездная дорога вокруг с.Рыбкино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обл., Новосергиевский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Рыбкинский,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земельном участке, расположенном в юго-восточной части  кадастрового квартала 56:19:0000000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3395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B066C" w:rsidTr="00F93A77">
        <w:tc>
          <w:tcPr>
            <w:tcW w:w="15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E32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A77" w:rsidRDefault="002B066C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6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(транспортные средства)</w:t>
            </w:r>
          </w:p>
          <w:p w:rsidR="006D1E32" w:rsidRPr="002B066C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7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072CF0" w:rsidRDefault="00F93A7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29321C" w:rsidRDefault="0029321C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4x4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8A61D8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6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ТС: В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изготовления: 2008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Модель: 21214</w:t>
            </w:r>
          </w:p>
          <w:p w:rsidR="0029321C" w:rsidRP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(кВт): 80,9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(59.5 кВт)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85101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Pr="00072CF0" w:rsidRDefault="0058510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Марка: ЛТЗ-60АБ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выпуска: 2005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(кВт): 44,1 (60)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50EBF" w:rsidRDefault="00150EBF" w:rsidP="00C369AB"/>
    <w:sectPr w:rsidR="00150EBF" w:rsidSect="00167C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42"/>
    <w:multiLevelType w:val="hybridMultilevel"/>
    <w:tmpl w:val="BAB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F26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CC6"/>
    <w:multiLevelType w:val="hybridMultilevel"/>
    <w:tmpl w:val="8CA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744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2"/>
    <w:rsid w:val="00022DA6"/>
    <w:rsid w:val="00027A12"/>
    <w:rsid w:val="00051BE6"/>
    <w:rsid w:val="00055DB2"/>
    <w:rsid w:val="00063ACB"/>
    <w:rsid w:val="00065B14"/>
    <w:rsid w:val="00072CF0"/>
    <w:rsid w:val="0007645B"/>
    <w:rsid w:val="000810A8"/>
    <w:rsid w:val="00083F05"/>
    <w:rsid w:val="00083F83"/>
    <w:rsid w:val="00087055"/>
    <w:rsid w:val="00091CC3"/>
    <w:rsid w:val="000940ED"/>
    <w:rsid w:val="00094AEB"/>
    <w:rsid w:val="00096632"/>
    <w:rsid w:val="00096DAC"/>
    <w:rsid w:val="000A4A76"/>
    <w:rsid w:val="000A52A2"/>
    <w:rsid w:val="000B2685"/>
    <w:rsid w:val="000B5841"/>
    <w:rsid w:val="000B708C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6ADD"/>
    <w:rsid w:val="00167C52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2329"/>
    <w:rsid w:val="001E3FA3"/>
    <w:rsid w:val="001E5B9F"/>
    <w:rsid w:val="001E6D09"/>
    <w:rsid w:val="001F0900"/>
    <w:rsid w:val="001F2E6F"/>
    <w:rsid w:val="001F6B37"/>
    <w:rsid w:val="001F6CC4"/>
    <w:rsid w:val="001F752D"/>
    <w:rsid w:val="0020036F"/>
    <w:rsid w:val="00210162"/>
    <w:rsid w:val="0021072E"/>
    <w:rsid w:val="002155B9"/>
    <w:rsid w:val="00216A7A"/>
    <w:rsid w:val="0022070E"/>
    <w:rsid w:val="002259AC"/>
    <w:rsid w:val="002267AA"/>
    <w:rsid w:val="002267B8"/>
    <w:rsid w:val="00226EFD"/>
    <w:rsid w:val="00232AF3"/>
    <w:rsid w:val="00234FF0"/>
    <w:rsid w:val="00267BB5"/>
    <w:rsid w:val="00270EC2"/>
    <w:rsid w:val="002727B9"/>
    <w:rsid w:val="00274DBC"/>
    <w:rsid w:val="00277F9B"/>
    <w:rsid w:val="0029321C"/>
    <w:rsid w:val="002A72DA"/>
    <w:rsid w:val="002B066C"/>
    <w:rsid w:val="002B2729"/>
    <w:rsid w:val="002B345D"/>
    <w:rsid w:val="002B61F0"/>
    <w:rsid w:val="002B67E6"/>
    <w:rsid w:val="002B6B6C"/>
    <w:rsid w:val="002C3D0D"/>
    <w:rsid w:val="002C6207"/>
    <w:rsid w:val="002D20F7"/>
    <w:rsid w:val="00301C01"/>
    <w:rsid w:val="00306D63"/>
    <w:rsid w:val="003107BC"/>
    <w:rsid w:val="00321F19"/>
    <w:rsid w:val="00332A50"/>
    <w:rsid w:val="00337ACB"/>
    <w:rsid w:val="00340894"/>
    <w:rsid w:val="00343C42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03C1"/>
    <w:rsid w:val="003E457C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785B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6D7D"/>
    <w:rsid w:val="004F704F"/>
    <w:rsid w:val="004F72EA"/>
    <w:rsid w:val="004F7E2C"/>
    <w:rsid w:val="00503464"/>
    <w:rsid w:val="0050583D"/>
    <w:rsid w:val="005112A3"/>
    <w:rsid w:val="00516567"/>
    <w:rsid w:val="005172B7"/>
    <w:rsid w:val="00522AE8"/>
    <w:rsid w:val="00526A60"/>
    <w:rsid w:val="00526FB1"/>
    <w:rsid w:val="005425E7"/>
    <w:rsid w:val="005545CC"/>
    <w:rsid w:val="0056168C"/>
    <w:rsid w:val="00564190"/>
    <w:rsid w:val="0057076F"/>
    <w:rsid w:val="00585101"/>
    <w:rsid w:val="005869DE"/>
    <w:rsid w:val="00586E79"/>
    <w:rsid w:val="005923F2"/>
    <w:rsid w:val="005B01B5"/>
    <w:rsid w:val="005B5CEC"/>
    <w:rsid w:val="005C6332"/>
    <w:rsid w:val="005E36A7"/>
    <w:rsid w:val="005F4F6A"/>
    <w:rsid w:val="005F7EFB"/>
    <w:rsid w:val="0061659A"/>
    <w:rsid w:val="00644323"/>
    <w:rsid w:val="00645721"/>
    <w:rsid w:val="00645FED"/>
    <w:rsid w:val="00647FB8"/>
    <w:rsid w:val="00656DB6"/>
    <w:rsid w:val="0065730B"/>
    <w:rsid w:val="00660A43"/>
    <w:rsid w:val="00660CB8"/>
    <w:rsid w:val="00662BB1"/>
    <w:rsid w:val="00663964"/>
    <w:rsid w:val="00663B40"/>
    <w:rsid w:val="006718E7"/>
    <w:rsid w:val="006743AD"/>
    <w:rsid w:val="006858F8"/>
    <w:rsid w:val="00693C9E"/>
    <w:rsid w:val="006950C1"/>
    <w:rsid w:val="006A1EF5"/>
    <w:rsid w:val="006A3DF8"/>
    <w:rsid w:val="006A4858"/>
    <w:rsid w:val="006B0C80"/>
    <w:rsid w:val="006B10E6"/>
    <w:rsid w:val="006B367F"/>
    <w:rsid w:val="006B42AC"/>
    <w:rsid w:val="006B67D7"/>
    <w:rsid w:val="006C5F3C"/>
    <w:rsid w:val="006D1E32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68B5"/>
    <w:rsid w:val="0070756D"/>
    <w:rsid w:val="0071450E"/>
    <w:rsid w:val="007149B7"/>
    <w:rsid w:val="007213F7"/>
    <w:rsid w:val="00723A1B"/>
    <w:rsid w:val="00730912"/>
    <w:rsid w:val="00730A9F"/>
    <w:rsid w:val="00731297"/>
    <w:rsid w:val="0073312A"/>
    <w:rsid w:val="0073475F"/>
    <w:rsid w:val="007368DD"/>
    <w:rsid w:val="00740F82"/>
    <w:rsid w:val="0074238F"/>
    <w:rsid w:val="00761AED"/>
    <w:rsid w:val="007630BE"/>
    <w:rsid w:val="0076357A"/>
    <w:rsid w:val="00767BC0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56FB"/>
    <w:rsid w:val="007D7758"/>
    <w:rsid w:val="007E49E6"/>
    <w:rsid w:val="007E4C01"/>
    <w:rsid w:val="007E5F5E"/>
    <w:rsid w:val="007E7255"/>
    <w:rsid w:val="007F1E77"/>
    <w:rsid w:val="007F413D"/>
    <w:rsid w:val="00822151"/>
    <w:rsid w:val="008266EC"/>
    <w:rsid w:val="008364FF"/>
    <w:rsid w:val="008537B7"/>
    <w:rsid w:val="00861CEB"/>
    <w:rsid w:val="00881C15"/>
    <w:rsid w:val="008820CB"/>
    <w:rsid w:val="00882601"/>
    <w:rsid w:val="0089013F"/>
    <w:rsid w:val="00892FF5"/>
    <w:rsid w:val="008A3C71"/>
    <w:rsid w:val="008A61D8"/>
    <w:rsid w:val="008B0ED7"/>
    <w:rsid w:val="008B551B"/>
    <w:rsid w:val="008C2C1B"/>
    <w:rsid w:val="008C5DEF"/>
    <w:rsid w:val="008D5E2B"/>
    <w:rsid w:val="008E7949"/>
    <w:rsid w:val="008F3C8F"/>
    <w:rsid w:val="00910E25"/>
    <w:rsid w:val="00914247"/>
    <w:rsid w:val="0091584B"/>
    <w:rsid w:val="00923EB5"/>
    <w:rsid w:val="0092545F"/>
    <w:rsid w:val="009270D1"/>
    <w:rsid w:val="009272C5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07EA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D7C73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16DFA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3159"/>
    <w:rsid w:val="00AA6B01"/>
    <w:rsid w:val="00AA741F"/>
    <w:rsid w:val="00AB10B6"/>
    <w:rsid w:val="00AB3FDD"/>
    <w:rsid w:val="00AB496A"/>
    <w:rsid w:val="00AC0C73"/>
    <w:rsid w:val="00AC7698"/>
    <w:rsid w:val="00AD32EE"/>
    <w:rsid w:val="00AE008C"/>
    <w:rsid w:val="00AE57AA"/>
    <w:rsid w:val="00AF06BE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551E7"/>
    <w:rsid w:val="00B65484"/>
    <w:rsid w:val="00B8401A"/>
    <w:rsid w:val="00B90619"/>
    <w:rsid w:val="00B94C68"/>
    <w:rsid w:val="00B95A2F"/>
    <w:rsid w:val="00B97812"/>
    <w:rsid w:val="00BB1E9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369AB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0DDD"/>
    <w:rsid w:val="00CA1E80"/>
    <w:rsid w:val="00CA3466"/>
    <w:rsid w:val="00CA3D72"/>
    <w:rsid w:val="00CA49F6"/>
    <w:rsid w:val="00CB1E90"/>
    <w:rsid w:val="00CB2EAB"/>
    <w:rsid w:val="00CC118A"/>
    <w:rsid w:val="00CC1396"/>
    <w:rsid w:val="00CC64CD"/>
    <w:rsid w:val="00CD01F3"/>
    <w:rsid w:val="00CD10B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144B3"/>
    <w:rsid w:val="00D236EE"/>
    <w:rsid w:val="00D31511"/>
    <w:rsid w:val="00D32765"/>
    <w:rsid w:val="00D35E15"/>
    <w:rsid w:val="00D3640F"/>
    <w:rsid w:val="00D46A97"/>
    <w:rsid w:val="00D53B76"/>
    <w:rsid w:val="00D60EA1"/>
    <w:rsid w:val="00D622BF"/>
    <w:rsid w:val="00D83AB5"/>
    <w:rsid w:val="00D85BE6"/>
    <w:rsid w:val="00D87CDD"/>
    <w:rsid w:val="00D91B31"/>
    <w:rsid w:val="00D91BD5"/>
    <w:rsid w:val="00DA1467"/>
    <w:rsid w:val="00DA60DA"/>
    <w:rsid w:val="00DA62D7"/>
    <w:rsid w:val="00DB3C34"/>
    <w:rsid w:val="00DB53A6"/>
    <w:rsid w:val="00DC69DE"/>
    <w:rsid w:val="00DD3060"/>
    <w:rsid w:val="00DD621D"/>
    <w:rsid w:val="00DD7B22"/>
    <w:rsid w:val="00DE24E4"/>
    <w:rsid w:val="00DE472F"/>
    <w:rsid w:val="00DE74CD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8314C"/>
    <w:rsid w:val="00E84C23"/>
    <w:rsid w:val="00E96AD7"/>
    <w:rsid w:val="00E97273"/>
    <w:rsid w:val="00E978D0"/>
    <w:rsid w:val="00EA1B13"/>
    <w:rsid w:val="00EA77D6"/>
    <w:rsid w:val="00EB0206"/>
    <w:rsid w:val="00EB15F0"/>
    <w:rsid w:val="00EC1697"/>
    <w:rsid w:val="00EC16B2"/>
    <w:rsid w:val="00EC483A"/>
    <w:rsid w:val="00EE2AE4"/>
    <w:rsid w:val="00EE3B13"/>
    <w:rsid w:val="00EE6890"/>
    <w:rsid w:val="00EE71D9"/>
    <w:rsid w:val="00F17B9C"/>
    <w:rsid w:val="00F23137"/>
    <w:rsid w:val="00F3366A"/>
    <w:rsid w:val="00F40795"/>
    <w:rsid w:val="00F44825"/>
    <w:rsid w:val="00F4686D"/>
    <w:rsid w:val="00F53027"/>
    <w:rsid w:val="00F64234"/>
    <w:rsid w:val="00F73764"/>
    <w:rsid w:val="00F83C15"/>
    <w:rsid w:val="00F90519"/>
    <w:rsid w:val="00F9328A"/>
    <w:rsid w:val="00F93A77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0E9B-E76A-447E-B28A-BEE51626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2019-12-16T11:08:00Z</cp:lastPrinted>
  <dcterms:created xsi:type="dcterms:W3CDTF">2023-07-10T06:03:00Z</dcterms:created>
  <dcterms:modified xsi:type="dcterms:W3CDTF">2023-07-10T06:03:00Z</dcterms:modified>
</cp:coreProperties>
</file>