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A43601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7647" w:rsidRPr="00A80A0B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A80A0B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A80A0B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A80A0B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A80A0B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</w:r>
      <w:r w:rsidR="00E60F84" w:rsidRPr="00A80A0B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A80A0B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A80A0B">
        <w:rPr>
          <w:rFonts w:ascii="Times New Roman" w:hAnsi="Times New Roman" w:cs="Times New Roman"/>
          <w:sz w:val="28"/>
          <w:szCs w:val="28"/>
        </w:rPr>
        <w:t>,</w:t>
      </w:r>
      <w:r w:rsidRPr="00A80A0B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A80A0B">
        <w:rPr>
          <w:rFonts w:ascii="Times New Roman" w:hAnsi="Times New Roman" w:cs="Times New Roman"/>
          <w:sz w:val="28"/>
          <w:szCs w:val="28"/>
        </w:rPr>
        <w:t xml:space="preserve">  </w:t>
      </w:r>
      <w:r w:rsidRPr="00A80A0B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1C6C54" w:rsidRPr="00A80A0B">
        <w:rPr>
          <w:rFonts w:ascii="Times New Roman" w:hAnsi="Times New Roman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</w:p>
    <w:p w:rsidR="00F55852" w:rsidRPr="00A80A0B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Госюрбюро), в городском округе  город Бузулук – Госюрбюро и адвокатами, в остальных муниципальных образованиях Оренбургской области –  адвокатами</w:t>
      </w:r>
      <w:r w:rsidR="00F55852" w:rsidRPr="00A80A0B">
        <w:rPr>
          <w:rFonts w:ascii="Times New Roman" w:hAnsi="Times New Roman" w:cs="Times New Roman"/>
          <w:sz w:val="28"/>
          <w:szCs w:val="28"/>
        </w:rPr>
        <w:t>.</w:t>
      </w:r>
    </w:p>
    <w:p w:rsidR="00497214" w:rsidRPr="00A80A0B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A00024" w:rsidRPr="00A80A0B">
        <w:rPr>
          <w:rFonts w:ascii="Times New Roman" w:hAnsi="Times New Roman" w:cs="Times New Roman"/>
          <w:sz w:val="28"/>
          <w:szCs w:val="28"/>
        </w:rPr>
        <w:t>помощь, на 2023</w:t>
      </w:r>
      <w:r w:rsidRPr="00A80A0B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A80A0B">
        <w:rPr>
          <w:rFonts w:ascii="Times New Roman" w:hAnsi="Times New Roman" w:cs="Times New Roman"/>
          <w:sz w:val="28"/>
          <w:szCs w:val="28"/>
        </w:rPr>
        <w:t>.</w:t>
      </w:r>
    </w:p>
    <w:p w:rsidR="00250A69" w:rsidRPr="00A80A0B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ВИДЫ</w:t>
      </w:r>
      <w:r w:rsidR="00EA3C13"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3C4165" w:rsidRPr="00A80A0B">
        <w:rPr>
          <w:rFonts w:ascii="Times New Roman" w:hAnsi="Times New Roman" w:cs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="003C4165" w:rsidRPr="00A80A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324-ФЗ, другими федеральными законами и законами субъектов Российской Федерации.</w:t>
      </w:r>
    </w:p>
    <w:p w:rsidR="003C4165" w:rsidRPr="00A80A0B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A80A0B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A80A0B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A80A0B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A80A0B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A80A0B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A80A0B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2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A80A0B">
        <w:rPr>
          <w:rFonts w:ascii="Times New Roman" w:hAnsi="Times New Roman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граждане, которые родились в период с 03.09.1927 по 03.09.1945 («Дети войны»),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16) вдовы (вдовцы) и несовершеннолетние члены семей сотрудников правоохранительных органов, военнослужащих, сотрудников и работников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муниципальной пожарной охраны, погибших при исполнении служебных обязанностей;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BA6FC8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22) граждане, призванные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статьи 1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 Федерального закона от 31.05.1996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FD3004" w:rsidRPr="00FD3004" w:rsidRDefault="00FD3004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4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</w:p>
    <w:p w:rsidR="00C0357F" w:rsidRPr="00A80A0B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A80A0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A80A0B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A80A0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A80A0B">
        <w:rPr>
          <w:rFonts w:ascii="Times New Roman" w:hAnsi="Times New Roman" w:cs="Times New Roman"/>
          <w:sz w:val="28"/>
          <w:szCs w:val="28"/>
        </w:rPr>
        <w:t>,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>
        <w:rPr>
          <w:rFonts w:ascii="Times New Roman" w:hAnsi="Times New Roman" w:cs="Times New Roman"/>
          <w:sz w:val="28"/>
          <w:szCs w:val="28"/>
        </w:rPr>
        <w:t>помощи, в соответствии с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> 2 статьи 20 Федера</w:t>
      </w:r>
      <w:r w:rsidR="00414850">
        <w:rPr>
          <w:rFonts w:ascii="Times New Roman" w:hAnsi="Times New Roman" w:cs="Times New Roman"/>
          <w:sz w:val="28"/>
          <w:szCs w:val="28"/>
        </w:rPr>
        <w:t>льного закона № 324-ФЗ и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A80A0B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A80A0B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установление фактов, имеющих юридическое значение;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2037C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Госюрбюро, адвокаты осуществляют правовое консультирование в устной и письменной форме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 w:rsidR="009105C8" w:rsidRPr="00A80A0B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r w:rsidR="00A55DD4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A80A0B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</w:t>
      </w:r>
      <w:r w:rsidRPr="00A80A0B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Госюрбюро, адвокаты представляют в судах, государственных и муниципальных органах, организациях интересы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A80A0B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A80A0B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A80A0B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A80A0B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5A0DB6" w:rsidRPr="00A80A0B">
        <w:rPr>
          <w:rFonts w:ascii="Times New Roman" w:hAnsi="Times New Roman" w:cs="Times New Roman"/>
          <w:sz w:val="28"/>
          <w:szCs w:val="28"/>
        </w:rPr>
        <w:t>8 (3532) 77-33-38)</w:t>
      </w:r>
      <w:r w:rsidRPr="00A80A0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A80A0B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A80A0B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A80A0B" w:rsidRDefault="00414850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3E2D82" w:rsidRPr="00A80A0B">
        <w:rPr>
          <w:rFonts w:ascii="Times New Roman" w:hAnsi="Times New Roman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</w:t>
      </w:r>
      <w:r w:rsidR="003E2D82" w:rsidRPr="00A80A0B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sz w:val="28"/>
          <w:szCs w:val="28"/>
        </w:rPr>
        <w:t>2) просит составить заявление</w:t>
      </w:r>
      <w:r w:rsidRPr="00A80A0B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82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 w:rsidRPr="00A80A0B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A80A0B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16FE" w:rsidRPr="00A80A0B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ф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</w:t>
      </w:r>
      <w:r w:rsidR="001A740B" w:rsidRPr="00A80A0B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F916FE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о</w:t>
      </w:r>
      <w:r w:rsidR="001A740B" w:rsidRPr="00A80A0B">
        <w:rPr>
          <w:rFonts w:ascii="Times New Roman" w:hAnsi="Times New Roman" w:cs="Times New Roman"/>
          <w:sz w:val="28"/>
          <w:szCs w:val="28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 w:rsidRPr="00A80A0B">
        <w:rPr>
          <w:rFonts w:ascii="Times New Roman" w:hAnsi="Times New Roman" w:cs="Times New Roman"/>
          <w:sz w:val="28"/>
          <w:szCs w:val="28"/>
        </w:rPr>
        <w:t>»</w:t>
      </w:r>
      <w:r w:rsidR="001A740B" w:rsidRPr="00A80A0B">
        <w:rPr>
          <w:rFonts w:ascii="Times New Roman" w:hAnsi="Times New Roman" w:cs="Times New Roman"/>
          <w:sz w:val="28"/>
          <w:szCs w:val="28"/>
        </w:rPr>
        <w:t>;</w:t>
      </w:r>
    </w:p>
    <w:p w:rsidR="00887FFB" w:rsidRPr="00A80A0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887FFB" w:rsidRPr="00A80A0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A80A0B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</w:p>
    <w:p w:rsidR="00F916FE" w:rsidRPr="00A80A0B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) </w:t>
      </w:r>
      <w:r w:rsidR="001A740B" w:rsidRPr="00A80A0B">
        <w:rPr>
          <w:rFonts w:ascii="Times New Roman" w:hAnsi="Times New Roman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</w:t>
      </w:r>
      <w:r w:rsidR="005A0DB6" w:rsidRPr="00A80A0B">
        <w:rPr>
          <w:rFonts w:ascii="Times New Roman" w:hAnsi="Times New Roman" w:cs="Times New Roman"/>
          <w:sz w:val="28"/>
          <w:szCs w:val="28"/>
        </w:rPr>
        <w:t>иректор -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 Храмов Олег Евгеньевич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FE" w:rsidRPr="00A80A0B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Ор</w:t>
      </w:r>
      <w:r w:rsidR="00F916FE" w:rsidRPr="00A80A0B">
        <w:rPr>
          <w:rFonts w:ascii="Times New Roman" w:hAnsi="Times New Roman" w:cs="Times New Roman"/>
          <w:sz w:val="28"/>
          <w:szCs w:val="28"/>
        </w:rPr>
        <w:t>енбург, ул. Салмышская, д. 19/3, т</w:t>
      </w:r>
      <w:r w:rsidR="00AF3BA6" w:rsidRPr="00A80A0B">
        <w:rPr>
          <w:rFonts w:ascii="Times New Roman" w:hAnsi="Times New Roman" w:cs="Times New Roman"/>
          <w:sz w:val="28"/>
          <w:szCs w:val="28"/>
        </w:rPr>
        <w:t>ел. 8 (3532) 44-07-90, 44-07-91</w:t>
      </w:r>
    </w:p>
    <w:p w:rsidR="00F916FE" w:rsidRPr="00A80A0B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1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2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Орск, ул. Кутузова, д. 31, каб. 6; </w:t>
      </w:r>
      <w:r w:rsidRPr="00A80A0B">
        <w:rPr>
          <w:rFonts w:ascii="Times New Roman" w:hAnsi="Times New Roman" w:cs="Times New Roman"/>
          <w:sz w:val="28"/>
          <w:szCs w:val="28"/>
        </w:rPr>
        <w:t>тел. 8 (3537) 25-42-26</w:t>
      </w:r>
    </w:p>
    <w:p w:rsidR="001A740B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</w:t>
      </w:r>
      <w:r w:rsidR="006C60A0" w:rsidRPr="00A80A0B">
        <w:rPr>
          <w:rFonts w:ascii="Times New Roman" w:hAnsi="Times New Roman" w:cs="Times New Roman"/>
          <w:sz w:val="28"/>
          <w:szCs w:val="28"/>
        </w:rPr>
        <w:t>Бузулук, ул. Октябрьская, д. 22</w:t>
      </w:r>
      <w:r w:rsidR="009A0023" w:rsidRPr="00A80A0B">
        <w:rPr>
          <w:rFonts w:ascii="Times New Roman" w:hAnsi="Times New Roman" w:cs="Times New Roman"/>
          <w:sz w:val="28"/>
          <w:szCs w:val="28"/>
        </w:rPr>
        <w:t>; тел.8 (35342) 5-11-54</w:t>
      </w:r>
      <w:r w:rsidRPr="00A80A0B">
        <w:rPr>
          <w:rFonts w:ascii="Times New Roman" w:hAnsi="Times New Roman" w:cs="Times New Roman"/>
          <w:sz w:val="28"/>
          <w:szCs w:val="28"/>
        </w:rPr>
        <w:t>.</w:t>
      </w:r>
    </w:p>
    <w:p w:rsidR="00F916FE" w:rsidRPr="00A80A0B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спецавтомобиль в целях организации выездных </w:t>
      </w:r>
      <w:r w:rsidRPr="00A80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пунктов для оказания бесплатной юридической помощи, который закреплен за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Актуальный график выездных приемов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ГКУ «Госюрбюро Оренбургской области».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23" w:rsidRPr="00A80A0B" w:rsidRDefault="00FF24AF" w:rsidP="004F0B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выездных пунктах для оказания бесплатной юридической помощи во </w:t>
      </w:r>
      <w:r w:rsidRPr="00A80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650"/>
      </w:tblGrid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4536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65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r w:rsidR="00A80A0B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ответственные за выезд</w:t>
            </w:r>
          </w:p>
        </w:tc>
      </w:tr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05.04.2023</w:t>
            </w:r>
          </w:p>
        </w:tc>
        <w:tc>
          <w:tcPr>
            <w:tcW w:w="4536" w:type="dxa"/>
          </w:tcPr>
          <w:p w:rsidR="004F0B23" w:rsidRPr="00A80A0B" w:rsidRDefault="00A80A0B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Саракташский район, п. Саракташ</w:t>
            </w:r>
          </w:p>
        </w:tc>
        <w:tc>
          <w:tcPr>
            <w:tcW w:w="3650" w:type="dxa"/>
          </w:tcPr>
          <w:p w:rsidR="004F0B23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г. Соль-Илецк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Александровка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Новосергиевский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Илекский район, с. Илек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район, с. Октябрьское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Ташлинский район, с. Ташла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Курманаевка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25.05.2023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Первомайский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Акбулакский район, п. Акбулак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Шарлыкский район, с. Шарлык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Тюльганский район, п. Тюльган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Сорочинский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Сорочинск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Медногорск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</w:tbl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B7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а</w:t>
      </w:r>
      <w:r w:rsidR="001A740B" w:rsidRPr="00A80A0B">
        <w:rPr>
          <w:rFonts w:ascii="Times New Roman" w:hAnsi="Times New Roman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A80A0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36D7" w:rsidRDefault="003C36D7" w:rsidP="003C36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6D7" w:rsidRDefault="003C36D7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4" w:rsidRPr="00A80A0B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7214" w:rsidRPr="00A80A0B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 w:rsidRPr="00A80A0B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 w:rsidRPr="00A80A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10B8"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A80A0B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Абдулино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56/839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Майская, д. 13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Андрей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56/760</w:t>
            </w:r>
          </w:p>
        </w:tc>
        <w:tc>
          <w:tcPr>
            <w:tcW w:w="4501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Абдулино, ул. Комарова, д. 12а, кв. 7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56/474</w:t>
            </w:r>
          </w:p>
        </w:tc>
        <w:tc>
          <w:tcPr>
            <w:tcW w:w="4501" w:type="dxa"/>
          </w:tcPr>
          <w:p w:rsidR="003C36D7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Авиационная, </w:t>
            </w:r>
          </w:p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80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56/1239</w:t>
            </w:r>
          </w:p>
        </w:tc>
        <w:tc>
          <w:tcPr>
            <w:tcW w:w="4501" w:type="dxa"/>
          </w:tcPr>
          <w:p w:rsidR="003C36D7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Абдулино, ул. Комарова, д. 2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5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Миргалеев Альберт Александрвоич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56/1273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Абдулино, ул. К. Маркса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11,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Адамовка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Ефанов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Акбулак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Гамидов Мустафа Шамил оглы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Александровка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Тугаев Мухаметжан Аяпович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Александровка, ул. Ращепкина,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Асекеево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Асекеево, ул. Гибая Хамидуллина,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Беляевка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Рождественка, ул. Степная, д. 22,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56/1042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Коммунистическая, д. 24, кв. 25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56/171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95а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Заика Сергей Борисович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Комсомольская, д. 107, кв. 18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56/252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56/1078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56/959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Коммунальная, д. 53, кв. 13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Кулагина Наталия Петровна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56/308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Ласковец Юлия Жамильевна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56/397</w:t>
            </w:r>
          </w:p>
        </w:tc>
        <w:tc>
          <w:tcPr>
            <w:tcW w:w="4501" w:type="dxa"/>
          </w:tcPr>
          <w:p w:rsidR="00767869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мкр. 1-ый, д. 19, </w:t>
            </w:r>
          </w:p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47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56/869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Чапаевская, д. 73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56/1120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61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56/696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Революционная, д. 69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56/1151</w:t>
            </w:r>
          </w:p>
        </w:tc>
        <w:tc>
          <w:tcPr>
            <w:tcW w:w="4501" w:type="dxa"/>
          </w:tcPr>
          <w:p w:rsidR="00767869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ул. Д. Морского, </w:t>
            </w:r>
          </w:p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Бузулук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56/1214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9, кв. 61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56/1104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16,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Донбасская, д. 86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56/1038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2-ой, д. 34,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Чапаева, д. 117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56/725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Ленина, д. 49, кв. 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56/1083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Фрунзе,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Вечерняя,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6, кв. 149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Петрашко Игорь Олегович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Леваневского, д. 18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Попов Олег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56/1046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56/449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Святкин Алексей Иванович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56/1021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Суворова, д. 64,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130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Сойнов Николай Николаевич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Спортивная, д. 44, оф.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56/580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2, кв. 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56/598</w:t>
            </w:r>
          </w:p>
        </w:tc>
        <w:tc>
          <w:tcPr>
            <w:tcW w:w="4501" w:type="dxa"/>
          </w:tcPr>
          <w:p w:rsidR="00622CF1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Отакара Яроша, </w:t>
            </w:r>
          </w:p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Малявина, д. 23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кв.54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Шерер Наталья Николаевна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Северная, д. 5, кв. 57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56/1196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Палимовка, ул. Луговая, д. 67е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56/1045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пос. Искра, ул. Владимирская, д. 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Новоалександровка, ул. Строителей, д. 30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Гай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Галимов Алик Тахавиевич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56/1275</w:t>
            </w:r>
          </w:p>
        </w:tc>
        <w:tc>
          <w:tcPr>
            <w:tcW w:w="4501" w:type="dxa"/>
          </w:tcPr>
          <w:p w:rsidR="00A35FC2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Молодежная, д. 79а,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Пичугина Роза Курмановна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Орская, д. 115, кв. 7</w:t>
            </w:r>
          </w:p>
        </w:tc>
      </w:tr>
      <w:tr w:rsidR="00A35FC2" w:rsidRPr="00A80A0B" w:rsidTr="00F26485">
        <w:tc>
          <w:tcPr>
            <w:tcW w:w="675" w:type="dxa"/>
          </w:tcPr>
          <w:p w:rsidR="00A35FC2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Сапсай Андрей Юрьевич</w:t>
            </w:r>
          </w:p>
        </w:tc>
        <w:tc>
          <w:tcPr>
            <w:tcW w:w="1417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56/806</w:t>
            </w:r>
          </w:p>
        </w:tc>
        <w:tc>
          <w:tcPr>
            <w:tcW w:w="4501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Ленина, д. 27а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Войченко, д. 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Грачевка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Грачевка, ул. Рабочая, д. 36,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Домбаровский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</w:t>
            </w:r>
          </w:p>
        </w:tc>
        <w:tc>
          <w:tcPr>
            <w:tcW w:w="4501" w:type="dxa"/>
          </w:tcPr>
          <w:p w:rsidR="00F2648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Домбаровский, ул. Советская,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Илек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26485" w:rsidRPr="00A80A0B" w:rsidTr="00F26485">
        <w:tc>
          <w:tcPr>
            <w:tcW w:w="675" w:type="dxa"/>
          </w:tcPr>
          <w:p w:rsidR="00F26485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1417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56/931</w:t>
            </w:r>
          </w:p>
        </w:tc>
        <w:tc>
          <w:tcPr>
            <w:tcW w:w="4501" w:type="dxa"/>
          </w:tcPr>
          <w:p w:rsidR="0008720A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пер. Тракторный, д. 10, </w:t>
            </w:r>
          </w:p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9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56/326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8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56/1220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44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Шоссейная, д. 5,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56/1198</w:t>
            </w:r>
          </w:p>
        </w:tc>
        <w:tc>
          <w:tcPr>
            <w:tcW w:w="4501" w:type="dxa"/>
          </w:tcPr>
          <w:p w:rsidR="0008720A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Кваркено, ул. Степная, д. 8а,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</w:tr>
    </w:tbl>
    <w:p w:rsidR="00414850" w:rsidRDefault="00414850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Каскинова Альфия Сафиевна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56/749 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Донское, пр. Гагарина, д. 124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Плешаново, ул. Мира, д. 15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Кувандык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56/1167</w:t>
            </w:r>
          </w:p>
        </w:tc>
        <w:tc>
          <w:tcPr>
            <w:tcW w:w="4501" w:type="dxa"/>
          </w:tcPr>
          <w:p w:rsidR="00FF6A2F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Пригородная, </w:t>
            </w:r>
          </w:p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56/1082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К. Маркса, д. 22, кв. 14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56/1009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Советская, д. 16а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Б. Хмельницкого, д. 10,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Шабунина Инна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Ломоносова, д. 2, кв.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Курманаевка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56/144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Дорожная, д. 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Фомина, д. 21а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Суворова, д. 49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8 Марта, д. 4</w:t>
            </w:r>
          </w:p>
        </w:tc>
      </w:tr>
    </w:tbl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Матвеевка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56/985</w:t>
            </w:r>
          </w:p>
        </w:tc>
        <w:tc>
          <w:tcPr>
            <w:tcW w:w="4501" w:type="dxa"/>
          </w:tcPr>
          <w:p w:rsidR="00FF6A2F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Матвеевка, ул. Телеграфная,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125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Матвеевка, ул. Революционная, д. 147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Рабочая, 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Фурманова, д. 3,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Суворова, д. 1, кв. 35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Комсомольская, д. 9, кв.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Новоорск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Краснопартизанская, д. 68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56/1331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Пушкина,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Новосергиевка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Акисова Эльвира Ханифовна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56/1290</w:t>
            </w:r>
          </w:p>
        </w:tc>
        <w:tc>
          <w:tcPr>
            <w:tcW w:w="4501" w:type="dxa"/>
          </w:tcPr>
          <w:p w:rsidR="0067470D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Фадеева, </w:t>
            </w:r>
          </w:p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56/740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56/1192</w:t>
            </w:r>
          </w:p>
        </w:tc>
        <w:tc>
          <w:tcPr>
            <w:tcW w:w="4501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Новосергиевка, ул. Краснопартизанская, д. 16,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56/847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56/1131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104а, кв. 13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Анвар Ядк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пер. 8 Марта, д. 17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56/181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93, кв. 30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56/1132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66, кв. 109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56/209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154, кв. 152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56/243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Лысова, д. 12, кв. 18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56/278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56/279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Мелихова Татьяна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56/366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Корецкой, д. 27,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56/447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56/910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Вишневая, д. 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56/604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Октябрьское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56/213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56/616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Пригородный, ул. Терешковой, д. 1, кв. 27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Заворухин Александр Владимирович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56/952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Чкаловская,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Южный Урал, ул. Высоцкого,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56/1029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пер. Юбилейный,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п. Володарский, ул. Молодежная,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14,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Видинов Сергей Иванович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56/1170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Переволоцкий, ул. Линейная, д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56/1226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Самарская,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56/1060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Пролетарская, д. 86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Сакмара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56/333</w:t>
            </w:r>
          </w:p>
        </w:tc>
        <w:tc>
          <w:tcPr>
            <w:tcW w:w="4501" w:type="dxa"/>
          </w:tcPr>
          <w:p w:rsidR="000569E1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Кооперативная, </w:t>
            </w:r>
          </w:p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56/987</w:t>
            </w:r>
          </w:p>
        </w:tc>
        <w:tc>
          <w:tcPr>
            <w:tcW w:w="4501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56/642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Пролетарская,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36а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Саракташ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Свердлова, д. 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56/425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56/675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56/1154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ул. Советская, д.18,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</w:tbl>
    <w:p w:rsidR="0028254C" w:rsidRDefault="0028254C" w:rsidP="0041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Северное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5, кв. 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Кадкина Ольга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1, кв. 10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Соль-Илецк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Мира, д. 32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Надежда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56/968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Советская, д. 25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Еленев Андрей Иванович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56/992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Герасимовская,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159а, кв. 8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56/784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14, кв. 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56/815</w:t>
            </w:r>
          </w:p>
        </w:tc>
        <w:tc>
          <w:tcPr>
            <w:tcW w:w="4501" w:type="dxa"/>
          </w:tcPr>
          <w:p w:rsidR="0028254C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район,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Изобильное,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Советсткая, д. 40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Ренат Рафаилевич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56/733</w:t>
            </w:r>
          </w:p>
        </w:tc>
        <w:tc>
          <w:tcPr>
            <w:tcW w:w="4501" w:type="dxa"/>
          </w:tcPr>
          <w:p w:rsidR="0028254C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Колесникова,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Сорочинск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13D9F" w:rsidRPr="00A80A0B" w:rsidTr="00813D9F">
        <w:tc>
          <w:tcPr>
            <w:tcW w:w="675" w:type="dxa"/>
          </w:tcPr>
          <w:p w:rsidR="00813D9F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Бабинец Сергей Федорович</w:t>
            </w:r>
          </w:p>
        </w:tc>
        <w:tc>
          <w:tcPr>
            <w:tcW w:w="1417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56/854</w:t>
            </w:r>
          </w:p>
        </w:tc>
        <w:tc>
          <w:tcPr>
            <w:tcW w:w="4501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Промышленная, д. 25а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Бабичев Николай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56/35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56/776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Мельзавод 10-я ул., д. 3, кв. 6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56/1152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Жуликова Елена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56/222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Репнева Елена Валерьевна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Минская, д. 33а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56/1249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Орджоникидзе,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56/528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2 мкр., д. 10,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оф.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56/664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</w:tbl>
    <w:p w:rsidR="00414850" w:rsidRDefault="00414850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с. Ташла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Лиана Артушевна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56/821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Игорь Михайлович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56/199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56/284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56/1056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6,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56/1077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2,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32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Ташимов Кабдил Каримович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Терешковой, д. 5д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Шамина Нина Кузьминична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пер. Базарный, д. 6а,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11,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56/960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Полевая, д. 29,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Тюльган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56/388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1, 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Рысин Сергей Иванович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56/996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 ул. Ленина, д. 25</w:t>
            </w:r>
          </w:p>
        </w:tc>
      </w:tr>
    </w:tbl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Шарлык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56/593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57а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Подпорин Игорь Петрович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56/835</w:t>
            </w:r>
          </w:p>
        </w:tc>
        <w:tc>
          <w:tcPr>
            <w:tcW w:w="4501" w:type="dxa"/>
          </w:tcPr>
          <w:p w:rsidR="001377C7" w:rsidRDefault="001377C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34</w:t>
            </w:r>
            <w:r w:rsidR="009A0023" w:rsidRPr="00A80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кв. 2 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lastRenderedPageBreak/>
        <w:t>г. Ясный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Северная, д. 7, кв. 32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Загорулько Екатерина Темуровна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56/1304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Юбилейная, д. 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Ленина, д. 8, кв. 51</w:t>
            </w:r>
          </w:p>
        </w:tc>
      </w:tr>
    </w:tbl>
    <w:p w:rsidR="007A6905" w:rsidRPr="00A80A0B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40B" w:rsidRPr="00A80A0B" w:rsidRDefault="00415646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частью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ной юридической помощи являются 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оказывают беспл</w:t>
      </w:r>
      <w:r w:rsidR="00F9737F">
        <w:rPr>
          <w:rFonts w:ascii="Times New Roman" w:hAnsi="Times New Roman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.</w:t>
      </w:r>
    </w:p>
    <w:p w:rsidR="007A6905" w:rsidRPr="00A80A0B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0B">
        <w:rPr>
          <w:rFonts w:ascii="Times New Roman" w:hAnsi="Times New Roman" w:cs="Times New Roman"/>
          <w:sz w:val="28"/>
          <w:szCs w:val="28"/>
        </w:rPr>
        <w:t>В городе Оренбург</w:t>
      </w:r>
      <w:r w:rsidR="007A6905" w:rsidRPr="00A80A0B"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556B0D">
        <w:rPr>
          <w:rFonts w:ascii="Times New Roman" w:hAnsi="Times New Roman" w:cs="Times New Roman"/>
          <w:sz w:val="28"/>
          <w:szCs w:val="28"/>
        </w:rPr>
        <w:t xml:space="preserve">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7052B3"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8-922-824-55-60, звонки принимаются в рабочие дни с понедельника по пятницу с 19:00 до 20:30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3" w:history="1">
        <w:r w:rsidR="007052B3"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A80A0B">
        <w:rPr>
          <w:rFonts w:ascii="Times New Roman" w:hAnsi="Times New Roman" w:cs="Times New Roman"/>
          <w:sz w:val="28"/>
          <w:szCs w:val="28"/>
        </w:rPr>
        <w:t>);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государственный университет»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F70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пр. Победы, д. 13, корпус № 20, 7 этаж, аудитория № 20703,                   тел. 8 (3532) 91-22-23 (25-21)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="00F708F0" w:rsidRPr="00F708F0">
        <w:rPr>
          <w:rFonts w:ascii="Times New Roman" w:hAnsi="Times New Roman" w:cs="Times New Roman"/>
          <w:sz w:val="28"/>
          <w:szCs w:val="28"/>
        </w:rPr>
        <w:t>280407@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1833" w:rsidRPr="00A80A0B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ГАУ»</w:t>
      </w:r>
      <w:r w:rsidR="00F708F0">
        <w:rPr>
          <w:rFonts w:ascii="Times New Roman" w:hAnsi="Times New Roman" w:cs="Times New Roman"/>
          <w:sz w:val="28"/>
          <w:szCs w:val="28"/>
        </w:rPr>
        <w:t xml:space="preserve"> (г. Оренбург, ул. Ленинская</w:t>
      </w:r>
      <w:r w:rsidR="001A740B" w:rsidRPr="00A80A0B">
        <w:rPr>
          <w:rFonts w:ascii="Times New Roman" w:hAnsi="Times New Roman" w:cs="Times New Roman"/>
          <w:sz w:val="28"/>
          <w:szCs w:val="28"/>
        </w:rPr>
        <w:t>, д</w:t>
      </w:r>
      <w:r w:rsidR="00F708F0">
        <w:rPr>
          <w:rFonts w:ascii="Times New Roman" w:hAnsi="Times New Roman" w:cs="Times New Roman"/>
          <w:sz w:val="28"/>
          <w:szCs w:val="28"/>
        </w:rPr>
        <w:t>. 63, корпус № 5, 3 этаж, аудитория № 304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F708F0">
        <w:rPr>
          <w:rFonts w:ascii="Times New Roman" w:hAnsi="Times New Roman" w:cs="Times New Roman"/>
          <w:sz w:val="28"/>
          <w:szCs w:val="28"/>
        </w:rPr>
        <w:t xml:space="preserve">тел. 8 (3532) 76-39-95, 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osau</w:t>
      </w:r>
      <w:r w:rsidR="00F708F0" w:rsidRPr="00F708F0">
        <w:rPr>
          <w:rFonts w:ascii="Times New Roman" w:hAnsi="Times New Roman" w:cs="Times New Roman"/>
          <w:sz w:val="28"/>
          <w:szCs w:val="28"/>
        </w:rPr>
        <w:t>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>).</w:t>
      </w:r>
    </w:p>
    <w:sectPr w:rsidR="00D81833" w:rsidRPr="00A80A0B" w:rsidSect="00497214">
      <w:headerReference w:type="default" r:id="rId14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B4" w:rsidRDefault="00C42AB4" w:rsidP="00950E7E">
      <w:pPr>
        <w:spacing w:after="0" w:line="240" w:lineRule="auto"/>
      </w:pPr>
      <w:r>
        <w:separator/>
      </w:r>
    </w:p>
  </w:endnote>
  <w:endnote w:type="continuationSeparator" w:id="0">
    <w:p w:rsidR="00C42AB4" w:rsidRDefault="00C42AB4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B4" w:rsidRDefault="00C42AB4" w:rsidP="00950E7E">
      <w:pPr>
        <w:spacing w:after="0" w:line="240" w:lineRule="auto"/>
      </w:pPr>
      <w:r>
        <w:separator/>
      </w:r>
    </w:p>
  </w:footnote>
  <w:footnote w:type="continuationSeparator" w:id="0">
    <w:p w:rsidR="00C42AB4" w:rsidRDefault="00C42AB4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F9737F" w:rsidRDefault="00F9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D8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569E1"/>
    <w:rsid w:val="0008720A"/>
    <w:rsid w:val="000A1281"/>
    <w:rsid w:val="000A7A49"/>
    <w:rsid w:val="000B38D1"/>
    <w:rsid w:val="000B762B"/>
    <w:rsid w:val="000C3B11"/>
    <w:rsid w:val="000C4C4D"/>
    <w:rsid w:val="000F349E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1452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037CB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C36D7"/>
    <w:rsid w:val="003C4165"/>
    <w:rsid w:val="003E2D82"/>
    <w:rsid w:val="003F13BC"/>
    <w:rsid w:val="00403360"/>
    <w:rsid w:val="00412712"/>
    <w:rsid w:val="00414850"/>
    <w:rsid w:val="0041564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0B23"/>
    <w:rsid w:val="004F20E0"/>
    <w:rsid w:val="005064C2"/>
    <w:rsid w:val="00506869"/>
    <w:rsid w:val="00552901"/>
    <w:rsid w:val="005530CC"/>
    <w:rsid w:val="00553A16"/>
    <w:rsid w:val="00556A4F"/>
    <w:rsid w:val="00556B0D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CF1"/>
    <w:rsid w:val="00622ED1"/>
    <w:rsid w:val="00655AE8"/>
    <w:rsid w:val="00662628"/>
    <w:rsid w:val="00672A5B"/>
    <w:rsid w:val="00672B16"/>
    <w:rsid w:val="0067470D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67869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C4A5D"/>
    <w:rsid w:val="007E1AA9"/>
    <w:rsid w:val="007F146E"/>
    <w:rsid w:val="00804F93"/>
    <w:rsid w:val="00813D9F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0024"/>
    <w:rsid w:val="00A018C1"/>
    <w:rsid w:val="00A05FFD"/>
    <w:rsid w:val="00A23FA3"/>
    <w:rsid w:val="00A35FC2"/>
    <w:rsid w:val="00A43601"/>
    <w:rsid w:val="00A55DD4"/>
    <w:rsid w:val="00A71D8B"/>
    <w:rsid w:val="00A80A0B"/>
    <w:rsid w:val="00A92F5A"/>
    <w:rsid w:val="00A93C22"/>
    <w:rsid w:val="00A945F4"/>
    <w:rsid w:val="00AA393A"/>
    <w:rsid w:val="00AB350B"/>
    <w:rsid w:val="00AC70C6"/>
    <w:rsid w:val="00AD0098"/>
    <w:rsid w:val="00AE17C1"/>
    <w:rsid w:val="00AF3BA6"/>
    <w:rsid w:val="00B0638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2AB4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10B8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068D8"/>
    <w:rsid w:val="00F11A7F"/>
    <w:rsid w:val="00F21705"/>
    <w:rsid w:val="00F23574"/>
    <w:rsid w:val="00F25FF8"/>
    <w:rsid w:val="00F26485"/>
    <w:rsid w:val="00F317F3"/>
    <w:rsid w:val="00F55852"/>
    <w:rsid w:val="00F708F0"/>
    <w:rsid w:val="00F7171F"/>
    <w:rsid w:val="00F916FE"/>
    <w:rsid w:val="00F94BE7"/>
    <w:rsid w:val="00F9737F"/>
    <w:rsid w:val="00F97879"/>
    <w:rsid w:val="00FA13C0"/>
    <w:rsid w:val="00FA15DA"/>
    <w:rsid w:val="00FA277D"/>
    <w:rsid w:val="00FD114F"/>
    <w:rsid w:val="00FD1C8A"/>
    <w:rsid w:val="00FD3004"/>
    <w:rsid w:val="00FF24AF"/>
    <w:rsid w:val="00FF53A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c.oimsl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ngyb@mail.or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gyb.msr.or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7F5BB9CEAF6CBA3EF4252BE21260E247193DE14F05DE6761B6C7455362287ED252A0A623A6A4C9AB4F1C87A52C069C83CB0A057D346BC5tDr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AF89-1DD3-468D-A29F-AA0690D5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Админ</cp:lastModifiedBy>
  <cp:revision>2</cp:revision>
  <cp:lastPrinted>2020-02-19T11:27:00Z</cp:lastPrinted>
  <dcterms:created xsi:type="dcterms:W3CDTF">2023-06-23T06:38:00Z</dcterms:created>
  <dcterms:modified xsi:type="dcterms:W3CDTF">2023-06-23T06:38:00Z</dcterms:modified>
</cp:coreProperties>
</file>