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DE" w:rsidRDefault="008C08DE" w:rsidP="008C08DE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C08DE" w:rsidRDefault="008C08DE" w:rsidP="008C08DE">
      <w:pPr>
        <w:tabs>
          <w:tab w:val="left" w:pos="5529"/>
          <w:tab w:val="left" w:pos="5670"/>
          <w:tab w:val="left" w:pos="5812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C08DE" w:rsidRDefault="008C08DE" w:rsidP="008C08DE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8C08DE" w:rsidRDefault="008C08DE" w:rsidP="008C08DE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8C08DE" w:rsidRDefault="008C08DE" w:rsidP="008C08DE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8C08DE" w:rsidRDefault="008C08DE" w:rsidP="008C08DE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8C08DE" w:rsidRDefault="008C08DE" w:rsidP="008C08DE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C08DE" w:rsidRDefault="008C08DE" w:rsidP="008C08DE">
      <w:pPr>
        <w:tabs>
          <w:tab w:val="left" w:pos="5529"/>
        </w:tabs>
        <w:spacing w:line="360" w:lineRule="auto"/>
        <w:ind w:right="36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05.04.2023 г. № 26/1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8C08DE" w:rsidRDefault="008C08DE" w:rsidP="008C08DE">
      <w:pPr>
        <w:tabs>
          <w:tab w:val="left" w:pos="5529"/>
        </w:tabs>
        <w:spacing w:line="360" w:lineRule="auto"/>
        <w:ind w:right="3686"/>
        <w:jc w:val="center"/>
        <w:rPr>
          <w:sz w:val="28"/>
          <w:szCs w:val="28"/>
        </w:rPr>
      </w:pPr>
      <w:r>
        <w:rPr>
          <w:sz w:val="28"/>
          <w:szCs w:val="28"/>
        </w:rPr>
        <w:t>с.Рыбкино</w:t>
      </w:r>
    </w:p>
    <w:p w:rsidR="008C08DE" w:rsidRDefault="008C08DE" w:rsidP="008C08DE">
      <w:pPr>
        <w:tabs>
          <w:tab w:val="left" w:pos="5529"/>
        </w:tabs>
        <w:ind w:right="3686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IRVQIAAGY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Jg08hF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AQfQvgVgIAAGYEAAAOAAAAAAAAAAAAAAAAAC4CAABkcnMvZTJvRG9jLnhtbFBLAQIt&#10;ABQABgAIAAAAIQD4bjFD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58240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" strokeweight=".26mm">
                <v:stroke joinstyle="miter"/>
              </v:line>
            </w:pict>
          </mc:Fallback>
        </mc:AlternateContent>
      </w:r>
    </w:p>
    <w:p w:rsidR="008C08DE" w:rsidRDefault="008C08DE" w:rsidP="008C08DE">
      <w:pPr>
        <w:tabs>
          <w:tab w:val="left" w:pos="3654"/>
        </w:tabs>
        <w:ind w:right="3684"/>
        <w:jc w:val="both"/>
        <w:rPr>
          <w:rFonts w:eastAsia="Times New Roman"/>
          <w:bCs/>
        </w:rPr>
      </w:pPr>
      <w:r>
        <w:t xml:space="preserve">Об </w:t>
      </w:r>
      <w:r>
        <w:rPr>
          <w:rFonts w:eastAsia="Times New Roman"/>
          <w:bCs/>
        </w:rPr>
        <w:t xml:space="preserve">исполнении бюджета муниципального образования </w:t>
      </w:r>
      <w:r>
        <w:rPr>
          <w:rFonts w:eastAsia="Times New Roman"/>
        </w:rPr>
        <w:t xml:space="preserve">Рыбкинский сельсовет Новосергиевского  района Оренбургской  области за  2022 год </w:t>
      </w:r>
    </w:p>
    <w:p w:rsidR="008C08DE" w:rsidRDefault="008C08DE" w:rsidP="008C08DE">
      <w:pPr>
        <w:tabs>
          <w:tab w:val="left" w:pos="5387"/>
        </w:tabs>
        <w:ind w:right="3825" w:firstLine="567"/>
        <w:jc w:val="both"/>
      </w:pPr>
    </w:p>
    <w:p w:rsidR="008C08DE" w:rsidRDefault="008C08DE" w:rsidP="008C08DE">
      <w:pPr>
        <w:pStyle w:val="a5"/>
        <w:spacing w:before="0" w:beforeAutospacing="0" w:after="0" w:afterAutospacing="0"/>
        <w:ind w:firstLine="567"/>
        <w:jc w:val="both"/>
        <w:textAlignment w:val="baseline"/>
      </w:pPr>
      <w:proofErr w:type="gramStart"/>
      <w:r>
        <w:t xml:space="preserve">В  соответствии со статьей 264.6  Бюджетного кодекса Российской Федерации,  главой 7, 8 Положения «О бюджетном процессе муниципального образования Рыбкинский сельсовет Новосергиевского района Оренбургской области», утвержденным решением  Совета депутатов муниципального образования Рыбкинский сельсовет  от 06.12.2021  № 14/1р.С. (с изменениями от 22.02.2022 № 17/3 </w:t>
      </w:r>
      <w:proofErr w:type="spellStart"/>
      <w:r>
        <w:t>р.С</w:t>
      </w:r>
      <w:proofErr w:type="spellEnd"/>
      <w:r>
        <w:t>.), Уставом муниципального образования Рыбкинский сельсовет Новосергиевского района Оренбургской области:</w:t>
      </w:r>
      <w:proofErr w:type="gramEnd"/>
    </w:p>
    <w:p w:rsidR="008C08DE" w:rsidRDefault="008C08DE" w:rsidP="008C08DE">
      <w:pPr>
        <w:pStyle w:val="a5"/>
        <w:spacing w:before="0" w:beforeAutospacing="0" w:after="0" w:afterAutospacing="0"/>
        <w:ind w:firstLine="567"/>
        <w:jc w:val="both"/>
        <w:textAlignment w:val="baseline"/>
      </w:pPr>
      <w:r>
        <w:t>1. Утвердить исполнение бюджета муниципального образования Рыбкинский сельсовет Новосергиевского района Оренбургской области за 2022 год по доходам в сумме  6972495,97 рублей и  по расходам  в сумме  7321196,03 рублей с превышением  расходов   над  доходами (дефицит) в сумме  348700,06 рублей и со следующими показателями:</w:t>
      </w:r>
    </w:p>
    <w:p w:rsidR="008C08DE" w:rsidRDefault="008C08DE" w:rsidP="008C08DE">
      <w:pPr>
        <w:pStyle w:val="a5"/>
        <w:spacing w:before="0" w:beforeAutospacing="0" w:after="0" w:afterAutospacing="0"/>
        <w:ind w:firstLine="567"/>
        <w:jc w:val="both"/>
        <w:textAlignment w:val="baseline"/>
      </w:pPr>
      <w:r>
        <w:t>1.1. По доходам бюджета муниципального образования Рыбкинский сельсовет Новосергиевского района Оренбургской области по кодам классификации доходов бюджета за 2022 год согласно приложению № 1.</w:t>
      </w:r>
    </w:p>
    <w:p w:rsidR="008C08DE" w:rsidRDefault="008C08DE" w:rsidP="008C08DE">
      <w:pPr>
        <w:pStyle w:val="a5"/>
        <w:spacing w:before="0" w:beforeAutospacing="0" w:after="0" w:afterAutospacing="0"/>
        <w:ind w:firstLine="567"/>
        <w:jc w:val="both"/>
        <w:textAlignment w:val="baseline"/>
      </w:pPr>
      <w:r>
        <w:t>1.2. По расходам бюджета муниципального образования Рыбкинский сельсовет Новосергиевского района Оренбургской области по разделам и подразделам классификации расходов бюджетов за 2022 год  согласно приложению № 2.</w:t>
      </w:r>
    </w:p>
    <w:p w:rsidR="008C08DE" w:rsidRDefault="008C08DE" w:rsidP="008C08DE">
      <w:pPr>
        <w:pStyle w:val="a5"/>
        <w:spacing w:before="0" w:beforeAutospacing="0" w:after="0" w:afterAutospacing="0"/>
        <w:ind w:firstLine="567"/>
        <w:jc w:val="both"/>
        <w:textAlignment w:val="baseline"/>
      </w:pPr>
      <w:r>
        <w:t>2. Решение вступает в силу после дня его обнародования, подлежит размещению на официальном сайте муниципального образования Рыбкинский сельсовет Новосергиевского района Оренбургской области.</w:t>
      </w:r>
    </w:p>
    <w:p w:rsidR="008C08DE" w:rsidRDefault="008C08DE" w:rsidP="008C08DE">
      <w:pPr>
        <w:pStyle w:val="a5"/>
        <w:spacing w:before="0" w:beforeAutospacing="0" w:after="0" w:afterAutospacing="0"/>
        <w:ind w:firstLine="567"/>
        <w:jc w:val="both"/>
        <w:textAlignment w:val="baseline"/>
      </w:pPr>
    </w:p>
    <w:p w:rsidR="008C08DE" w:rsidRDefault="008C08DE" w:rsidP="008C08DE">
      <w:pPr>
        <w:pStyle w:val="a5"/>
        <w:spacing w:before="0" w:beforeAutospacing="0" w:after="0" w:afterAutospacing="0"/>
        <w:jc w:val="both"/>
        <w:textAlignment w:val="baseline"/>
      </w:pPr>
      <w:r>
        <w:t xml:space="preserve">Председатель Совета депутатов муниципального </w:t>
      </w:r>
    </w:p>
    <w:p w:rsidR="008C08DE" w:rsidRDefault="008C08DE" w:rsidP="008C08DE">
      <w:pPr>
        <w:pStyle w:val="a5"/>
        <w:spacing w:before="0" w:beforeAutospacing="0" w:after="0" w:afterAutospacing="0"/>
        <w:jc w:val="both"/>
        <w:textAlignment w:val="baseline"/>
      </w:pPr>
      <w:r>
        <w:t xml:space="preserve">образования Рыбкинский сельсовет                                                               </w:t>
      </w:r>
      <w:proofErr w:type="spellStart"/>
      <w:r>
        <w:t>Е.А.Капаций</w:t>
      </w:r>
      <w:proofErr w:type="spellEnd"/>
      <w:r>
        <w:t xml:space="preserve"> </w:t>
      </w:r>
    </w:p>
    <w:p w:rsidR="008C08DE" w:rsidRDefault="008C08DE" w:rsidP="008C08DE">
      <w:pPr>
        <w:pStyle w:val="a5"/>
        <w:spacing w:before="0" w:beforeAutospacing="0" w:after="0" w:afterAutospacing="0"/>
        <w:jc w:val="both"/>
        <w:textAlignment w:val="baseline"/>
      </w:pPr>
    </w:p>
    <w:p w:rsidR="008C08DE" w:rsidRDefault="008C08DE" w:rsidP="008C08DE">
      <w:pPr>
        <w:pStyle w:val="a5"/>
        <w:spacing w:before="0" w:beforeAutospacing="0" w:after="0" w:afterAutospacing="0"/>
        <w:jc w:val="both"/>
        <w:textAlignment w:val="baseline"/>
      </w:pPr>
      <w:r>
        <w:t xml:space="preserve">Глава муниципального образования                                             </w:t>
      </w:r>
    </w:p>
    <w:p w:rsidR="008C08DE" w:rsidRDefault="008C08DE" w:rsidP="008C08DE">
      <w:pPr>
        <w:pStyle w:val="a5"/>
        <w:spacing w:before="0" w:beforeAutospacing="0" w:after="0" w:afterAutospacing="0"/>
        <w:jc w:val="both"/>
        <w:textAlignment w:val="baseline"/>
      </w:pPr>
      <w:r>
        <w:t>Рыбкинский сельсовет                                                                                Ю.П.Колесников</w:t>
      </w:r>
    </w:p>
    <w:p w:rsidR="008C08DE" w:rsidRDefault="008C08DE" w:rsidP="008C08DE">
      <w:pPr>
        <w:pStyle w:val="a5"/>
        <w:spacing w:before="0" w:beforeAutospacing="0" w:after="0" w:afterAutospacing="0"/>
        <w:ind w:firstLine="567"/>
        <w:jc w:val="both"/>
        <w:textAlignment w:val="baseline"/>
      </w:pPr>
    </w:p>
    <w:p w:rsidR="008C08DE" w:rsidRDefault="008C08DE" w:rsidP="008C08DE">
      <w:pPr>
        <w:pStyle w:val="a5"/>
        <w:spacing w:before="0" w:beforeAutospacing="0" w:after="0" w:afterAutospacing="0"/>
        <w:ind w:firstLine="567"/>
        <w:jc w:val="both"/>
        <w:textAlignment w:val="baseline"/>
      </w:pPr>
    </w:p>
    <w:p w:rsidR="008C08DE" w:rsidRDefault="008C08DE" w:rsidP="008C08DE">
      <w:pPr>
        <w:pStyle w:val="a5"/>
        <w:spacing w:before="0" w:beforeAutospacing="0" w:after="0" w:afterAutospacing="0"/>
        <w:jc w:val="both"/>
        <w:textAlignment w:val="baseline"/>
      </w:pPr>
      <w:r>
        <w:t>Разослано: прокурору, в дело</w:t>
      </w:r>
    </w:p>
    <w:p w:rsidR="008C08DE" w:rsidRDefault="008C08DE" w:rsidP="008C08DE">
      <w:pPr>
        <w:pStyle w:val="a5"/>
        <w:spacing w:before="0" w:beforeAutospacing="0" w:after="0" w:afterAutospacing="0"/>
        <w:ind w:firstLine="567"/>
        <w:jc w:val="right"/>
        <w:textAlignment w:val="baseline"/>
      </w:pPr>
    </w:p>
    <w:p w:rsidR="008C08DE" w:rsidRDefault="008C08DE" w:rsidP="008C08DE">
      <w:pPr>
        <w:pStyle w:val="a5"/>
        <w:spacing w:before="0" w:beforeAutospacing="0" w:after="0" w:afterAutospacing="0"/>
        <w:ind w:firstLine="567"/>
        <w:jc w:val="right"/>
        <w:textAlignment w:val="baseline"/>
      </w:pPr>
      <w:r>
        <w:lastRenderedPageBreak/>
        <w:t xml:space="preserve">Приложение № 1  </w:t>
      </w:r>
    </w:p>
    <w:p w:rsidR="008C08DE" w:rsidRDefault="008C08DE" w:rsidP="008C08DE">
      <w:pPr>
        <w:pStyle w:val="a5"/>
        <w:spacing w:before="0" w:beforeAutospacing="0" w:after="0" w:afterAutospacing="0"/>
        <w:ind w:firstLine="567"/>
        <w:jc w:val="right"/>
        <w:textAlignment w:val="baseline"/>
      </w:pPr>
      <w:r>
        <w:t>к решению Совета депутатов</w:t>
      </w:r>
    </w:p>
    <w:p w:rsidR="008C08DE" w:rsidRDefault="008C08DE" w:rsidP="008C08DE">
      <w:pPr>
        <w:pStyle w:val="a5"/>
        <w:spacing w:before="0" w:beforeAutospacing="0" w:after="0" w:afterAutospacing="0"/>
        <w:ind w:firstLine="567"/>
        <w:jc w:val="right"/>
        <w:textAlignment w:val="baseline"/>
      </w:pPr>
      <w:r>
        <w:t xml:space="preserve">муниципального образования </w:t>
      </w:r>
    </w:p>
    <w:p w:rsidR="008C08DE" w:rsidRDefault="008C08DE" w:rsidP="008C08DE">
      <w:pPr>
        <w:pStyle w:val="a5"/>
        <w:spacing w:before="0" w:beforeAutospacing="0" w:after="0" w:afterAutospacing="0"/>
        <w:ind w:firstLine="567"/>
        <w:jc w:val="right"/>
        <w:textAlignment w:val="baseline"/>
      </w:pPr>
      <w:r>
        <w:t>Рыбкинский сельсовет</w:t>
      </w:r>
    </w:p>
    <w:p w:rsidR="008C08DE" w:rsidRDefault="008C08DE" w:rsidP="008C08DE">
      <w:pPr>
        <w:pStyle w:val="a5"/>
        <w:spacing w:before="0" w:beforeAutospacing="0" w:after="0" w:afterAutospacing="0"/>
        <w:ind w:firstLine="567"/>
        <w:jc w:val="right"/>
        <w:textAlignment w:val="baseline"/>
      </w:pPr>
      <w:r>
        <w:t xml:space="preserve">                                                                                    от </w:t>
      </w:r>
      <w:r w:rsidRPr="008C08DE">
        <w:t>05.04</w:t>
      </w:r>
      <w:r w:rsidRPr="008C08DE">
        <w:t xml:space="preserve">.2023 г. </w:t>
      </w:r>
      <w:r>
        <w:t xml:space="preserve">№ 26/1 </w:t>
      </w:r>
      <w:proofErr w:type="spellStart"/>
      <w:r>
        <w:t>р.С</w:t>
      </w:r>
      <w:proofErr w:type="spellEnd"/>
      <w:r>
        <w:t>.</w:t>
      </w:r>
    </w:p>
    <w:p w:rsidR="008C08DE" w:rsidRDefault="008C08DE" w:rsidP="008C08DE">
      <w:pPr>
        <w:pStyle w:val="a5"/>
        <w:spacing w:before="0" w:beforeAutospacing="0" w:after="0" w:afterAutospacing="0"/>
        <w:ind w:firstLine="567"/>
        <w:jc w:val="right"/>
        <w:textAlignment w:val="baseline"/>
      </w:pPr>
    </w:p>
    <w:p w:rsidR="008C08DE" w:rsidRDefault="008C08DE" w:rsidP="008C08DE">
      <w:pPr>
        <w:jc w:val="center"/>
        <w:rPr>
          <w:b/>
        </w:rPr>
      </w:pPr>
      <w:r>
        <w:rPr>
          <w:rFonts w:eastAsia="Times New Roman"/>
          <w:b/>
        </w:rPr>
        <w:t xml:space="preserve">Доходы бюджета </w:t>
      </w:r>
      <w:r>
        <w:rPr>
          <w:b/>
        </w:rPr>
        <w:t>муниципального образования Рыбкинский сельсовет Новосергиевского района Оренбургской области за 2022 год</w:t>
      </w:r>
    </w:p>
    <w:p w:rsidR="008C08DE" w:rsidRDefault="008C08DE" w:rsidP="008C08DE">
      <w:pPr>
        <w:jc w:val="center"/>
        <w:rPr>
          <w:rFonts w:ascii="Arial" w:hAnsi="Arial" w:cs="Arial"/>
        </w:rPr>
      </w:pPr>
    </w:p>
    <w:p w:rsidR="008C08DE" w:rsidRDefault="008C08DE" w:rsidP="008C08DE">
      <w:pPr>
        <w:rPr>
          <w:rFonts w:ascii="Arial" w:hAnsi="Arial" w:cs="Arial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419"/>
        <w:gridCol w:w="1702"/>
        <w:gridCol w:w="1418"/>
        <w:gridCol w:w="1419"/>
      </w:tblGrid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Код строки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Неисполненные назначения</w:t>
            </w:r>
          </w:p>
        </w:tc>
      </w:tr>
      <w:tr w:rsidR="008C08DE" w:rsidTr="008C08DE">
        <w:trPr>
          <w:trHeight w:val="5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Доходы бюджета -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6 856 300,00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6 972 495,97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000 10000000000000000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4 515 200,00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4 631 395,97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000 10100000000000000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1 047 700,00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932 138,55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115 561,45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000 10102000010000110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1 047 700,00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932 138,55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115 561,45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000 10102010010000110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1 047 700,00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929 307,82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118 392,18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000 10102010011000110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1 047 700,00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921 554,26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126 145,74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000 10102010012100110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7 272,86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4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000 10102010013000110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480,70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000 10102020010000110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2 640,04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000 10102020011000110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2 108,40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000 10102020012100110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531,64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000 10102030010000110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366,19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000 10102030011000110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350,49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Налог на доходы физических лиц с доходов, полученных физическими лицами в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000 10102030012100110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15,70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000 10102080010000110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-175,50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000 10102080011000110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-175,50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000 10300000000000000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1 146 400,00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1 341 637,81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000 10302000010000110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1 146 400,00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1 341 637,81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000 10302230010000110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518 300,00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672 572,47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Доходы от уплаты акцизов на дизельное топливо, подлежащие распределению между бюджетами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000 10302231010000110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518 300,00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672 572,47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инжекторных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000 10302240010000110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2 900,00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3 632,94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инжекторных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000 10302241010000110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2 900,00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3 632,94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000 10302250010000110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690 200,00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742 595,97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000 10302251010000110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690 200,00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742 595,97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000 10302260010000110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-65 000,00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-77 163,57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000 10302261010000110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-65 000,00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-77 163,57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000 10500000000000000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357 500,00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360 518,34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000 10503000010000110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357 500,00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360 518,34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Единый сельскохозяйственн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000 1050301001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357 500,00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360 518,34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000 10503010011000110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357 500,00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357 504,00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000 10503010012100110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446,84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000 10503010013000110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2 567,50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000 10600000000000000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1 121 600,00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1 153 079,43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000 10601000000000110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39 500,00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39 752,49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000 10601030100000110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39 500,00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39 752,49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000 10601030101000110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39 500,00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38 447,07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1 052,93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000 10601030102100110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1 305,42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000 10606000000000110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1 082 100,00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1 113 326,94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000 10606030000000110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367 800,00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372 241,35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Земельный налог с организаций, обладающих земельным участком,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000 10606033100000110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367 800,00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372 241,35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000 10606033101000110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367 800,00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362 520,00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5 280,00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000 10606033102100110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9 721,35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000 10606040000000110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714 300,00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741 085,59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000 10606043100000110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714 300,00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741 085,59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t xml:space="preserve">Земельный налог с физических лиц, обладающих земельным участком,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000 10606043101000110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714 300,00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733 361,14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000 10606043102100110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7 724,45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000 10800000000000000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2 600,00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000 10804000010000110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2 600,00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000 10804020010000110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2 600,00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000 10804020011000110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2 600,00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000 11300000000000000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842 000,00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837 371,89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4 628,11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000 11302000000000130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842 000,00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837 371,89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4 628,11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000 11302060000000130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842 000,00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837 371,89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4 628,11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Доходы, поступающие в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000 1130206510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0000130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842 000,00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837 371,89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4 628,11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000 11600000000000000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4 049,95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000 11602000020000140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4 049,95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000 11602020020000140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4 049,95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000 20000000000000000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2 341 100,00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2 341 100,00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000 20200000000000000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2 281 100,00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2 281 100,00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Дотации бюджетам бюджетной системы Российской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000 20210000000000150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2 170 100,00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2 170 100,00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000 20215001000000150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2 034 800,00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2 034 800,00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000 20215001100000150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2 034 800,00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2 034 800,00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000 20215002000000150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130 900,00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130 900,00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000 20215002100000150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130 900,00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130 900,00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000 20216001000000150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4 400,00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4 400,00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000 20216001100000150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4 400,00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4 400,00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000 20230000000000150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000 20235118000000150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000 20235118100000150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000 20700000000000000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000 20705000100000150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000 2070503</w:t>
            </w:r>
            <w:bookmarkStart w:id="0" w:name="_GoBack"/>
            <w:bookmarkEnd w:id="0"/>
            <w:r>
              <w:rPr>
                <w:rFonts w:eastAsia="Times New Roman"/>
                <w:color w:val="000000"/>
                <w:lang w:eastAsia="en-US"/>
              </w:rPr>
              <w:t>0100000150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</w:tbl>
    <w:p w:rsidR="008C08DE" w:rsidRDefault="008C08DE" w:rsidP="008C08DE">
      <w:pPr>
        <w:tabs>
          <w:tab w:val="left" w:pos="10800"/>
        </w:tabs>
        <w:rPr>
          <w:rFonts w:ascii="Arial" w:eastAsia="Times New Roman" w:hAnsi="Arial" w:cs="Arial"/>
          <w:sz w:val="22"/>
          <w:szCs w:val="22"/>
        </w:rPr>
      </w:pPr>
    </w:p>
    <w:p w:rsidR="008C08DE" w:rsidRDefault="008C08DE" w:rsidP="008C08DE">
      <w:pPr>
        <w:tabs>
          <w:tab w:val="left" w:pos="5529"/>
        </w:tabs>
        <w:spacing w:line="360" w:lineRule="auto"/>
        <w:ind w:right="3686"/>
        <w:jc w:val="center"/>
        <w:rPr>
          <w:rFonts w:eastAsia="Times New Roman"/>
          <w:bCs/>
          <w:sz w:val="28"/>
          <w:szCs w:val="28"/>
        </w:rPr>
      </w:pPr>
    </w:p>
    <w:p w:rsidR="008C08DE" w:rsidRDefault="008C08DE" w:rsidP="008C08DE">
      <w:pPr>
        <w:tabs>
          <w:tab w:val="left" w:pos="5529"/>
        </w:tabs>
        <w:spacing w:line="360" w:lineRule="auto"/>
        <w:ind w:right="3686"/>
        <w:jc w:val="center"/>
        <w:rPr>
          <w:rFonts w:eastAsia="Times New Roman"/>
          <w:bCs/>
          <w:sz w:val="28"/>
          <w:szCs w:val="28"/>
        </w:rPr>
      </w:pPr>
    </w:p>
    <w:p w:rsidR="008C08DE" w:rsidRDefault="008C08DE" w:rsidP="008C08DE">
      <w:pPr>
        <w:tabs>
          <w:tab w:val="left" w:pos="5529"/>
        </w:tabs>
        <w:spacing w:line="360" w:lineRule="auto"/>
        <w:ind w:right="3686"/>
        <w:jc w:val="center"/>
        <w:rPr>
          <w:rFonts w:eastAsia="Times New Roman"/>
          <w:bCs/>
          <w:sz w:val="28"/>
          <w:szCs w:val="28"/>
        </w:rPr>
      </w:pPr>
    </w:p>
    <w:p w:rsidR="008C08DE" w:rsidRDefault="008C08DE" w:rsidP="008C08DE">
      <w:pPr>
        <w:pStyle w:val="a5"/>
        <w:spacing w:before="0" w:beforeAutospacing="0" w:after="0" w:afterAutospacing="0"/>
        <w:ind w:firstLine="567"/>
        <w:jc w:val="right"/>
        <w:textAlignment w:val="baseline"/>
      </w:pPr>
      <w:r>
        <w:lastRenderedPageBreak/>
        <w:t xml:space="preserve">Приложение № 2  </w:t>
      </w:r>
    </w:p>
    <w:p w:rsidR="008C08DE" w:rsidRDefault="008C08DE" w:rsidP="008C08DE">
      <w:pPr>
        <w:pStyle w:val="a5"/>
        <w:spacing w:before="0" w:beforeAutospacing="0" w:after="0" w:afterAutospacing="0"/>
        <w:ind w:firstLine="567"/>
        <w:jc w:val="right"/>
        <w:textAlignment w:val="baseline"/>
      </w:pPr>
      <w:r>
        <w:t>к решению Совета депутатов</w:t>
      </w:r>
    </w:p>
    <w:p w:rsidR="008C08DE" w:rsidRDefault="008C08DE" w:rsidP="008C08DE">
      <w:pPr>
        <w:pStyle w:val="a5"/>
        <w:spacing w:before="0" w:beforeAutospacing="0" w:after="0" w:afterAutospacing="0"/>
        <w:ind w:firstLine="567"/>
        <w:jc w:val="right"/>
        <w:textAlignment w:val="baseline"/>
      </w:pPr>
      <w:r>
        <w:t xml:space="preserve">муниципального образования </w:t>
      </w:r>
    </w:p>
    <w:p w:rsidR="008C08DE" w:rsidRDefault="008C08DE" w:rsidP="008C08DE">
      <w:pPr>
        <w:pStyle w:val="a5"/>
        <w:spacing w:before="0" w:beforeAutospacing="0" w:after="0" w:afterAutospacing="0"/>
        <w:ind w:firstLine="567"/>
        <w:jc w:val="right"/>
        <w:textAlignment w:val="baseline"/>
      </w:pPr>
      <w:r>
        <w:t>Рыбкинский сельсовет</w:t>
      </w:r>
    </w:p>
    <w:p w:rsidR="008C08DE" w:rsidRDefault="008C08DE" w:rsidP="008C08DE">
      <w:pPr>
        <w:pStyle w:val="a5"/>
        <w:spacing w:before="0" w:beforeAutospacing="0" w:after="0" w:afterAutospacing="0"/>
        <w:ind w:firstLine="567"/>
        <w:jc w:val="right"/>
        <w:textAlignment w:val="baseline"/>
      </w:pPr>
      <w:r>
        <w:t xml:space="preserve">                                                                                    от </w:t>
      </w:r>
      <w:r w:rsidRPr="008C08DE">
        <w:t>05.04</w:t>
      </w:r>
      <w:r w:rsidRPr="008C08DE">
        <w:t xml:space="preserve">.2023 </w:t>
      </w:r>
      <w:r>
        <w:t xml:space="preserve">г. № 26/1 </w:t>
      </w:r>
      <w:proofErr w:type="spellStart"/>
      <w:r>
        <w:t>р.С</w:t>
      </w:r>
      <w:proofErr w:type="spellEnd"/>
      <w:r>
        <w:t>.</w:t>
      </w:r>
    </w:p>
    <w:p w:rsidR="008C08DE" w:rsidRDefault="008C08DE" w:rsidP="008C08DE">
      <w:pPr>
        <w:pStyle w:val="a5"/>
        <w:spacing w:before="0" w:beforeAutospacing="0" w:after="0" w:afterAutospacing="0"/>
        <w:ind w:firstLine="567"/>
        <w:jc w:val="right"/>
        <w:textAlignment w:val="baseline"/>
      </w:pPr>
    </w:p>
    <w:p w:rsidR="008C08DE" w:rsidRDefault="008C08DE" w:rsidP="008C08DE">
      <w:pPr>
        <w:tabs>
          <w:tab w:val="left" w:pos="10800"/>
        </w:tabs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Расходы бюджета </w:t>
      </w:r>
      <w:r>
        <w:rPr>
          <w:b/>
        </w:rPr>
        <w:t>муниципального образования Рыбкинский сельсовет Новосергиевского района Оренбургской области</w:t>
      </w:r>
      <w:r>
        <w:rPr>
          <w:rFonts w:eastAsia="Times New Roman"/>
          <w:b/>
        </w:rPr>
        <w:t xml:space="preserve"> по разделам подразделам целевым статьям расходов, видам расходов классификации расходов бюджетов за 2022 год</w:t>
      </w:r>
    </w:p>
    <w:p w:rsidR="008C08DE" w:rsidRDefault="008C08DE" w:rsidP="008C08DE">
      <w:pPr>
        <w:tabs>
          <w:tab w:val="left" w:pos="10800"/>
        </w:tabs>
        <w:rPr>
          <w:rFonts w:ascii="Arial" w:eastAsia="Times New Roman" w:hAnsi="Arial" w:cs="Arial"/>
        </w:rPr>
      </w:pP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913"/>
        <w:gridCol w:w="1792"/>
        <w:gridCol w:w="1749"/>
        <w:gridCol w:w="1347"/>
        <w:gridCol w:w="1858"/>
      </w:tblGrid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Код строки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Утвержденные бюджетные назначения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Неисполненные назначения</w:t>
            </w:r>
          </w:p>
        </w:tc>
      </w:tr>
      <w:tr w:rsidR="008C08DE" w:rsidTr="008C08DE">
        <w:trPr>
          <w:trHeight w:val="491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бюджета - всего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7 354 894,25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7 321 196,03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33 698,22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 том числе: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2 462 600,00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2 443 783,41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18 816,59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000 0102 0000000000 000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814 210,00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813 289,66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920,34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Муниципальная программа «Устойчивое развитие территории муниципального образования Новосергиевского района Оренбургской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области на 2017-2024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000 0102 2000000000 000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814 210,00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813 289,66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920,34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000 0102 2010000000 000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814 210,00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813 289,66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920,34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000 0102 2010200000 000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814 210,00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813 289,66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920,34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Высшее должностное лицо органов местного самоуправления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000 0102 2010210010 000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814 210,00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813 289,66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920,34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Расходы на выплаты персоналу в целях обеспечения выполнения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000 0102 2010210010 100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814 210,00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813 289,66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920,34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000 0102 2010210010 120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814 210,00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813 289,66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920,34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000 0102 2010210010 121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625 000,00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624 646,45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353,55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000 0102 2010210010 129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189 210,00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188 643,21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566,79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Функционирование Правительства Российской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1 177 990,00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1 175 294,85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2 695,15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1 177 990,00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1 175 294,85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2 695,15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1 177 990,00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1 175 294,85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2 695,15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1 177 990,00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1 175 294,85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2 695,15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868 810,00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866 219,52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2 590,48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000 0104 2010210020 100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519 830,00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518 760,75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1 069,25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000 0104 2010210020 120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519 830,00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518 760,75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1 069,25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Фонд оплаты труда государственн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000 0104 2010210020 121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399 250,00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398 433,74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816,26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000 0104 2010210020 129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120 580,00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120 327,01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252,99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000 0104 2010210020 200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348 980,00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347 458,77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1 521,23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000 0104 2010210020 240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348 980,00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347 458,77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1 521,23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000 0104 2010210020 242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115 365,35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114 905,10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460,25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Прочая закупка товаров, работ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000 0104 2010210020 244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233 614,65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232 553,67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1 060,98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Центральный аппарат (работники ОМСУ)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000 0104 2010210021 000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309 180,00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309 075,33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104,67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000 0104 2010210021 100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309 180,00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309 075,33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104,67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000 0104 2010210021 120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309 180,00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309 075,33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104,67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000 0104 2010210021 121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239 300,00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239 240,63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59,37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Взносы по обязательному социальному страхованию на выплаты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000 0104 2010210021 129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69 880,00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69 834,70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45,30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35 500,00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35 500,00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000 0106 2000000000 000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Новосергиевского района Оренбургской области на 2017 - 2024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000 0106 2010000000 000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000 0106 2010200000 000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000 0106 2010299940 000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000 0106 2010299940 500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000 0106 2010299940 540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000 0106 2010299960 000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28 300,00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28 300,00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Межбюджетные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000 0106 2010299960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500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28 300,00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28 300,00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000 0106 2010299960 540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28 300,00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28 300,00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434 900,00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419 698,90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15 201,10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433 300,00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418 480,90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14 819,10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000 0113 2010000000 000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373 300,00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373 300,00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Основное мероприятие "Анализ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000 0113 2010200000 000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373 300,00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373 300,00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 xml:space="preserve">Осуществление полномочий по составлению проекта бюджета поселения, исполнению бюджета поселения, 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контролю за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000 0113 2010299980 000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373 300,00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373 300,00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000 0113 2010299980 500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373 300,00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373 300,00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000 0113 2010299980 540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373 300,00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373 300,00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Подпрограмма «Управление муниципальным имуществом, мероприятия по землеустройству и землепользова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нию в муниципальном образовании на 2017-2024 годы»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000 0113 2020000000 000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60 000,00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45 180,90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14 819,10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000 0113 2020100000 000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60 000,00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45 180,90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14 819,10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Регулирование отношений по муниципальной собственности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000 0113 2020199010 000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60 000,00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45 180,90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14 819,10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000 0113 2020199010 200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60 000,00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45 180,90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14 819,10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000 0113 2020199010 240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60 000,00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45 180,90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14 819,10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Прочая закупка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000 0113 2020199010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244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60 000,00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45 180,90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14 819,10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Непрограммные мероприятия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000 0113 7700000000 000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1 218,00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382,00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Прочие мероприятия в рамках управленческой деятельности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000 0113 7720000000 000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1 218,00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382,00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000 0113 7720010110 000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1 218,00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382,00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000 0113 7720010110 800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1 218,00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382,00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000 0113 7720010110 850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1 218,00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382,00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000 0113 7720010110 853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1 218,00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382,00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Непрограммные мероприятия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000 0203 7710000000 000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000 0203 7710051180 000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000 0203 7710051180 100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107 459,92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107 459,92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000 0203 7710051180 120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107 459,92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107 459,92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000 0203 7710051180 121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82 534,50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82 534,50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000 0203 7710051180 129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24 925,42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24 925,42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000 0203 7710051180 200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3 540,08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3 540,08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000 0203 7710051180 240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3 540,08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3 540,08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Прочая закупка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000 0203 7710051180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244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3 540,08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3 540,08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000 0300 0000000000 000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567 642,00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564 563,40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3 078,60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563 642,00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562 163,40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1 478,60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000 0310 2000000000 000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563 642,00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562 163,40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1 478,60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000 0310 2030000000 000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563 642,00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562 163,40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1 478,60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000 0310 2030100000 000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563 642,00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562 163,40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1 478,60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000 0310 2030199060 000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563 642,00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562 163,40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1 478,60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000 0310 2030199060 200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563 642,00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562 163,40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1 478,60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000 0310 2030199060 240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563 642,00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562 163,40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1 478,60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000 0310 2030199060 244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563 642,00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562 163,40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1 478,60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Другие вопросы в области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000 0314 0000000000 000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2 400,00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000 0314 2000000000 000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2 400,00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000 0314 2030000000 000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2 400,00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000 0314 2030300000 000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2 400,00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Создание условий для деятельности народных дружин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000 0314 2030399090 000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2 400,00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Закупка товаров, работ и услуг для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000 0314 2030399090 200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2 400,00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000 0314 2030399090 240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2 400,00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000 0314 2030399090 244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2 400,00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1 316 060,99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1 315 725,67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335,32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1 279 460,99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1 279 125,67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335,32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000 0409 2000000000 000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1 279 460,99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1 279 125,67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335,32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Подпрограмма «Развитие дорожного хозяйства в муниципальном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образовании на 2017-2024 годы»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000 0409 2040000000 000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1 279 460,99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1 279 125,67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335,32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000 0409 2040100000 000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1 279 460,99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1 279 125,67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335,32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Ремонт и содержание автомобильных дорог общего пользования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000 0409 2040199070 000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1 279 460,99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1 279 125,67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335,32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000 0409 2040199070 200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1 279 460,99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1 279 125,67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335,32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000 0409 2040199070 240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1 279 460,99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1 279 125,67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335,32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000 0409 2040199070 244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809 338,45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809 003,13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335,32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000 0409 2040199070 247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470 122,54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470 122,54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Другие вопросы в области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национальной экономики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36 600,00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36 600,00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36 600,00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36 600,00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2017-2024 годы»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000 0412 2020000000 000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000 0412 2020200000 000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Реализация мероприятий по повышению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эффективности использования земельных участков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000 0412 2020299080 000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000 0412 2020299080 200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000 0412 2020299080 240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000 0412 2020299080 244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Подпрограмма «Развитие системы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градорегулирования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в муниципальном образовании на 2017-2024 годы»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000 0412 2080000000 000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6 600,00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6 600,00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Основное мероприятие "Передача части полномочий муниципальному району в сфере архитектуры и градостроител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ьной деятельности"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000 0412 2080100000 000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6 600,00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6 600,00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000 0412 2080199950 000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6 600,00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6 600,00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000 0412 2080199950 500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6 600,00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6 600,00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000 0412 2080199950 540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6 600,00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6 600,00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1 285 333,26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1 283 719,53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1 613,73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842 332,00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842 138,19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193,81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000 0502 2000000000 000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842 332,00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842 138,19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193,81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000 0502 2050000000 000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842 332,00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842 138,19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193,81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000 0502 2050100000 000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842 332,00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842 138,19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193,81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Содержание объектов коммунальной инфраструктуры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000 0502 2050199012 000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842 332,00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842 138,19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193,81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000 0502 2050199012 200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842 332,00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842 138,19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193,81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000 0502 2050199012 240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842 332,00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842 138,19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193,81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000 0502 2050199012 244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85 070,00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84 876,56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193,44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000 0502 2050199012 247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757 262,00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757 261,63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0,37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443 001,26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441 581,34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1 419,92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443 001,26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441 581,34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1 419,92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Подпрограмма «Комплексное развитие коммунально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000 0503 2050000000 000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443 001,26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441 581,34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1 419,92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Основное мероприятие "Прочие мероприятия по благоустройству поселений"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000 0503 2050700000 000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443 001,26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441 581,34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1 419,92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000 0503 2050799160 000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443 001,26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441 581,34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1 419,92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000 0503 2050799160 200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291 616,26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290 197,00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1 419,26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000 0503 2050799160 240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291 616,26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290 197,00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1 419,26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Прочая закупка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000 0503 2050799160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244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291 616,26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290 197,00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1 419,26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000 0503 2050799160 800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151 385,00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151 384,34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0,66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000 0503 2050799160 850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151 385,00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151 384,34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0,66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000 0503 2050799160 851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151 385,00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151 384,34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0,66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ОБРАЗОВАНИЕ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000 0700 0000000000 000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Молодежная политика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000 0707 0000000000 000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000 0707 2000000000 000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000 0707 2060000000 000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Основное мероприятие "Организация работы с детьми и молодежью"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000 0707 2060200000 000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000 0707 2060299970 000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000 0707 2060299970 500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000 0707 2060299970 540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1 581 198,00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1 571 344,02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9 853,98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Культура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1 581 198,00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1 571 344,02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9 853,98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1 581 198,00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1 571 344,02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9 853,98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Подпрограмма «Развитие социально-культурной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сферы в муниципальном образовании на 2017-2024 годы»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1 581 198,00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1 571 344,02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9 853,98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1 581 198,00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1 571 344,02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9 853,98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Межбюджетные трансферты на обеспечение повышения заработной платы работникам учреждений культуры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000 0801 2060179300 000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93 100,00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93 100,00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000 0801 2060179300 500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93 100,00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93 100,00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000 0801 2060179300 540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93 100,00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93 100,00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Содержание учреждений культуры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000 0801 2060199200 000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240 998,00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231 144,02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9 853,98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000 0801 2060199200 200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225 998,00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216 144,02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9 853,98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000 0801 2060199200 240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225 998,00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216 144,02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9 853,98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000 0801 2060199200 244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80 250,00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74 967,93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5 282,07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000 0801 2060199200 247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145 748,00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141 176,09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4 571,91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000 0801 2060199200 300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выплаты населению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000 0801 2060199200 360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000 0801 2060199920 000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1 247 100,00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1 247 100,00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000 0801 2060199920 500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1 247 100,00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1 247 100,00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000 0801 2060199920 540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1 247 100,00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1 247 100,00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000 1001 0000000000 000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Муниципальная программа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000 1001 2000000000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12 000,00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000 1001 2010000000 000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000 1001 2010200000 000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Доплаты к пенсиям муниципальн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ых служащих муниципального образования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000 1001 2010299930 000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000 1001 2010299930 300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000 1001 2010299930 310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000 1001 2010299930 312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000 1100 0000000000 000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Массовый спорт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000 1102 0000000000 000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000 1102 2000000000 000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Подпрограмма «Развитие социально-культурной сферы в муниципальном образовании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на 2017-2024 годы»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000 1102 2060000000 000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000 1102 2060300000 000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000 1102 2060399120 000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000 1102 2060399120 200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000 1102 2060399120 240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000 1102 2060399120 244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17 560,00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C08DE" w:rsidTr="008C08DE">
        <w:trPr>
          <w:trHeight w:val="7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Результат исполнения бюджета (дефицит/профицит)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450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-498 594,25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-348 700,06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8DE" w:rsidRDefault="008C08DE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X</w:t>
            </w:r>
          </w:p>
        </w:tc>
      </w:tr>
    </w:tbl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DE"/>
    <w:rsid w:val="000053F4"/>
    <w:rsid w:val="00005F98"/>
    <w:rsid w:val="00005FDB"/>
    <w:rsid w:val="0000607F"/>
    <w:rsid w:val="000066AB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52CF9"/>
    <w:rsid w:val="00053544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52A38"/>
    <w:rsid w:val="00253184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50D1"/>
    <w:rsid w:val="003D65A0"/>
    <w:rsid w:val="003D6C55"/>
    <w:rsid w:val="003D77BA"/>
    <w:rsid w:val="003E0290"/>
    <w:rsid w:val="003E1DDF"/>
    <w:rsid w:val="003E4CEC"/>
    <w:rsid w:val="003E4EAA"/>
    <w:rsid w:val="003E5019"/>
    <w:rsid w:val="003E527F"/>
    <w:rsid w:val="003E5F53"/>
    <w:rsid w:val="003E6E74"/>
    <w:rsid w:val="003E7FEE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4F0F"/>
    <w:rsid w:val="005C6332"/>
    <w:rsid w:val="005C72B2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7E74"/>
    <w:rsid w:val="006204E3"/>
    <w:rsid w:val="00620BDD"/>
    <w:rsid w:val="00621E0E"/>
    <w:rsid w:val="006224DC"/>
    <w:rsid w:val="0062253F"/>
    <w:rsid w:val="00623B43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B6F15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2DA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7A6"/>
    <w:rsid w:val="00815974"/>
    <w:rsid w:val="00822BDB"/>
    <w:rsid w:val="00825780"/>
    <w:rsid w:val="008266EC"/>
    <w:rsid w:val="00831789"/>
    <w:rsid w:val="00831850"/>
    <w:rsid w:val="00831990"/>
    <w:rsid w:val="008354F4"/>
    <w:rsid w:val="008364FF"/>
    <w:rsid w:val="00836842"/>
    <w:rsid w:val="00836E7E"/>
    <w:rsid w:val="00842B8A"/>
    <w:rsid w:val="00851224"/>
    <w:rsid w:val="0085147B"/>
    <w:rsid w:val="008523A6"/>
    <w:rsid w:val="00852738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08DE"/>
    <w:rsid w:val="008C23B2"/>
    <w:rsid w:val="008C23B4"/>
    <w:rsid w:val="008C2C1B"/>
    <w:rsid w:val="008C3419"/>
    <w:rsid w:val="008C394A"/>
    <w:rsid w:val="008C3D32"/>
    <w:rsid w:val="008C5B71"/>
    <w:rsid w:val="008D083E"/>
    <w:rsid w:val="008D2030"/>
    <w:rsid w:val="008D4263"/>
    <w:rsid w:val="008D5E2B"/>
    <w:rsid w:val="008D671F"/>
    <w:rsid w:val="008D7DB3"/>
    <w:rsid w:val="008D7E56"/>
    <w:rsid w:val="008E1705"/>
    <w:rsid w:val="008E535A"/>
    <w:rsid w:val="008E5CB7"/>
    <w:rsid w:val="008E6D68"/>
    <w:rsid w:val="008E73D4"/>
    <w:rsid w:val="008F16E5"/>
    <w:rsid w:val="008F300C"/>
    <w:rsid w:val="008F3C8F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0D08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3056C"/>
    <w:rsid w:val="00B32D95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48C"/>
    <w:rsid w:val="00C2715D"/>
    <w:rsid w:val="00C2740C"/>
    <w:rsid w:val="00C275DD"/>
    <w:rsid w:val="00C30505"/>
    <w:rsid w:val="00C323B9"/>
    <w:rsid w:val="00C34BDF"/>
    <w:rsid w:val="00C363A1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60DA"/>
    <w:rsid w:val="00DA62D7"/>
    <w:rsid w:val="00DA7FEE"/>
    <w:rsid w:val="00DB35D0"/>
    <w:rsid w:val="00DB3C34"/>
    <w:rsid w:val="00DB5DA2"/>
    <w:rsid w:val="00DB798B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4336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0ED0"/>
    <w:rsid w:val="00FE1370"/>
    <w:rsid w:val="00FE2D41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08D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C08D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qFormat/>
    <w:rsid w:val="008C08DE"/>
    <w:pPr>
      <w:spacing w:before="100" w:beforeAutospacing="1" w:after="100" w:afterAutospacing="1"/>
    </w:pPr>
    <w:rPr>
      <w:rFonts w:eastAsia="Times New Roman"/>
    </w:rPr>
  </w:style>
  <w:style w:type="paragraph" w:styleId="a6">
    <w:name w:val="Title"/>
    <w:basedOn w:val="a"/>
    <w:link w:val="a7"/>
    <w:uiPriority w:val="99"/>
    <w:qFormat/>
    <w:rsid w:val="008C08DE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8C08D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qFormat/>
    <w:rsid w:val="008C08D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C08D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qFormat/>
    <w:rsid w:val="008C08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8C08D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C08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8C0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8C0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8C0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8C08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8C08DE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xl65">
    <w:name w:val="xl65"/>
    <w:basedOn w:val="a"/>
    <w:uiPriority w:val="99"/>
    <w:qFormat/>
    <w:rsid w:val="008C08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66">
    <w:name w:val="xl66"/>
    <w:basedOn w:val="a"/>
    <w:uiPriority w:val="99"/>
    <w:qFormat/>
    <w:rsid w:val="008C08D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67">
    <w:name w:val="xl67"/>
    <w:basedOn w:val="a"/>
    <w:uiPriority w:val="99"/>
    <w:qFormat/>
    <w:rsid w:val="008C08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xl68">
    <w:name w:val="xl68"/>
    <w:basedOn w:val="a"/>
    <w:uiPriority w:val="99"/>
    <w:qFormat/>
    <w:rsid w:val="008C08D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69">
    <w:name w:val="xl69"/>
    <w:basedOn w:val="a"/>
    <w:uiPriority w:val="99"/>
    <w:qFormat/>
    <w:rsid w:val="008C08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a"/>
    <w:uiPriority w:val="99"/>
    <w:qFormat/>
    <w:rsid w:val="008C08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1">
    <w:name w:val="xl71"/>
    <w:basedOn w:val="a"/>
    <w:uiPriority w:val="99"/>
    <w:qFormat/>
    <w:rsid w:val="008C08D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2">
    <w:name w:val="xl72"/>
    <w:basedOn w:val="a"/>
    <w:uiPriority w:val="99"/>
    <w:qFormat/>
    <w:rsid w:val="008C08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xl73">
    <w:name w:val="xl73"/>
    <w:basedOn w:val="a"/>
    <w:uiPriority w:val="99"/>
    <w:qFormat/>
    <w:rsid w:val="008C08D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a"/>
    <w:uiPriority w:val="99"/>
    <w:qFormat/>
    <w:rsid w:val="008C08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75">
    <w:name w:val="xl75"/>
    <w:basedOn w:val="a"/>
    <w:uiPriority w:val="99"/>
    <w:qFormat/>
    <w:rsid w:val="008C08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6">
    <w:name w:val="xl76"/>
    <w:basedOn w:val="a"/>
    <w:uiPriority w:val="99"/>
    <w:qFormat/>
    <w:rsid w:val="008C08D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7">
    <w:name w:val="xl77"/>
    <w:basedOn w:val="a"/>
    <w:uiPriority w:val="99"/>
    <w:qFormat/>
    <w:rsid w:val="008C08D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table" w:styleId="ad">
    <w:name w:val="Table Grid"/>
    <w:basedOn w:val="a1"/>
    <w:uiPriority w:val="59"/>
    <w:rsid w:val="008C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08D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C08D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qFormat/>
    <w:rsid w:val="008C08DE"/>
    <w:pPr>
      <w:spacing w:before="100" w:beforeAutospacing="1" w:after="100" w:afterAutospacing="1"/>
    </w:pPr>
    <w:rPr>
      <w:rFonts w:eastAsia="Times New Roman"/>
    </w:rPr>
  </w:style>
  <w:style w:type="paragraph" w:styleId="a6">
    <w:name w:val="Title"/>
    <w:basedOn w:val="a"/>
    <w:link w:val="a7"/>
    <w:uiPriority w:val="99"/>
    <w:qFormat/>
    <w:rsid w:val="008C08DE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8C08D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qFormat/>
    <w:rsid w:val="008C08D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C08D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qFormat/>
    <w:rsid w:val="008C08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8C08D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C08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8C0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8C0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8C0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8C08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8C08DE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xl65">
    <w:name w:val="xl65"/>
    <w:basedOn w:val="a"/>
    <w:uiPriority w:val="99"/>
    <w:qFormat/>
    <w:rsid w:val="008C08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66">
    <w:name w:val="xl66"/>
    <w:basedOn w:val="a"/>
    <w:uiPriority w:val="99"/>
    <w:qFormat/>
    <w:rsid w:val="008C08D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67">
    <w:name w:val="xl67"/>
    <w:basedOn w:val="a"/>
    <w:uiPriority w:val="99"/>
    <w:qFormat/>
    <w:rsid w:val="008C08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xl68">
    <w:name w:val="xl68"/>
    <w:basedOn w:val="a"/>
    <w:uiPriority w:val="99"/>
    <w:qFormat/>
    <w:rsid w:val="008C08D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69">
    <w:name w:val="xl69"/>
    <w:basedOn w:val="a"/>
    <w:uiPriority w:val="99"/>
    <w:qFormat/>
    <w:rsid w:val="008C08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a"/>
    <w:uiPriority w:val="99"/>
    <w:qFormat/>
    <w:rsid w:val="008C08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1">
    <w:name w:val="xl71"/>
    <w:basedOn w:val="a"/>
    <w:uiPriority w:val="99"/>
    <w:qFormat/>
    <w:rsid w:val="008C08D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2">
    <w:name w:val="xl72"/>
    <w:basedOn w:val="a"/>
    <w:uiPriority w:val="99"/>
    <w:qFormat/>
    <w:rsid w:val="008C08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xl73">
    <w:name w:val="xl73"/>
    <w:basedOn w:val="a"/>
    <w:uiPriority w:val="99"/>
    <w:qFormat/>
    <w:rsid w:val="008C08D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a"/>
    <w:uiPriority w:val="99"/>
    <w:qFormat/>
    <w:rsid w:val="008C08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75">
    <w:name w:val="xl75"/>
    <w:basedOn w:val="a"/>
    <w:uiPriority w:val="99"/>
    <w:qFormat/>
    <w:rsid w:val="008C08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6">
    <w:name w:val="xl76"/>
    <w:basedOn w:val="a"/>
    <w:uiPriority w:val="99"/>
    <w:qFormat/>
    <w:rsid w:val="008C08D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7">
    <w:name w:val="xl77"/>
    <w:basedOn w:val="a"/>
    <w:uiPriority w:val="99"/>
    <w:qFormat/>
    <w:rsid w:val="008C08D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table" w:styleId="ad">
    <w:name w:val="Table Grid"/>
    <w:basedOn w:val="a1"/>
    <w:uiPriority w:val="59"/>
    <w:rsid w:val="008C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54</Pages>
  <Words>6215</Words>
  <Characters>35427</Characters>
  <Application>Microsoft Office Word</Application>
  <DocSecurity>0</DocSecurity>
  <Lines>295</Lines>
  <Paragraphs>83</Paragraphs>
  <ScaleCrop>false</ScaleCrop>
  <Company>SPecialiST RePack</Company>
  <LinksUpToDate>false</LinksUpToDate>
  <CharactersWithSpaces>41559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2023-04-04T11:04:00Z</dcterms:created>
  <dcterms:modified xsi:type="dcterms:W3CDTF">2023-04-04T11:06:00Z</dcterms:modified>
</cp:coreProperties>
</file>