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1A" w:rsidRDefault="0064031A" w:rsidP="0064031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64031A" w:rsidRDefault="0064031A" w:rsidP="0064031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64031A" w:rsidRDefault="0064031A" w:rsidP="0064031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64031A" w:rsidRDefault="0064031A" w:rsidP="0064031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64031A" w:rsidRDefault="0064031A" w:rsidP="0064031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64031A" w:rsidRDefault="0064031A" w:rsidP="0064031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64031A" w:rsidRDefault="0064031A" w:rsidP="0064031A">
      <w:pPr>
        <w:tabs>
          <w:tab w:val="left" w:pos="5529"/>
        </w:tabs>
        <w:ind w:right="3684"/>
        <w:jc w:val="center"/>
        <w:rPr>
          <w:b/>
        </w:rPr>
      </w:pPr>
    </w:p>
    <w:p w:rsidR="0064031A" w:rsidRDefault="0064031A" w:rsidP="0064031A">
      <w:pPr>
        <w:tabs>
          <w:tab w:val="left" w:pos="5529"/>
        </w:tabs>
        <w:ind w:right="3684"/>
        <w:jc w:val="center"/>
      </w:pPr>
      <w:r>
        <w:t>29.03.2023  г. № 28</w:t>
      </w:r>
      <w:r>
        <w:t>-п</w:t>
      </w:r>
    </w:p>
    <w:p w:rsidR="0064031A" w:rsidRDefault="0064031A" w:rsidP="0064031A">
      <w:pPr>
        <w:tabs>
          <w:tab w:val="left" w:pos="5529"/>
        </w:tabs>
        <w:ind w:right="3684"/>
        <w:jc w:val="center"/>
      </w:pPr>
      <w:r>
        <w:t>с.Рыбкино</w:t>
      </w:r>
    </w:p>
    <w:p w:rsidR="0064031A" w:rsidRDefault="0064031A" w:rsidP="0064031A">
      <w:pPr>
        <w:pStyle w:val="a4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CwxWdbVQIAAGQEAAAOAAAAAAAAAAAAAAAAAC4CAABkcnMvZTJvRG9jLnhtbFBLAQIt&#10;ABQABgAIAAAAIQDBDFgu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bkPrjd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i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ZtgJYl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GuZ3ut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8A6E33" w:rsidRDefault="008A6E33" w:rsidP="0064031A">
      <w:pPr>
        <w:widowControl w:val="0"/>
        <w:autoSpaceDE w:val="0"/>
        <w:autoSpaceDN w:val="0"/>
        <w:adjustRightInd w:val="0"/>
        <w:ind w:right="3825"/>
        <w:jc w:val="both"/>
      </w:pPr>
      <w:r>
        <w:t>Об эффективности исполнения Плана (программы) противодействия коррупции в муниципальном образовании Рыбкинский сельсовет Новосергиевского района Оренбур</w:t>
      </w:r>
      <w:r w:rsidR="0064031A">
        <w:t>гской области на 2020-2024 годы за 2022 год</w:t>
      </w:r>
    </w:p>
    <w:p w:rsidR="008A6E33" w:rsidRDefault="008A6E33" w:rsidP="008A6E33">
      <w:pPr>
        <w:widowControl w:val="0"/>
        <w:autoSpaceDE w:val="0"/>
        <w:autoSpaceDN w:val="0"/>
        <w:adjustRightInd w:val="0"/>
        <w:ind w:right="3542"/>
        <w:jc w:val="both"/>
      </w:pPr>
    </w:p>
    <w:p w:rsidR="008A6E33" w:rsidRDefault="008A6E33" w:rsidP="008A6E3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законом от 25 декабря 2008 года № 273-ФЗ «О противодействии коррупции»,  Законом Оренбургской области от 15 сентября 2008 года №2369/497-</w:t>
      </w:r>
      <w:r>
        <w:rPr>
          <w:lang w:val="en-US"/>
        </w:rPr>
        <w:t>IV</w:t>
      </w:r>
      <w:r>
        <w:t>-ОЗ «О противодействии коррупции в Орен</w:t>
      </w:r>
      <w:r>
        <w:softHyphen/>
        <w:t>бургской области», постановлением Правительства Оренбургской области от 28 июня 2019 года № 417-пп  «Об утверждении региональной программы противодействия коррупции в Оренбургской области на 2019-2024 годы», руководствуясь Уставом муниципального образования Рыбкинский сельсовет Новосергиевского   района</w:t>
      </w:r>
      <w:proofErr w:type="gramEnd"/>
      <w:r>
        <w:t xml:space="preserve">   Оренбургской  области:</w:t>
      </w:r>
    </w:p>
    <w:p w:rsidR="008A6E33" w:rsidRPr="0064031A" w:rsidRDefault="008A6E33" w:rsidP="008A6E3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1. Утвердить сводный отчет по исполнению Плана (программы) противодействия коррупции в  муниципальном образовании Рыбкинский сельсовет Новосергиевского района Оренбургской области на 2020 - 2024 </w:t>
      </w:r>
      <w:r w:rsidRPr="0064031A">
        <w:t xml:space="preserve">годы </w:t>
      </w:r>
      <w:r w:rsidR="0064031A" w:rsidRPr="0064031A">
        <w:t xml:space="preserve"> за 2022 год </w:t>
      </w:r>
      <w:r w:rsidRPr="0064031A">
        <w:t>согласно приложению.</w:t>
      </w:r>
    </w:p>
    <w:p w:rsidR="0064031A" w:rsidRPr="0064031A" w:rsidRDefault="0064031A" w:rsidP="0064031A">
      <w:pPr>
        <w:ind w:firstLine="567"/>
        <w:jc w:val="both"/>
      </w:pPr>
      <w:r w:rsidRPr="0064031A">
        <w:t xml:space="preserve">2. </w:t>
      </w:r>
      <w:proofErr w:type="gramStart"/>
      <w:r w:rsidRPr="0064031A">
        <w:t>Контроль за</w:t>
      </w:r>
      <w:proofErr w:type="gramEnd"/>
      <w:r w:rsidRPr="0064031A">
        <w:t xml:space="preserve"> исполнением настоящего постановления оставляю за собой.</w:t>
      </w:r>
    </w:p>
    <w:p w:rsidR="0064031A" w:rsidRPr="0064031A" w:rsidRDefault="0064031A" w:rsidP="0064031A">
      <w:pPr>
        <w:ind w:firstLine="540"/>
        <w:jc w:val="both"/>
      </w:pPr>
      <w:r w:rsidRPr="0064031A">
        <w:t xml:space="preserve">3.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 w:rsidRPr="0064031A">
        <w:t>Рыбкинский</w:t>
      </w:r>
      <w:proofErr w:type="gramStart"/>
      <w:r w:rsidRPr="0064031A">
        <w:t>.р</w:t>
      </w:r>
      <w:proofErr w:type="gramEnd"/>
      <w:r w:rsidRPr="0064031A">
        <w:t>ф</w:t>
      </w:r>
      <w:proofErr w:type="spellEnd"/>
      <w:r w:rsidRPr="0064031A">
        <w:t xml:space="preserve"> в сети “Интернет”.</w:t>
      </w:r>
    </w:p>
    <w:p w:rsidR="0064031A" w:rsidRPr="0064031A" w:rsidRDefault="0064031A" w:rsidP="0064031A"/>
    <w:p w:rsidR="0064031A" w:rsidRPr="0064031A" w:rsidRDefault="0064031A" w:rsidP="0064031A">
      <w:r w:rsidRPr="0064031A">
        <w:t>Глава   муниципального образования</w:t>
      </w:r>
    </w:p>
    <w:p w:rsidR="0064031A" w:rsidRPr="0064031A" w:rsidRDefault="0064031A" w:rsidP="0064031A">
      <w:r w:rsidRPr="0064031A">
        <w:t xml:space="preserve">Рыбкинский сельсовет                                          </w:t>
      </w:r>
      <w:r>
        <w:t xml:space="preserve">                    </w:t>
      </w:r>
      <w:r w:rsidRPr="0064031A">
        <w:t>Ю.П.Колесников</w:t>
      </w:r>
    </w:p>
    <w:p w:rsidR="0064031A" w:rsidRPr="0064031A" w:rsidRDefault="0064031A" w:rsidP="0064031A"/>
    <w:p w:rsidR="0064031A" w:rsidRPr="0064031A" w:rsidRDefault="0064031A" w:rsidP="0064031A">
      <w:pPr>
        <w:ind w:left="1440" w:hanging="1440"/>
      </w:pPr>
      <w:r w:rsidRPr="0064031A">
        <w:t>Разослано:  прокурору, в дело</w:t>
      </w:r>
    </w:p>
    <w:p w:rsidR="0064031A" w:rsidRDefault="0064031A" w:rsidP="008A6E3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8A6E33" w:rsidRDefault="008A6E33" w:rsidP="008A6E33">
      <w:pPr>
        <w:ind w:right="5755"/>
        <w:jc w:val="center"/>
      </w:pPr>
    </w:p>
    <w:p w:rsidR="008A6E33" w:rsidRDefault="008A6E33" w:rsidP="008A6E33">
      <w:pPr>
        <w:sectPr w:rsidR="008A6E33">
          <w:pgSz w:w="11906" w:h="16838"/>
          <w:pgMar w:top="1134" w:right="851" w:bottom="1134" w:left="1701" w:header="709" w:footer="709" w:gutter="0"/>
          <w:cols w:space="720"/>
        </w:sectPr>
      </w:pPr>
    </w:p>
    <w:p w:rsidR="0064031A" w:rsidRPr="00195CF2" w:rsidRDefault="0064031A" w:rsidP="0064031A">
      <w:pPr>
        <w:jc w:val="right"/>
      </w:pPr>
      <w:r w:rsidRPr="00195CF2">
        <w:lastRenderedPageBreak/>
        <w:t xml:space="preserve">    Приложение                                                                                            </w:t>
      </w:r>
    </w:p>
    <w:p w:rsidR="0064031A" w:rsidRPr="00195CF2" w:rsidRDefault="0064031A" w:rsidP="0064031A">
      <w:pPr>
        <w:jc w:val="right"/>
      </w:pPr>
      <w:r w:rsidRPr="00195CF2">
        <w:t>к постановлению администрации</w:t>
      </w:r>
    </w:p>
    <w:p w:rsidR="0064031A" w:rsidRPr="00195CF2" w:rsidRDefault="0064031A" w:rsidP="0064031A">
      <w:pPr>
        <w:jc w:val="right"/>
      </w:pPr>
      <w:r w:rsidRPr="00195CF2">
        <w:t xml:space="preserve">муниципального образования </w:t>
      </w:r>
    </w:p>
    <w:p w:rsidR="0064031A" w:rsidRPr="00195CF2" w:rsidRDefault="0064031A" w:rsidP="0064031A">
      <w:pPr>
        <w:ind w:left="6300" w:hanging="6300"/>
        <w:jc w:val="right"/>
      </w:pPr>
      <w:r w:rsidRPr="00195CF2">
        <w:t>Рыбкинского сельсовета</w:t>
      </w:r>
    </w:p>
    <w:p w:rsidR="008A6E33" w:rsidRPr="00195CF2" w:rsidRDefault="0064031A" w:rsidP="00195CF2">
      <w:pPr>
        <w:ind w:left="6300" w:hanging="6300"/>
        <w:jc w:val="right"/>
        <w:rPr>
          <w:color w:val="FF0000"/>
        </w:rPr>
      </w:pPr>
      <w:r w:rsidRPr="00195CF2">
        <w:rPr>
          <w:color w:val="FF0000"/>
        </w:rPr>
        <w:t xml:space="preserve">                                                                                        </w:t>
      </w:r>
      <w:r w:rsidRPr="00195CF2">
        <w:t>от 29.03.2023 г. № 28</w:t>
      </w:r>
      <w:r w:rsidRPr="00195CF2">
        <w:t xml:space="preserve">-п </w:t>
      </w:r>
    </w:p>
    <w:p w:rsidR="008A6E33" w:rsidRDefault="008A6E33" w:rsidP="008A6E33">
      <w:pPr>
        <w:widowControl w:val="0"/>
        <w:tabs>
          <w:tab w:val="center" w:pos="7471"/>
          <w:tab w:val="left" w:pos="10995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Сводный отчет по исполнению Программы противодействия коррупции</w:t>
      </w:r>
    </w:p>
    <w:p w:rsidR="008A6E33" w:rsidRDefault="008A6E33" w:rsidP="008A6E3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Рыбкинский сельсовет Новосергиевского района Оренбургской области</w:t>
      </w:r>
    </w:p>
    <w:p w:rsidR="008A6E33" w:rsidRDefault="0064031A" w:rsidP="008A6E3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на 2020 – 2024 годы за 2022</w:t>
      </w:r>
      <w:r w:rsidR="008A6E33">
        <w:rPr>
          <w:b/>
          <w:sz w:val="24"/>
          <w:szCs w:val="24"/>
        </w:rPr>
        <w:t xml:space="preserve"> год</w:t>
      </w:r>
    </w:p>
    <w:p w:rsidR="008A6E33" w:rsidRDefault="008A6E33" w:rsidP="008A6E33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03"/>
        <w:gridCol w:w="1894"/>
        <w:gridCol w:w="5520"/>
      </w:tblGrid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№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firstLine="2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Срок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8" w:firstLine="2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Исполнение</w:t>
            </w:r>
          </w:p>
        </w:tc>
      </w:tr>
      <w:tr w:rsidR="008A6E33" w:rsidTr="00167CA5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b/>
                <w:sz w:val="24"/>
                <w:szCs w:val="24"/>
                <w:lang w:eastAsia="en-US"/>
              </w:rPr>
              <w:t xml:space="preserve">Нормативно-правовое регулирование антикоррупционной деятельности. </w:t>
            </w:r>
          </w:p>
          <w:p w:rsidR="008A6E33" w:rsidRPr="0064031A" w:rsidRDefault="008A6E33" w:rsidP="006403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Антикоррупционная экспертиза нормативных правовых актов и их проектов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FE0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мониторинга нормативных правовых актов администрации муниципального образования Новосергиевский района,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и региональным законодатель</w:t>
            </w:r>
            <w:r w:rsidR="0027027F">
              <w:rPr>
                <w:sz w:val="24"/>
                <w:szCs w:val="24"/>
                <w:lang w:eastAsia="en-US"/>
              </w:rPr>
              <w:t>ством в связи с его изменениями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Ежеквартально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Pr="0064031A" w:rsidRDefault="008A6E33" w:rsidP="0064031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истекший период </w:t>
            </w:r>
            <w:proofErr w:type="gramStart"/>
            <w:r>
              <w:rPr>
                <w:sz w:val="24"/>
                <w:szCs w:val="24"/>
                <w:lang w:eastAsia="en-US"/>
              </w:rPr>
              <w:t>приняты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следующие НПА:</w:t>
            </w:r>
          </w:p>
          <w:p w:rsidR="008A6E33" w:rsidRDefault="0064031A" w:rsidP="0064031A">
            <w:pPr>
              <w:tabs>
                <w:tab w:val="right" w:leader="underscore" w:pos="2835"/>
              </w:tabs>
              <w:spacing w:line="276" w:lineRule="auto"/>
              <w:ind w:right="34"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Постановление от 17.11.2022 № 91-п «О внесении изменений в постановление от 24.09.2018 № 79-п «Об утверждении  Положения о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Рыбкинский      сельсовет»</w:t>
            </w:r>
            <w:r>
              <w:rPr>
                <w:sz w:val="24"/>
                <w:szCs w:val="24"/>
              </w:rPr>
              <w:t>;</w:t>
            </w:r>
          </w:p>
          <w:p w:rsidR="0064031A" w:rsidRDefault="0064031A" w:rsidP="0064031A">
            <w:pPr>
              <w:tabs>
                <w:tab w:val="right" w:leader="underscore" w:pos="2835"/>
              </w:tabs>
              <w:spacing w:line="276" w:lineRule="auto"/>
              <w:ind w:right="34"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от </w:t>
            </w:r>
            <w:r>
              <w:rPr>
                <w:sz w:val="24"/>
                <w:szCs w:val="24"/>
              </w:rPr>
              <w:t>22.12.2022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99-п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 утверждении  Положения о порядке проведения антикоррупционного мониторинга в муниципальном образовании Рыбкинский сельсовет Новосергиевского района Оренбургской области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на официальном сайте администрации муниципального образования Новосергиевский район нормати</w:t>
            </w:r>
            <w:r w:rsidR="0027027F">
              <w:rPr>
                <w:sz w:val="24"/>
                <w:szCs w:val="24"/>
                <w:lang w:eastAsia="en-US"/>
              </w:rPr>
              <w:t>вно-правовых актов по коррупции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720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позднее пяти дней с момента принятия НПА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FE0F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Принятые нормативные правовые акты в сфере противодействия коррупции размещены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рыбкинский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ф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разделе «Противодействие коррупции» (адресная ссылка: https://рыбкинский.рф/protivodeystvie-korrupcii)</w:t>
            </w:r>
          </w:p>
        </w:tc>
      </w:tr>
      <w:tr w:rsidR="008A6E33" w:rsidTr="00167CA5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Pr="00555723" w:rsidRDefault="008A6E33" w:rsidP="005557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76" w:firstLine="720"/>
              <w:contextualSpacing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2.Организационно-управленческие меры по обеспечению антикоррупционной деятельности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2702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контроля за соблюдением лицами, замещающими, муниципальные должности, должности муниципальной службы требований об </w:t>
            </w:r>
            <w:proofErr w:type="gramStart"/>
            <w:r>
              <w:rPr>
                <w:sz w:val="24"/>
                <w:szCs w:val="24"/>
                <w:lang w:eastAsia="en-US"/>
              </w:rPr>
              <w:t>уведомление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получении подарка в связи с должностным положением или исполнением служебных (должностных) обязанностей, о сдаче </w:t>
            </w:r>
            <w:r w:rsidR="0027027F">
              <w:rPr>
                <w:sz w:val="24"/>
                <w:szCs w:val="24"/>
                <w:lang w:eastAsia="en-US"/>
              </w:rPr>
              <w:t>подарка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FE0F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истекший период уведомления о получении подарка в связи с должностным положением или исполнением служебных (должностных) обязанностей не поступали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FE0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предоставления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</w:t>
            </w:r>
            <w:r w:rsidR="0027027F">
              <w:rPr>
                <w:sz w:val="24"/>
                <w:szCs w:val="24"/>
                <w:lang w:eastAsia="en-US"/>
              </w:rPr>
              <w:t>установленном законодательством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555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8A6E33" w:rsidRDefault="008A6E33" w:rsidP="00555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апреля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7" w:rsidRPr="0027027F" w:rsidRDefault="008A6E33" w:rsidP="002702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Лицами, замещающими муниципальные должности, и муниципальными служащими представлены</w:t>
            </w:r>
            <w:r w:rsidR="00FE0F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сведения о своих доходах, расходах, об имуществе и обязательствах имущественного характера, а также сведений о до</w:t>
            </w:r>
            <w:r w:rsidR="00FE0F87">
              <w:rPr>
                <w:sz w:val="24"/>
                <w:szCs w:val="24"/>
                <w:lang w:eastAsia="en-US"/>
              </w:rPr>
              <w:t xml:space="preserve">ходах, расходах, об имуществе и </w:t>
            </w:r>
            <w:r>
              <w:rPr>
                <w:sz w:val="24"/>
                <w:szCs w:val="24"/>
                <w:lang w:eastAsia="en-US"/>
              </w:rPr>
              <w:t>обязательствах имущественного характера своих супруг (супругов) и несовершеннолетних детей, в установленном законодательством порядке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FE0F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сведений по справкам о доходах представленных муниципальными служащими на официальных сайт</w:t>
            </w:r>
            <w:r w:rsidR="0027027F">
              <w:rPr>
                <w:sz w:val="24"/>
                <w:szCs w:val="24"/>
                <w:lang w:eastAsia="en-US"/>
              </w:rPr>
              <w:t xml:space="preserve">ах администраций </w:t>
            </w:r>
            <w:proofErr w:type="spellStart"/>
            <w:r w:rsidR="0027027F">
              <w:rPr>
                <w:sz w:val="24"/>
                <w:szCs w:val="24"/>
                <w:lang w:eastAsia="en-US"/>
              </w:rPr>
              <w:t>сельпоссоветов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555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14</w:t>
            </w:r>
          </w:p>
          <w:p w:rsidR="008A6E33" w:rsidRDefault="008A6E33" w:rsidP="00555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рабочих дней со дня истечения срока установленного для</w:t>
            </w:r>
            <w:r w:rsidR="0055572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представления</w:t>
            </w:r>
          </w:p>
          <w:p w:rsidR="008A6E33" w:rsidRDefault="008A6E33" w:rsidP="00555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сведений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7" w:rsidRDefault="008A6E33" w:rsidP="00FE0F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Сведения о доходах, об имуществе и обязательствах имущественного характера муниципальных служащих и выборных должностных лиц местного самоуправления размещены на официальном сайте </w:t>
            </w:r>
            <w:proofErr w:type="spellStart"/>
            <w:r>
              <w:rPr>
                <w:sz w:val="24"/>
                <w:szCs w:val="24"/>
                <w:lang w:eastAsia="en-US"/>
              </w:rPr>
              <w:t>рыбкинский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ф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разделе «Сведения о доходах»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(адресная ссылка: </w:t>
            </w:r>
            <w:hyperlink r:id="rId5" w:history="1">
              <w:r w:rsidR="00FE0F87" w:rsidRPr="00B84B49">
                <w:rPr>
                  <w:rStyle w:val="a3"/>
                  <w:sz w:val="24"/>
                  <w:szCs w:val="24"/>
                  <w:lang w:eastAsia="en-US"/>
                </w:rPr>
                <w:t>https://рыбкинский.рф/administraciya/svedeniya-o-dohodah</w:t>
              </w:r>
            </w:hyperlink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D4122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анализа сведений о доходах, расходах, об имуществе и обязательствах имущественного характера, представленных  муниципальными служащими, лицами замещающие должности муниципальной службы.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jc w:val="both"/>
              <w:rPr>
                <w:sz w:val="24"/>
                <w:szCs w:val="24"/>
                <w:lang w:eastAsia="en-US"/>
              </w:rPr>
            </w:pPr>
          </w:p>
          <w:p w:rsidR="008A6E33" w:rsidRDefault="008A6E33" w:rsidP="002702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Ежегодно,                              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FE0F87" w:rsidP="00D412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1"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A6E33">
              <w:rPr>
                <w:sz w:val="24"/>
                <w:szCs w:val="24"/>
                <w:lang w:eastAsia="en-US"/>
              </w:rPr>
              <w:t>роведен анализ сведений о доходах, расходах, об имуществе и обязательствах имущественного характера, представленных муниципальными служащими, лицами замещающие должности муниципальной службы</w:t>
            </w:r>
            <w:r w:rsidR="00D41223">
              <w:rPr>
                <w:sz w:val="24"/>
                <w:szCs w:val="24"/>
                <w:lang w:eastAsia="en-US"/>
              </w:rPr>
              <w:t xml:space="preserve"> за 2021 год</w:t>
            </w:r>
            <w:r w:rsidR="008A6E33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D4122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AF14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 сентября ежегодно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2702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 сентября главе администрации  представлен доклада о результатах анализа сведений</w:t>
            </w:r>
            <w:r w:rsidR="00D41223">
              <w:rPr>
                <w:sz w:val="24"/>
                <w:szCs w:val="24"/>
                <w:lang w:eastAsia="en-US"/>
              </w:rPr>
              <w:t xml:space="preserve"> </w:t>
            </w:r>
            <w:r w:rsidR="00D41223">
              <w:rPr>
                <w:sz w:val="24"/>
                <w:szCs w:val="24"/>
                <w:lang w:eastAsia="en-US"/>
              </w:rPr>
              <w:t>о доходах, расходах, об имуществе и обязательствах имущественного характера, представленных муниципальными служащими, лицами замещающие должности му</w:t>
            </w:r>
            <w:r w:rsidR="0027027F">
              <w:rPr>
                <w:sz w:val="24"/>
                <w:szCs w:val="24"/>
                <w:lang w:eastAsia="en-US"/>
              </w:rPr>
              <w:t>ниципальной службы за 2021 год</w:t>
            </w:r>
            <w:r w:rsidR="00D4122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 установленном законом порядке  проверок:</w:t>
            </w:r>
          </w:p>
          <w:p w:rsidR="008A6E33" w:rsidRDefault="008A6E33" w:rsidP="009F79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8A6E33" w:rsidRDefault="008A6E33" w:rsidP="002702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  <w:p w:rsidR="00AF1402" w:rsidRDefault="00AF1402" w:rsidP="002702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9F79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8A6E33" w:rsidRDefault="008A6E33" w:rsidP="009F79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</w:t>
            </w:r>
          </w:p>
          <w:p w:rsidR="008A6E33" w:rsidRDefault="008A6E33" w:rsidP="009F79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информации,</w:t>
            </w:r>
          </w:p>
          <w:p w:rsidR="008A6E33" w:rsidRDefault="008A6E33" w:rsidP="009F79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содержащей</w:t>
            </w:r>
          </w:p>
          <w:p w:rsidR="008A6E33" w:rsidRDefault="008A6E33" w:rsidP="009F79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основания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</w:p>
          <w:p w:rsidR="008A6E33" w:rsidRDefault="008A6E33" w:rsidP="009F79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  <w:p w:rsidR="008A6E33" w:rsidRDefault="008A6E33" w:rsidP="009F79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9F79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1" w:firstLine="4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Информация, содержащая основания для проведения проверки не поступала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60761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запретов, ограничений и требований, установленных в </w:t>
            </w:r>
            <w:r w:rsidR="00E35443">
              <w:rPr>
                <w:sz w:val="24"/>
                <w:szCs w:val="24"/>
                <w:lang w:eastAsia="en-US"/>
              </w:rPr>
              <w:t>целях противодействия коррупции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поступлении на муниципальную службу, по мере необходимости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E354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1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служащие ознакомлены</w:t>
            </w:r>
            <w:r w:rsidR="00E3544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35443"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8A6E33" w:rsidRDefault="00E354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1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</w:t>
            </w:r>
            <w:r w:rsidR="008A6E33">
              <w:rPr>
                <w:sz w:val="24"/>
                <w:szCs w:val="24"/>
                <w:lang w:eastAsia="en-US"/>
              </w:rPr>
              <w:t>етодическими рекомендациями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муниципальных служащих;</w:t>
            </w:r>
          </w:p>
          <w:p w:rsidR="00CC5181" w:rsidRDefault="00E35443" w:rsidP="002702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1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</w:t>
            </w:r>
            <w:r w:rsidR="008A6E33">
              <w:rPr>
                <w:sz w:val="24"/>
                <w:szCs w:val="24"/>
                <w:lang w:eastAsia="en-US"/>
              </w:rPr>
              <w:t>етодическими рекомендациями  по вопросам предоставления сведений о доходах, расходах, об имуществе и обязательствах имущественного характера и заполнения соот</w:t>
            </w:r>
            <w:r w:rsidR="0060761C">
              <w:rPr>
                <w:sz w:val="24"/>
                <w:szCs w:val="24"/>
                <w:lang w:eastAsia="en-US"/>
              </w:rPr>
              <w:t>ветствующей формы справки в 2022 году (за отчётный 2021</w:t>
            </w:r>
            <w:r w:rsidR="008A6E33">
              <w:rPr>
                <w:sz w:val="24"/>
                <w:szCs w:val="24"/>
                <w:lang w:eastAsia="en-US"/>
              </w:rPr>
              <w:t xml:space="preserve"> год);</w:t>
            </w:r>
          </w:p>
          <w:p w:rsidR="008A6E33" w:rsidRDefault="00E35443" w:rsidP="00E354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199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 м</w:t>
            </w:r>
            <w:r w:rsidR="008A6E33">
              <w:rPr>
                <w:sz w:val="24"/>
                <w:szCs w:val="24"/>
                <w:lang w:eastAsia="en-US"/>
              </w:rPr>
              <w:t>етодическим рекомендациями по вопросам привлечения к ответственности должностных лиц за непринятие мер по предотвращению и (или) уре</w:t>
            </w:r>
            <w:r w:rsidR="00CC5181">
              <w:rPr>
                <w:sz w:val="24"/>
                <w:szCs w:val="24"/>
                <w:lang w:eastAsia="en-US"/>
              </w:rPr>
              <w:t>гулированию конфликта интересов.</w:t>
            </w:r>
            <w:proofErr w:type="gramEnd"/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F671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соблюдения муниципальными служащими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</w:t>
            </w:r>
            <w:r w:rsidR="00E35443">
              <w:rPr>
                <w:sz w:val="24"/>
                <w:szCs w:val="24"/>
                <w:lang w:eastAsia="en-US"/>
              </w:rPr>
              <w:t>ию коррупционных правонарушений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полугодие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A5" w:rsidRPr="00E35443" w:rsidRDefault="008A6E33" w:rsidP="00167CA5">
            <w:pPr>
              <w:widowControl w:val="0"/>
              <w:tabs>
                <w:tab w:val="center" w:pos="2480"/>
                <w:tab w:val="right" w:pos="4883"/>
              </w:tabs>
              <w:autoSpaceDE w:val="0"/>
              <w:autoSpaceDN w:val="0"/>
              <w:adjustRightInd w:val="0"/>
              <w:spacing w:line="276" w:lineRule="auto"/>
              <w:ind w:left="28" w:right="170" w:firstLine="4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 анализ соблюдения муниципальными служащими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  <w:r w:rsidR="00F6712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Нарушений не выявлено.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9726E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методических рекомендаций и памяток по реализации анти</w:t>
            </w:r>
            <w:r w:rsidR="00167CA5">
              <w:rPr>
                <w:sz w:val="24"/>
                <w:szCs w:val="24"/>
                <w:lang w:eastAsia="en-US"/>
              </w:rPr>
              <w:t>коррупционного законодательства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Ежегодно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EC" w:rsidRDefault="008A6E33" w:rsidP="00E354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4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Среди муниципальных служащих распространены памятки по противодействию коррупции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проверок на наличие </w:t>
            </w:r>
            <w:proofErr w:type="spellStart"/>
            <w:r>
              <w:rPr>
                <w:sz w:val="24"/>
                <w:szCs w:val="24"/>
                <w:lang w:eastAsia="en-US"/>
              </w:rPr>
              <w:t>аффилированности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лиц, участвующих в осуществлении закупок товаров, работ, услуг для</w:t>
            </w:r>
            <w:r w:rsidR="00167CA5">
              <w:rPr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28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лица не выявлены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9726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9726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4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Проведена проверка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/>
              <w:jc w:val="both"/>
              <w:rPr>
                <w:sz w:val="24"/>
                <w:szCs w:val="24"/>
                <w:lang w:eastAsia="en-US"/>
              </w:rPr>
            </w:pPr>
          </w:p>
          <w:p w:rsidR="008A6E33" w:rsidRDefault="008A6E33" w:rsidP="009726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28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Проведена актуализация сведений, содержащихся в анкетах муниципальных служащих об их родственниках и свойственниках в целях выявления возможного конфликта интересов</w:t>
            </w:r>
            <w:r w:rsidR="009726EC">
              <w:rPr>
                <w:sz w:val="24"/>
                <w:szCs w:val="24"/>
                <w:lang w:eastAsia="en-US"/>
              </w:rPr>
              <w:t>.</w:t>
            </w:r>
          </w:p>
          <w:p w:rsidR="009726EC" w:rsidRDefault="009726EC" w:rsidP="009726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289"/>
              <w:rPr>
                <w:sz w:val="24"/>
                <w:szCs w:val="24"/>
                <w:lang w:eastAsia="en-US"/>
              </w:rPr>
            </w:pPr>
          </w:p>
          <w:p w:rsidR="009726EC" w:rsidRDefault="009726EC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28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Проведена актуализация сведений</w:t>
            </w:r>
            <w:r>
              <w:rPr>
                <w:sz w:val="24"/>
                <w:szCs w:val="24"/>
                <w:lang w:eastAsia="en-US"/>
              </w:rPr>
              <w:t xml:space="preserve"> в декларации о личной заинтересованности</w:t>
            </w:r>
            <w:r w:rsidR="00167CA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972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Обеспечение своевременного представления сведений в реестр лиц, уволенных в связи с утратой доверия, в соответствии с Постановлением Правительства Российской Федерации                    от 05.03.2018 № 228.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9726E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истекший период увольнение лиц в связи с утратой доверия не было</w:t>
            </w:r>
          </w:p>
        </w:tc>
      </w:tr>
      <w:tr w:rsidR="008A6E33" w:rsidTr="00167CA5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76" w:right="115" w:firstLine="72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3.Антикоррупционное образование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E367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Обеспечение повышения квалификации </w:t>
            </w:r>
            <w:r>
              <w:rPr>
                <w:sz w:val="24"/>
                <w:szCs w:val="24"/>
                <w:lang w:eastAsia="en-US"/>
              </w:rPr>
              <w:t xml:space="preserve">муниципальных служащих, ответственных за реализацию антикоррупционной политики в администрации муниципального образования 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ED" w:rsidRDefault="008A6E33" w:rsidP="00E367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5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Повышения квалификации </w:t>
            </w:r>
            <w:r w:rsidR="00E367ED">
              <w:rPr>
                <w:sz w:val="24"/>
                <w:szCs w:val="24"/>
                <w:lang w:eastAsia="en-US"/>
              </w:rPr>
              <w:t xml:space="preserve">по </w:t>
            </w:r>
            <w:r w:rsidR="00C51D98">
              <w:rPr>
                <w:sz w:val="24"/>
                <w:szCs w:val="24"/>
                <w:lang w:eastAsia="en-US"/>
              </w:rPr>
              <w:t xml:space="preserve">дополнительной профессиональной программе «Основные направления противодействия </w:t>
            </w:r>
            <w:r w:rsidR="00C51D98">
              <w:rPr>
                <w:sz w:val="24"/>
                <w:szCs w:val="24"/>
                <w:lang w:eastAsia="en-US"/>
              </w:rPr>
              <w:lastRenderedPageBreak/>
              <w:t>коррупции. Проведение антикоррупционной экспертизы НПА» специалистом администрации Рыбкинского сельсовета</w:t>
            </w:r>
            <w:r w:rsidR="0052396E">
              <w:rPr>
                <w:sz w:val="24"/>
                <w:szCs w:val="24"/>
                <w:lang w:eastAsia="en-US"/>
              </w:rPr>
              <w:t xml:space="preserve"> в ноябре 2022 года</w:t>
            </w:r>
          </w:p>
          <w:p w:rsidR="00C51D98" w:rsidRDefault="00C51D98" w:rsidP="00C51D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573"/>
              <w:rPr>
                <w:sz w:val="24"/>
                <w:szCs w:val="24"/>
                <w:lang w:eastAsia="en-US"/>
              </w:rPr>
            </w:pP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E367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проведение, совещаний по антикоррупционной тематике для муниципальных служащих, в том числе: </w:t>
            </w:r>
          </w:p>
          <w:p w:rsidR="008A6E33" w:rsidRDefault="008A6E33" w:rsidP="00E367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- по заполнения справок о доходах, об имуществе и обязательствах имущественного характера;</w:t>
            </w:r>
          </w:p>
          <w:p w:rsidR="008A6E33" w:rsidRDefault="008A6E33" w:rsidP="00E367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 </w:t>
            </w:r>
            <w:r>
              <w:rPr>
                <w:sz w:val="24"/>
                <w:szCs w:val="24"/>
                <w:lang w:eastAsia="en-US"/>
              </w:rPr>
              <w:t xml:space="preserve">порядке уведомления о получении подарка и его передачи; </w:t>
            </w:r>
          </w:p>
          <w:p w:rsidR="008A6E33" w:rsidRDefault="008A6E33" w:rsidP="00E367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- об увольнении в связи с утратой доверия;</w:t>
            </w:r>
          </w:p>
          <w:p w:rsidR="008A6E33" w:rsidRDefault="008A6E33" w:rsidP="00E367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-</w:t>
            </w:r>
            <w:r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en-US"/>
              </w:rPr>
              <w:t>формированию отрицательного отношения к коррупции и т.д.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  <w:szCs w:val="24"/>
                <w:lang w:eastAsia="en-US"/>
              </w:rPr>
            </w:pP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4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Организованы и проведены мероприятия по ознакомлению:</w:t>
            </w:r>
          </w:p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4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заполнения справок о доходах, об имуществе и обязательствах имущественного характера;</w:t>
            </w:r>
          </w:p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4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порядке уведомления о получении подарка и его передачи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C901DA" w:rsidP="0027027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C901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муниципальных служащих, впервые поступивших на муниципальную службу с нормативно-правовыми актами  в области противодействия коррупции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 на службу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C901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истекший период поступивших граждан на муниципальную службу не было</w:t>
            </w:r>
          </w:p>
        </w:tc>
      </w:tr>
      <w:tr w:rsidR="008A6E33" w:rsidTr="00167CA5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4.Противодействие коррупции в сфере закупок товаров, работ, услуг для обеспечения муниципальных нужд</w:t>
            </w:r>
          </w:p>
          <w:p w:rsidR="00167CA5" w:rsidRPr="00167CA5" w:rsidRDefault="00167CA5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C901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C901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>
              <w:rPr>
                <w:sz w:val="24"/>
                <w:szCs w:val="24"/>
                <w:lang w:eastAsia="en-US"/>
              </w:rPr>
              <w:t>аффилированности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дисциплинарных взысканий, предусмотренные законод</w:t>
            </w:r>
            <w:r w:rsidR="00167CA5">
              <w:rPr>
                <w:sz w:val="24"/>
                <w:szCs w:val="24"/>
                <w:lang w:eastAsia="en-US"/>
              </w:rPr>
              <w:t>ательством Российской Федерации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9" w:right="61"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  <w:szCs w:val="24"/>
                <w:lang w:eastAsia="en-US"/>
              </w:rPr>
            </w:pP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  <w:szCs w:val="24"/>
                <w:lang w:eastAsia="en-US"/>
              </w:rPr>
            </w:pP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Ежеквартально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C901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>
              <w:rPr>
                <w:sz w:val="24"/>
                <w:szCs w:val="24"/>
                <w:lang w:eastAsia="en-US"/>
              </w:rPr>
              <w:t>аффилированности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а также необоснованного разделения на отдельные лоты однородных (идентичных) товаров, работ, услуг не выявлено</w:t>
            </w: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AB06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C901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ведомственного контроля в сфере закупок за подведомственными  муниципальными учреждениями путем включения в план проверок мероприятий по контролю планирования закупок</w:t>
            </w:r>
            <w:r w:rsidR="00167CA5">
              <w:rPr>
                <w:sz w:val="24"/>
                <w:szCs w:val="24"/>
                <w:lang w:eastAsia="en-US"/>
              </w:rPr>
              <w:t xml:space="preserve"> подведомственными учреждениями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16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C901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Подведомственных учреждений нет</w:t>
            </w:r>
          </w:p>
        </w:tc>
      </w:tr>
      <w:tr w:rsidR="008A6E33" w:rsidTr="00167CA5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5.Обеспечение прозрачности деятельности органов местного самоуправления  Новосергиевского района Оренбургской области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6E33" w:rsidTr="00167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AB06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 w:rsidP="00C901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администрации муниципального образования в информационно-телекоммуникационной сети «Интернет» информации в соответствии с Федеральным законом от 09.02.2009                      № 8-ФЗ «Об обеспечении доступа к информации о деятельности государственных органов и органов местного самоуправления», ведение подраздела по противодействию коррупции на официальном информационном сайте администрации </w:t>
            </w:r>
            <w:r w:rsidR="00C901DA">
              <w:rPr>
                <w:sz w:val="24"/>
                <w:szCs w:val="24"/>
                <w:lang w:eastAsia="en-US"/>
              </w:rPr>
              <w:t xml:space="preserve">Рыбкинского сельсовета </w:t>
            </w:r>
            <w:r w:rsidR="00167CA5">
              <w:rPr>
                <w:sz w:val="24"/>
                <w:szCs w:val="24"/>
                <w:lang w:eastAsia="en-US"/>
              </w:rPr>
              <w:t>Новосергиевского района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 размещения и обновления информации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3" w:rsidRDefault="008A6E33" w:rsidP="00C901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размещается и обновляется по мере необходимости</w:t>
            </w: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A6E33" w:rsidRDefault="008A6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A6E33" w:rsidRDefault="008A6E33" w:rsidP="008A6E33">
      <w:pPr>
        <w:rPr>
          <w:rFonts w:ascii="Calibri" w:eastAsia="Calibri" w:hAnsi="Calibri"/>
          <w:sz w:val="22"/>
          <w:szCs w:val="22"/>
          <w:lang w:eastAsia="en-US"/>
        </w:rPr>
        <w:sectPr w:rsidR="008A6E33" w:rsidSect="008A6E33">
          <w:pgSz w:w="16838" w:h="11906" w:orient="landscape"/>
          <w:pgMar w:top="851" w:right="1134" w:bottom="1701" w:left="1134" w:header="709" w:footer="709" w:gutter="0"/>
          <w:cols w:space="720"/>
        </w:sectPr>
      </w:pPr>
      <w:bookmarkStart w:id="0" w:name="_GoBack"/>
      <w:bookmarkEnd w:id="0"/>
    </w:p>
    <w:p w:rsidR="00150EBF" w:rsidRDefault="00150EBF" w:rsidP="00195CF2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3"/>
    <w:rsid w:val="000053F4"/>
    <w:rsid w:val="00005F98"/>
    <w:rsid w:val="0000607F"/>
    <w:rsid w:val="00006F75"/>
    <w:rsid w:val="000113F5"/>
    <w:rsid w:val="000128C7"/>
    <w:rsid w:val="00012FE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618B2"/>
    <w:rsid w:val="00167CA5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5CF2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27F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76075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396E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5723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1BA"/>
    <w:rsid w:val="006014F9"/>
    <w:rsid w:val="00602522"/>
    <w:rsid w:val="0060761C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031A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A6E33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593"/>
    <w:rsid w:val="00935F83"/>
    <w:rsid w:val="009360AE"/>
    <w:rsid w:val="009419BD"/>
    <w:rsid w:val="0094293F"/>
    <w:rsid w:val="00950288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26EC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9C9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060D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402"/>
    <w:rsid w:val="00AF1B6A"/>
    <w:rsid w:val="00AF7C12"/>
    <w:rsid w:val="00B00991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1D98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1DA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5181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1223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5443"/>
    <w:rsid w:val="00E367ED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67127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0F87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3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A6E3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A6E3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A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unhideWhenUsed/>
    <w:qFormat/>
    <w:rsid w:val="0064031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5">
    <w:name w:val="Основной текст Знак"/>
    <w:basedOn w:val="a0"/>
    <w:link w:val="a4"/>
    <w:semiHidden/>
    <w:rsid w:val="006403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3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A6E3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A6E3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A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unhideWhenUsed/>
    <w:qFormat/>
    <w:rsid w:val="0064031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5">
    <w:name w:val="Основной текст Знак"/>
    <w:basedOn w:val="a0"/>
    <w:link w:val="a4"/>
    <w:semiHidden/>
    <w:rsid w:val="006403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&#1099;&#1073;&#1082;&#1080;&#1085;&#1089;&#1082;&#1080;&#1081;.&#1088;&#1092;/administraciya/svedeniya-o-dohod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2023-03-30T10:14:00Z</dcterms:created>
  <dcterms:modified xsi:type="dcterms:W3CDTF">2023-03-30T10:14:00Z</dcterms:modified>
</cp:coreProperties>
</file>