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52" w:rsidRPr="00343C42" w:rsidRDefault="00167C52" w:rsidP="00167C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 муниципального образования Рыбкинский сельсовет Новосергиевского района Оренбургской области</w:t>
      </w:r>
      <w:r w:rsidR="009907EA">
        <w:rPr>
          <w:rFonts w:ascii="Times New Roman" w:hAnsi="Times New Roman" w:cs="Times New Roman"/>
          <w:b/>
          <w:sz w:val="28"/>
          <w:szCs w:val="28"/>
        </w:rPr>
        <w:t xml:space="preserve"> (уточнённый </w:t>
      </w:r>
      <w:r w:rsidR="009907EA" w:rsidRPr="000B708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51BE6">
        <w:rPr>
          <w:rFonts w:ascii="Times New Roman" w:hAnsi="Times New Roman" w:cs="Times New Roman"/>
          <w:b/>
          <w:sz w:val="28"/>
          <w:szCs w:val="28"/>
        </w:rPr>
        <w:t>01.02.2023</w:t>
      </w:r>
      <w:r w:rsidR="00CD10B3" w:rsidRPr="000B708C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167C52" w:rsidRDefault="00167C52" w:rsidP="00167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(Земельные участки)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126"/>
        <w:gridCol w:w="2551"/>
        <w:gridCol w:w="1418"/>
        <w:gridCol w:w="1559"/>
        <w:gridCol w:w="1559"/>
        <w:gridCol w:w="1843"/>
      </w:tblGrid>
      <w:tr w:rsidR="00277F9B" w:rsidRPr="00277F9B" w:rsidTr="00DE74CD">
        <w:tc>
          <w:tcPr>
            <w:tcW w:w="817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объекта учета в реестре ЕГРН</w:t>
            </w:r>
          </w:p>
        </w:tc>
        <w:tc>
          <w:tcPr>
            <w:tcW w:w="2126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551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</w:p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1843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 объекта (аренда, безвозмездное пользование, сервитуты)</w:t>
            </w:r>
          </w:p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9B" w:rsidRPr="00277F9B" w:rsidRDefault="00277F9B" w:rsidP="0027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56:19:1302001:49</w:t>
            </w:r>
          </w:p>
        </w:tc>
        <w:tc>
          <w:tcPr>
            <w:tcW w:w="2551" w:type="dxa"/>
          </w:tcPr>
          <w:p w:rsidR="002D20F7" w:rsidRPr="00277F9B" w:rsidRDefault="00277F9B" w:rsidP="002D2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с.Волостновка, на земельном участке расположена водонапорная башня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F9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7F9B" w:rsidRDefault="00277F9B" w:rsidP="0027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277F9B" w:rsidP="0027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56:19:1303001:34</w:t>
            </w:r>
          </w:p>
        </w:tc>
        <w:tc>
          <w:tcPr>
            <w:tcW w:w="2551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водонапорная башня № 1</w:t>
            </w:r>
          </w:p>
        </w:tc>
        <w:tc>
          <w:tcPr>
            <w:tcW w:w="1418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277F9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45CC" w:rsidRDefault="005545CC" w:rsidP="0055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5545CC" w:rsidP="0055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56:19:1301001:937</w:t>
            </w:r>
          </w:p>
        </w:tc>
        <w:tc>
          <w:tcPr>
            <w:tcW w:w="2551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водонапорная башня № 2</w:t>
            </w:r>
          </w:p>
        </w:tc>
        <w:tc>
          <w:tcPr>
            <w:tcW w:w="1418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559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5545CC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6DFA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56:19:1301001:941</w:t>
            </w:r>
          </w:p>
        </w:tc>
        <w:tc>
          <w:tcPr>
            <w:tcW w:w="2551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с.Рыбкино, на земельном участке расположена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водонапорная башня № 3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559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6DFA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A16DFA" w:rsidP="00A1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56:19:1301001:942</w:t>
            </w:r>
          </w:p>
        </w:tc>
        <w:tc>
          <w:tcPr>
            <w:tcW w:w="2551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водонапорная башня № 4</w:t>
            </w:r>
          </w:p>
        </w:tc>
        <w:tc>
          <w:tcPr>
            <w:tcW w:w="1418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A16DFA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6ADD" w:rsidRDefault="00166ADD" w:rsidP="0016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166ADD" w:rsidP="0016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56:19:1302001:50</w:t>
            </w:r>
          </w:p>
        </w:tc>
        <w:tc>
          <w:tcPr>
            <w:tcW w:w="2551" w:type="dxa"/>
          </w:tcPr>
          <w:p w:rsid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с.Волостновка, на земельном участке расположена скважина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559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166A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7F9B" w:rsidRPr="00277F9B" w:rsidTr="00DE74CD">
        <w:tc>
          <w:tcPr>
            <w:tcW w:w="817" w:type="dxa"/>
          </w:tcPr>
          <w:p w:rsidR="00277F9B" w:rsidRPr="00277F9B" w:rsidRDefault="00277F9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2329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77F9B" w:rsidRPr="00277F9B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56:19:1302001:51</w:t>
            </w:r>
          </w:p>
        </w:tc>
        <w:tc>
          <w:tcPr>
            <w:tcW w:w="2551" w:type="dxa"/>
          </w:tcPr>
          <w:p w:rsid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с.Волостновка, на земельном участке расположен водопровод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7F9B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77F9B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2329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56:19:1301001:936</w:t>
            </w:r>
          </w:p>
        </w:tc>
        <w:tc>
          <w:tcPr>
            <w:tcW w:w="2551" w:type="dxa"/>
          </w:tcPr>
          <w:p w:rsidR="001E2329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1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559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2329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1E2329" w:rsidP="001E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56:19:1303001:39</w:t>
            </w:r>
          </w:p>
        </w:tc>
        <w:tc>
          <w:tcPr>
            <w:tcW w:w="2551" w:type="dxa"/>
          </w:tcPr>
          <w:p w:rsidR="001E2329" w:rsidRDefault="001E232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2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56:19:1301001:939</w:t>
            </w:r>
          </w:p>
        </w:tc>
        <w:tc>
          <w:tcPr>
            <w:tcW w:w="2551" w:type="dxa"/>
          </w:tcPr>
          <w:p w:rsidR="001E2329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с.Рыбкино, на земельном участке расположена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скважина № 3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559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E2329" w:rsidRPr="00277F9B" w:rsidTr="00DE74CD">
        <w:tc>
          <w:tcPr>
            <w:tcW w:w="817" w:type="dxa"/>
          </w:tcPr>
          <w:p w:rsidR="001E2329" w:rsidRPr="00277F9B" w:rsidRDefault="001E2329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E2329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56:19:1301001:940</w:t>
            </w:r>
          </w:p>
        </w:tc>
        <w:tc>
          <w:tcPr>
            <w:tcW w:w="2551" w:type="dxa"/>
          </w:tcPr>
          <w:p w:rsidR="001E2329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4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559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329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1E2329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56:19:1301001:938</w:t>
            </w:r>
          </w:p>
        </w:tc>
        <w:tc>
          <w:tcPr>
            <w:tcW w:w="2551" w:type="dxa"/>
          </w:tcPr>
          <w:p w:rsidR="00923EB5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5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559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56:19:1301001:947</w:t>
            </w:r>
          </w:p>
        </w:tc>
        <w:tc>
          <w:tcPr>
            <w:tcW w:w="2551" w:type="dxa"/>
          </w:tcPr>
          <w:p w:rsidR="00CA0DDD" w:rsidRDefault="00923EB5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6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EB5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923EB5" w:rsidP="00923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56:19:1301001:953</w:t>
            </w:r>
          </w:p>
        </w:tc>
        <w:tc>
          <w:tcPr>
            <w:tcW w:w="2551" w:type="dxa"/>
          </w:tcPr>
          <w:p w:rsidR="00923EB5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расположена скважина № 7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923EB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3EB5" w:rsidRPr="00277F9B" w:rsidTr="00DE74CD">
        <w:tc>
          <w:tcPr>
            <w:tcW w:w="817" w:type="dxa"/>
          </w:tcPr>
          <w:p w:rsidR="00923EB5" w:rsidRPr="00277F9B" w:rsidRDefault="00923EB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10A8" w:rsidRDefault="000810A8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23EB5" w:rsidRPr="00277F9B" w:rsidRDefault="000810A8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56:19:1301001:935</w:t>
            </w:r>
          </w:p>
        </w:tc>
        <w:tc>
          <w:tcPr>
            <w:tcW w:w="2551" w:type="dxa"/>
          </w:tcPr>
          <w:p w:rsidR="00CA0DDD" w:rsidRDefault="000810A8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на земельном участке расположен водопровод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3EB5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3EB5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10A8" w:rsidRDefault="000810A8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0C73" w:rsidRPr="00277F9B" w:rsidRDefault="00CA3D72" w:rsidP="00081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810A8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(СДК)</w:t>
            </w:r>
          </w:p>
        </w:tc>
        <w:tc>
          <w:tcPr>
            <w:tcW w:w="1418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56:19:1301001:954</w:t>
            </w:r>
          </w:p>
        </w:tc>
        <w:tc>
          <w:tcPr>
            <w:tcW w:w="2551" w:type="dxa"/>
          </w:tcPr>
          <w:p w:rsidR="00CA0DDD" w:rsidRDefault="000810A8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с.Рыбкино, ул. Чапаева, дом 12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3910</w:t>
            </w:r>
          </w:p>
        </w:tc>
        <w:tc>
          <w:tcPr>
            <w:tcW w:w="1559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AC0C73" w:rsidRPr="00277F9B" w:rsidRDefault="000810A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0C73" w:rsidRPr="00277F9B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 (размещение автомобильных дорог)</w:t>
            </w:r>
          </w:p>
        </w:tc>
        <w:tc>
          <w:tcPr>
            <w:tcW w:w="1418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56:19:0000000:3086</w:t>
            </w:r>
          </w:p>
        </w:tc>
        <w:tc>
          <w:tcPr>
            <w:tcW w:w="2551" w:type="dxa"/>
          </w:tcPr>
          <w:p w:rsidR="00CA0DDD" w:rsidRDefault="00AA3159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расположен в кадастровом квартале 56:19:1303001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21877</w:t>
            </w:r>
          </w:p>
        </w:tc>
        <w:tc>
          <w:tcPr>
            <w:tcW w:w="1559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C0C73" w:rsidRPr="00277F9B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 (размещение автомобильных дорог)</w:t>
            </w:r>
          </w:p>
        </w:tc>
        <w:tc>
          <w:tcPr>
            <w:tcW w:w="1418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AA3159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56:19:1302001:36</w:t>
            </w:r>
          </w:p>
        </w:tc>
        <w:tc>
          <w:tcPr>
            <w:tcW w:w="2551" w:type="dxa"/>
          </w:tcPr>
          <w:p w:rsidR="00CA0DDD" w:rsidRDefault="00AA3159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с.Волостновка, земельный участок расположен в центральной части кадастрового квартала 56:19:1302001</w:t>
            </w:r>
          </w:p>
          <w:p w:rsidR="00CA0DDD" w:rsidRPr="00277F9B" w:rsidRDefault="00CA0DDD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64572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8076</w:t>
            </w:r>
          </w:p>
        </w:tc>
        <w:tc>
          <w:tcPr>
            <w:tcW w:w="1559" w:type="dxa"/>
          </w:tcPr>
          <w:p w:rsidR="00AC0C73" w:rsidRPr="00277F9B" w:rsidRDefault="0064572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CA3D7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AC0C73" w:rsidRPr="00277F9B" w:rsidRDefault="0064572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03C1" w:rsidRPr="00277F9B" w:rsidTr="00DE74CD">
        <w:tc>
          <w:tcPr>
            <w:tcW w:w="817" w:type="dxa"/>
          </w:tcPr>
          <w:p w:rsidR="003E03C1" w:rsidRPr="00277F9B" w:rsidRDefault="003E03C1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3C1" w:rsidRDefault="003E03C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03C1" w:rsidRDefault="003E03C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(размещение автомобильных дорог)</w:t>
            </w:r>
          </w:p>
        </w:tc>
        <w:tc>
          <w:tcPr>
            <w:tcW w:w="1418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56:19:0000000:4143</w:t>
            </w:r>
          </w:p>
        </w:tc>
        <w:tc>
          <w:tcPr>
            <w:tcW w:w="2551" w:type="dxa"/>
          </w:tcPr>
          <w:p w:rsidR="003E03C1" w:rsidRDefault="003E03C1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обл., Новосергиевский р-н, с/с Рыбкинский, земельный участок расположен в юго-восточной части кадастрового квартала 56:19:0000000</w:t>
            </w:r>
          </w:p>
          <w:p w:rsidR="003E03C1" w:rsidRDefault="003E03C1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559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3E03C1" w:rsidRDefault="003E03C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D56FB" w:rsidRPr="00277F9B" w:rsidTr="00DE74CD">
        <w:tc>
          <w:tcPr>
            <w:tcW w:w="817" w:type="dxa"/>
          </w:tcPr>
          <w:p w:rsidR="007D56FB" w:rsidRPr="00277F9B" w:rsidRDefault="007D56FB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56FB" w:rsidRDefault="007D56FB" w:rsidP="007D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56FB" w:rsidRDefault="007D56FB" w:rsidP="007D5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(размещение автомобильных дорог)</w:t>
            </w:r>
          </w:p>
        </w:tc>
        <w:tc>
          <w:tcPr>
            <w:tcW w:w="1418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56:19:0000000:4133</w:t>
            </w:r>
          </w:p>
        </w:tc>
        <w:tc>
          <w:tcPr>
            <w:tcW w:w="2551" w:type="dxa"/>
          </w:tcPr>
          <w:p w:rsidR="007D56FB" w:rsidRDefault="007D56FB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земельный участок расположен в юго-восточной части кадастрового квартала 56:19:0000000</w:t>
            </w:r>
          </w:p>
          <w:p w:rsidR="007D56FB" w:rsidRDefault="007D56FB" w:rsidP="00CA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31889</w:t>
            </w:r>
          </w:p>
        </w:tc>
        <w:tc>
          <w:tcPr>
            <w:tcW w:w="1559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7D56FB" w:rsidRDefault="007D56F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0C73" w:rsidRPr="00277F9B" w:rsidTr="00DE74CD">
        <w:tc>
          <w:tcPr>
            <w:tcW w:w="817" w:type="dxa"/>
          </w:tcPr>
          <w:p w:rsidR="00AC0C73" w:rsidRPr="00277F9B" w:rsidRDefault="00AC0C7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полигон для размещения ТБО)</w:t>
            </w:r>
          </w:p>
        </w:tc>
        <w:tc>
          <w:tcPr>
            <w:tcW w:w="1418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56:19:1301001:493</w:t>
            </w:r>
          </w:p>
        </w:tc>
        <w:tc>
          <w:tcPr>
            <w:tcW w:w="2551" w:type="dxa"/>
          </w:tcPr>
          <w:p w:rsidR="00AC0C73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с.Рыбкино</w:t>
            </w:r>
          </w:p>
          <w:p w:rsidR="00CA0DDD" w:rsidRPr="00277F9B" w:rsidRDefault="00CA0DDD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65845</w:t>
            </w:r>
          </w:p>
        </w:tc>
        <w:tc>
          <w:tcPr>
            <w:tcW w:w="1559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AC0C73" w:rsidRPr="00277F9B" w:rsidRDefault="00BB1E92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0036F" w:rsidRPr="00277F9B" w:rsidTr="00DE74CD">
        <w:tc>
          <w:tcPr>
            <w:tcW w:w="817" w:type="dxa"/>
          </w:tcPr>
          <w:p w:rsidR="0020036F" w:rsidRPr="00277F9B" w:rsidRDefault="0020036F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36F" w:rsidRDefault="0020036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(на участке расположен жилой дом)</w:t>
            </w:r>
          </w:p>
        </w:tc>
        <w:tc>
          <w:tcPr>
            <w:tcW w:w="1418" w:type="dxa"/>
          </w:tcPr>
          <w:p w:rsidR="0020036F" w:rsidRDefault="0020036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0036F" w:rsidRDefault="0020036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56:19:1301001:90</w:t>
            </w:r>
          </w:p>
        </w:tc>
        <w:tc>
          <w:tcPr>
            <w:tcW w:w="2551" w:type="dxa"/>
          </w:tcPr>
          <w:p w:rsidR="0020036F" w:rsidRDefault="0020036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с.Рыбкино, ул. Жукова, на земельном участке расположен индивидуальный жилой дом № 9</w:t>
            </w:r>
          </w:p>
          <w:p w:rsidR="008C5DEF" w:rsidRDefault="008C5DE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036F" w:rsidRDefault="00D144B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1559" w:type="dxa"/>
          </w:tcPr>
          <w:p w:rsidR="0020036F" w:rsidRDefault="00D144B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0036F" w:rsidRDefault="00D144B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20036F" w:rsidRDefault="00D144B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B53A6" w:rsidRPr="00277F9B" w:rsidTr="00DE74CD">
        <w:tc>
          <w:tcPr>
            <w:tcW w:w="817" w:type="dxa"/>
          </w:tcPr>
          <w:p w:rsidR="00DB53A6" w:rsidRPr="00277F9B" w:rsidRDefault="00DB53A6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53A6" w:rsidRDefault="00DB53A6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1418" w:type="dxa"/>
          </w:tcPr>
          <w:p w:rsidR="00DB53A6" w:rsidRDefault="00DB53A6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B53A6" w:rsidRDefault="00DB53A6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56:19:0000000:195</w:t>
            </w:r>
          </w:p>
        </w:tc>
        <w:tc>
          <w:tcPr>
            <w:tcW w:w="2551" w:type="dxa"/>
          </w:tcPr>
          <w:p w:rsidR="00DB53A6" w:rsidRDefault="00DB53A6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 Ориентир здание администрации Рыбкинского сельсовета. Участок находиться  примерно в 7,6 км по направлению на юго-запад от ориентира. Почтовый адрес ориентира: Оренбургская область, Новосергиевский район, с.Рыбкино</w:t>
            </w:r>
          </w:p>
          <w:p w:rsidR="008C5DEF" w:rsidRDefault="008C5DE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DEF" w:rsidRDefault="008C5DEF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53A6" w:rsidRDefault="0044785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208000</w:t>
            </w:r>
          </w:p>
        </w:tc>
        <w:tc>
          <w:tcPr>
            <w:tcW w:w="1559" w:type="dxa"/>
          </w:tcPr>
          <w:p w:rsidR="00DB53A6" w:rsidRDefault="0044785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DB53A6" w:rsidRDefault="0044785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  <w:r w:rsidR="00AA6B01">
              <w:rPr>
                <w:rFonts w:ascii="Times New Roman" w:hAnsi="Times New Roman" w:cs="Times New Roman"/>
                <w:sz w:val="20"/>
                <w:szCs w:val="20"/>
              </w:rPr>
              <w:t>, 2080/974155</w:t>
            </w:r>
          </w:p>
        </w:tc>
        <w:tc>
          <w:tcPr>
            <w:tcW w:w="1843" w:type="dxa"/>
          </w:tcPr>
          <w:p w:rsidR="00DB53A6" w:rsidRDefault="0044785B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AA6B01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2267B8" w:rsidRPr="00277F9B" w:rsidTr="00DE74CD">
        <w:tc>
          <w:tcPr>
            <w:tcW w:w="817" w:type="dxa"/>
          </w:tcPr>
          <w:p w:rsidR="002267B8" w:rsidRPr="00277F9B" w:rsidRDefault="002267B8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7B8" w:rsidRDefault="002267B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418" w:type="dxa"/>
          </w:tcPr>
          <w:p w:rsidR="002267B8" w:rsidRDefault="008A3C71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267B8" w:rsidRDefault="002267B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56:19:0000000:195</w:t>
            </w:r>
          </w:p>
        </w:tc>
        <w:tc>
          <w:tcPr>
            <w:tcW w:w="2551" w:type="dxa"/>
          </w:tcPr>
          <w:p w:rsidR="002267B8" w:rsidRDefault="002267B8" w:rsidP="0022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 Ориентир здание администрации Рыбкинского сельсовета. Участок находиться  примерно в 7,6 км по направлению на юго-запад от ориентира. Почтовый адрес ориентира: Оренбургская область, Новосергиевский район, с.Рыбкино</w:t>
            </w:r>
          </w:p>
          <w:p w:rsidR="002267B8" w:rsidRDefault="002267B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267B8" w:rsidRDefault="002267B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208000</w:t>
            </w:r>
          </w:p>
        </w:tc>
        <w:tc>
          <w:tcPr>
            <w:tcW w:w="1559" w:type="dxa"/>
          </w:tcPr>
          <w:p w:rsidR="002267B8" w:rsidRDefault="002267B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2267B8" w:rsidRDefault="002267B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20,8 га</w:t>
            </w:r>
          </w:p>
        </w:tc>
        <w:tc>
          <w:tcPr>
            <w:tcW w:w="1843" w:type="dxa"/>
          </w:tcPr>
          <w:p w:rsidR="002267B8" w:rsidRDefault="002267B8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F4DA3" w:rsidRPr="00277F9B" w:rsidTr="00DE74CD">
        <w:tc>
          <w:tcPr>
            <w:tcW w:w="817" w:type="dxa"/>
          </w:tcPr>
          <w:p w:rsidR="00FF4DA3" w:rsidRPr="00277F9B" w:rsidRDefault="00FF4DA3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здравоохранения</w:t>
            </w:r>
          </w:p>
        </w:tc>
        <w:tc>
          <w:tcPr>
            <w:tcW w:w="1418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56:19:1302001:37</w:t>
            </w:r>
          </w:p>
        </w:tc>
        <w:tc>
          <w:tcPr>
            <w:tcW w:w="2551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р-н Новосергиевский, с.Волостновка, ул. Ленина, д. 17</w:t>
            </w:r>
          </w:p>
        </w:tc>
        <w:tc>
          <w:tcPr>
            <w:tcW w:w="1418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59" w:type="dxa"/>
          </w:tcPr>
          <w:p w:rsidR="00FF4DA3" w:rsidRDefault="00FF4DA3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FF4DA3" w:rsidRDefault="00767BC0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FF4DA3" w:rsidRDefault="00767BC0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зарегистрировано</w:t>
            </w:r>
          </w:p>
        </w:tc>
      </w:tr>
      <w:tr w:rsidR="009272C5" w:rsidRPr="00277F9B" w:rsidTr="00DE74CD">
        <w:tc>
          <w:tcPr>
            <w:tcW w:w="817" w:type="dxa"/>
          </w:tcPr>
          <w:p w:rsidR="009272C5" w:rsidRPr="00277F9B" w:rsidRDefault="009272C5" w:rsidP="00277F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72C5" w:rsidRDefault="009272C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здравоохранения</w:t>
            </w:r>
          </w:p>
        </w:tc>
        <w:tc>
          <w:tcPr>
            <w:tcW w:w="1418" w:type="dxa"/>
          </w:tcPr>
          <w:p w:rsidR="009272C5" w:rsidRDefault="009272C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272C5" w:rsidRDefault="009272C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 1214</w:t>
            </w:r>
          </w:p>
        </w:tc>
        <w:tc>
          <w:tcPr>
            <w:tcW w:w="2551" w:type="dxa"/>
          </w:tcPr>
          <w:p w:rsidR="009272C5" w:rsidRPr="009272C5" w:rsidRDefault="009272C5" w:rsidP="00167C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1BD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D91BD5" w:rsidRPr="00D91BD5">
              <w:rPr>
                <w:rFonts w:ascii="Times New Roman" w:hAnsi="Times New Roman" w:cs="Times New Roman"/>
                <w:sz w:val="20"/>
                <w:szCs w:val="20"/>
              </w:rPr>
              <w:t>, Оренбургская область, Новосергиевский муниципальный район, сельское поселение Рыбкинский сельсовет, село Рыбкино, улица Чапаева, земельный участок 25А</w:t>
            </w:r>
          </w:p>
        </w:tc>
        <w:tc>
          <w:tcPr>
            <w:tcW w:w="1418" w:type="dxa"/>
          </w:tcPr>
          <w:p w:rsidR="009272C5" w:rsidRPr="009272C5" w:rsidRDefault="009272C5" w:rsidP="00167C5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72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9272C5" w:rsidRDefault="009272C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9272C5" w:rsidRDefault="009272C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</w:tcPr>
          <w:p w:rsidR="009272C5" w:rsidRDefault="009272C5" w:rsidP="00167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6858F8" w:rsidRDefault="006858F8" w:rsidP="004F6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97" w:rsidRDefault="00731297" w:rsidP="004F6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(Здания, помещения)</w:t>
      </w:r>
    </w:p>
    <w:tbl>
      <w:tblPr>
        <w:tblStyle w:val="a3"/>
        <w:tblW w:w="15690" w:type="dxa"/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1561"/>
        <w:gridCol w:w="2126"/>
        <w:gridCol w:w="2977"/>
        <w:gridCol w:w="1275"/>
        <w:gridCol w:w="1422"/>
        <w:gridCol w:w="1608"/>
        <w:gridCol w:w="1779"/>
      </w:tblGrid>
      <w:tr w:rsidR="005E36A7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объекта учета в реестре ЕГРН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</w:p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вещного права (право пожизненного наследуемого владения,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права постоянного (бессрочного) пользования)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Вид ограничения (обременения)  объекта (аренда, безвозмездное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пользование, сервитуты)</w:t>
            </w:r>
          </w:p>
          <w:p w:rsidR="005E36A7" w:rsidRDefault="005E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CF0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Pr="005425E7" w:rsidRDefault="005425E7" w:rsidP="00542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 w:rsidP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 w:rsidR="00B551E7">
              <w:rPr>
                <w:rFonts w:ascii="Times New Roman" w:hAnsi="Times New Roman" w:cs="Times New Roman"/>
                <w:sz w:val="20"/>
                <w:szCs w:val="20"/>
              </w:rPr>
              <w:t xml:space="preserve"> (клуб)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072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село Рыбкино, ул. Чапаева, дом 12</w:t>
            </w:r>
          </w:p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B551E7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0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70EC2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Pr="00270EC2" w:rsidRDefault="00270EC2" w:rsidP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 w:rsidP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56:19:1301001:840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с/с, с.Рыбкино, ул. Жукова, д. № 9</w:t>
            </w:r>
          </w:p>
          <w:p w:rsidR="00AF06BE" w:rsidRDefault="00AF0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CB1E90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CB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2" w:rsidRDefault="00CB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425E7" w:rsidTr="00CA0D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5425E7" w:rsidP="00270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 w:rsidP="005E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ФАП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56:1961302001:37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 №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E7" w:rsidRDefault="00CA1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6858F8" w:rsidRDefault="006858F8" w:rsidP="0068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ACB" w:rsidRDefault="00337ACB" w:rsidP="0068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(сооружения)</w:t>
      </w:r>
    </w:p>
    <w:p w:rsidR="006858F8" w:rsidRDefault="006858F8" w:rsidP="00685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90" w:type="dxa"/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1561"/>
        <w:gridCol w:w="2126"/>
        <w:gridCol w:w="2977"/>
        <w:gridCol w:w="1275"/>
        <w:gridCol w:w="1418"/>
        <w:gridCol w:w="1612"/>
        <w:gridCol w:w="1779"/>
      </w:tblGrid>
      <w:tr w:rsidR="004F6D7D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Идентификационный номер объекта учета в реестре ЕГРН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</w:p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 объекта (аренда, безвозмездное пользование, сервитуты)</w:t>
            </w:r>
          </w:p>
          <w:p w:rsidR="00337ACB" w:rsidRDefault="00337A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D7D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CB" w:rsidRPr="00072CF0" w:rsidRDefault="00337ACB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(ГТС № 14)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Рыбкинский сельсовет, в 1,5 км на юго-запад от села Рыбкино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Кинделя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 w:rsidP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сооружение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CB" w:rsidRDefault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551E7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Pr="00072CF0" w:rsidRDefault="00B551E7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Землякам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погибшим в годы Великой Отечественной Войны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Новосергиевский район, Рыбкинский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с.Рыбкино, сооружения памятника погибшим землякам в годы Великой Отечественной Войны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B55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культуры и отдыха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7" w:rsidRDefault="00D3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35E15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Pr="00072CF0" w:rsidRDefault="00D35E15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D35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  <w:r w:rsidR="003E457C">
              <w:rPr>
                <w:rFonts w:ascii="Times New Roman" w:hAnsi="Times New Roman" w:cs="Times New Roman"/>
                <w:sz w:val="20"/>
                <w:szCs w:val="20"/>
              </w:rPr>
              <w:t xml:space="preserve"> (водонапорная башня)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881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881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881C1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с.Волостновка, сооружение расположено в кадастровом квартале 56:19:1302001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15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56:19:1303001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AA" w:rsidRDefault="003E457C" w:rsidP="00F40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(водонапорная башня № 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(водонапорная башня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825">
              <w:rPr>
                <w:rFonts w:ascii="Times New Roman" w:hAnsi="Times New Roman" w:cs="Times New Roman"/>
                <w:sz w:val="20"/>
                <w:szCs w:val="20"/>
              </w:rPr>
              <w:t>(скважина питьевой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</w:t>
            </w:r>
            <w:r w:rsidR="00AA3159">
              <w:rPr>
                <w:rFonts w:ascii="Times New Roman" w:hAnsi="Times New Roman" w:cs="Times New Roman"/>
                <w:sz w:val="20"/>
                <w:szCs w:val="20"/>
              </w:rPr>
              <w:t xml:space="preserve"> Рыбкинский сельсовет, с.Волостновка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сооружение расположено в кадастровом квартале 56:19:1302001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 w:rsidP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</w:t>
            </w:r>
            <w:r w:rsidR="003E457C">
              <w:rPr>
                <w:rFonts w:ascii="Times New Roman" w:hAnsi="Times New Roman" w:cs="Times New Roman"/>
                <w:sz w:val="20"/>
                <w:szCs w:val="20"/>
              </w:rPr>
              <w:t xml:space="preserve"> № 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3E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56:19:1303001:41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56:19:1303001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воды № 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5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Глубина</w:t>
            </w:r>
          </w:p>
          <w:p w:rsidR="003E457C" w:rsidRDefault="00F44825" w:rsidP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F44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E457C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Pr="00072CF0" w:rsidRDefault="003E457C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3E457C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3E457C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7C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0206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Pr="00072CF0" w:rsidRDefault="00EB0206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B0206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Pr="00072CF0" w:rsidRDefault="00EB0206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(скважина питьевой воды № 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</w:p>
          <w:p w:rsidR="00EB0206" w:rsidRDefault="00EB0206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6" w:rsidRDefault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A3159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072CF0" w:rsidRDefault="00AA3159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(водопровод с.Рыбкино)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56:19:1301001:946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56:19:1301001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17236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A3159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Pr="00072CF0" w:rsidRDefault="00AA3159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AA3159" w:rsidRDefault="00AA315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(водопровод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с.Волостновка)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Новосергиевский район, Рыбкинский сельсовет, с.Волостновка, сооружение расположено в кадастровом квартале 56:19:1302001</w:t>
            </w:r>
          </w:p>
          <w:p w:rsidR="002267AA" w:rsidRDefault="002267AA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1863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хозяйства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CA3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9" w:rsidRDefault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70D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Pr="00072CF0" w:rsidRDefault="009270D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(автодорога)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56:19:0000000:3095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Новосергиевский район, Рыбкинский сельсовет, с.Рыбкино, сооружение расположено в кадастровом квартале 56:19:0000000</w:t>
            </w:r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14600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7.4. </w:t>
            </w:r>
            <w:r w:rsidR="009270D1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92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70D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Pr="00072CF0" w:rsidRDefault="009270D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(автодорога)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56:19:1302001:38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с.Волостновка, сооружение расположено в центральной части земельного участка с кадастровым номером 56:19:13002001:38</w:t>
            </w:r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1831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270D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Pr="00072CF0" w:rsidRDefault="009270D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(автодорога)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56:19:1301001:788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Новосергиевский район, Рыбкинский сельсовет, с.Рыбкино, сооружение расположено в кадастровом квартале 56:19:1306001</w:t>
            </w:r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4765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 сооружения дорожного транспорта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D1" w:rsidRDefault="0009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E71D9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Pr="00072CF0" w:rsidRDefault="00EE71D9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</w:p>
          <w:p w:rsidR="00EE71D9" w:rsidRDefault="00EE71D9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(мост металлический)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56:19:0000000:2768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Новосергиевский район, Рыбкинский сельсовет, в 1 км на запад от села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Волостновка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Кинделя</w:t>
            </w:r>
            <w:proofErr w:type="spellEnd"/>
          </w:p>
          <w:p w:rsidR="007E4C01" w:rsidRDefault="007E4C0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металлический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BB1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D9" w:rsidRDefault="00EE7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62BB1" w:rsidTr="004F6D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Pr="00072CF0" w:rsidRDefault="00662BB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Объездная дорога вокруг с.Рыбкино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56:19:0000000:4182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 w:rsidP="00337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обл., Новосергиевский 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Рыбкинский,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участке, расположенном в юго-восточной части  кадастрового квартала 56:19:0000000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 w:rsidP="00EB0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3395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 сооружение дорожного транспорта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B1" w:rsidRDefault="00662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B066C" w:rsidTr="00F93A77">
        <w:tc>
          <w:tcPr>
            <w:tcW w:w="156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1E32" w:rsidRDefault="006D1E32" w:rsidP="00C36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A77" w:rsidRDefault="002B066C" w:rsidP="00C36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66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(транспортные средства)</w:t>
            </w:r>
          </w:p>
          <w:p w:rsidR="006D1E32" w:rsidRPr="002B066C" w:rsidRDefault="006D1E32" w:rsidP="00C36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A77" w:rsidTr="005263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F93A77" w:rsidRDefault="00F93A77" w:rsidP="00F93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F93A77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F93A77" w:rsidRDefault="00F93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A7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F9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вещного права (право пожизненного наследуемого владения, права постоянного (бессрочного) пользования)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F93A77" w:rsidP="00F93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ограничения (обременения)  объекта (аренда, безвозмездное пользование, сервитуты)</w:t>
            </w:r>
          </w:p>
          <w:p w:rsidR="00F93A77" w:rsidRDefault="00F9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A77" w:rsidTr="005263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072CF0" w:rsidRDefault="00F93A77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29321C" w:rsidRDefault="0029321C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4x4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Pr="008A61D8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932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6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21C">
              <w:rPr>
                <w:rFonts w:ascii="Times New Roman" w:hAnsi="Times New Roman" w:cs="Times New Roman"/>
                <w:sz w:val="20"/>
                <w:szCs w:val="20"/>
              </w:rPr>
              <w:t xml:space="preserve"> 213100</w:t>
            </w:r>
          </w:p>
          <w:p w:rsidR="0029321C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ТС: В</w:t>
            </w:r>
          </w:p>
          <w:p w:rsidR="0029321C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изготовления: 2008</w:t>
            </w:r>
          </w:p>
          <w:p w:rsidR="0029321C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Модель: 21214</w:t>
            </w:r>
          </w:p>
          <w:p w:rsidR="0029321C" w:rsidRPr="0029321C" w:rsidRDefault="00293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(кВт): 80,9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(59.5 кВт)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4F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77" w:rsidRDefault="004F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85101" w:rsidTr="0052631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Pr="00072CF0" w:rsidRDefault="00585101" w:rsidP="00072C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Default="00822151" w:rsidP="00AA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Default="0082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Марка: ЛТЗ-60АБ</w:t>
            </w:r>
          </w:p>
          <w:p w:rsidR="00822151" w:rsidRDefault="0082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выпуска: 2005</w:t>
            </w:r>
          </w:p>
          <w:p w:rsidR="00822151" w:rsidRDefault="0082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(кВт): 44,1 (60)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Default="004F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01" w:rsidRDefault="004F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150EBF" w:rsidRDefault="00150EBF" w:rsidP="00C369AB"/>
    <w:sectPr w:rsidR="00150EBF" w:rsidSect="00167C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842"/>
    <w:multiLevelType w:val="hybridMultilevel"/>
    <w:tmpl w:val="BAB0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F26"/>
    <w:multiLevelType w:val="hybridMultilevel"/>
    <w:tmpl w:val="F48C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4CC6"/>
    <w:multiLevelType w:val="hybridMultilevel"/>
    <w:tmpl w:val="8CA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E1744"/>
    <w:multiLevelType w:val="hybridMultilevel"/>
    <w:tmpl w:val="F48C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52"/>
    <w:rsid w:val="00022DA6"/>
    <w:rsid w:val="00027A12"/>
    <w:rsid w:val="00051BE6"/>
    <w:rsid w:val="00055DB2"/>
    <w:rsid w:val="00063ACB"/>
    <w:rsid w:val="00065B14"/>
    <w:rsid w:val="00072CF0"/>
    <w:rsid w:val="0007645B"/>
    <w:rsid w:val="000810A8"/>
    <w:rsid w:val="00083F05"/>
    <w:rsid w:val="00083F83"/>
    <w:rsid w:val="00087055"/>
    <w:rsid w:val="00091CC3"/>
    <w:rsid w:val="000940ED"/>
    <w:rsid w:val="00094AEB"/>
    <w:rsid w:val="00096632"/>
    <w:rsid w:val="00096DAC"/>
    <w:rsid w:val="000A4A76"/>
    <w:rsid w:val="000A52A2"/>
    <w:rsid w:val="000B5841"/>
    <w:rsid w:val="000B708C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66ADD"/>
    <w:rsid w:val="00167C52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2329"/>
    <w:rsid w:val="001E3FA3"/>
    <w:rsid w:val="001E5B9F"/>
    <w:rsid w:val="001E6D09"/>
    <w:rsid w:val="001F0900"/>
    <w:rsid w:val="001F2E6F"/>
    <w:rsid w:val="001F6B37"/>
    <w:rsid w:val="001F6CC4"/>
    <w:rsid w:val="001F752D"/>
    <w:rsid w:val="0020036F"/>
    <w:rsid w:val="00210162"/>
    <w:rsid w:val="0021072E"/>
    <w:rsid w:val="002155B9"/>
    <w:rsid w:val="00216A7A"/>
    <w:rsid w:val="0022070E"/>
    <w:rsid w:val="002259AC"/>
    <w:rsid w:val="002267AA"/>
    <w:rsid w:val="002267B8"/>
    <w:rsid w:val="00226EFD"/>
    <w:rsid w:val="00232AF3"/>
    <w:rsid w:val="00234FF0"/>
    <w:rsid w:val="00267BB5"/>
    <w:rsid w:val="00270EC2"/>
    <w:rsid w:val="002727B9"/>
    <w:rsid w:val="00274DBC"/>
    <w:rsid w:val="00277F9B"/>
    <w:rsid w:val="0029321C"/>
    <w:rsid w:val="002A72DA"/>
    <w:rsid w:val="002B066C"/>
    <w:rsid w:val="002B2729"/>
    <w:rsid w:val="002B345D"/>
    <w:rsid w:val="002B61F0"/>
    <w:rsid w:val="002B67E6"/>
    <w:rsid w:val="002B6B6C"/>
    <w:rsid w:val="002C3D0D"/>
    <w:rsid w:val="002C6207"/>
    <w:rsid w:val="002D20F7"/>
    <w:rsid w:val="00301C01"/>
    <w:rsid w:val="00306D63"/>
    <w:rsid w:val="003107BC"/>
    <w:rsid w:val="00321F19"/>
    <w:rsid w:val="00332A50"/>
    <w:rsid w:val="00337ACB"/>
    <w:rsid w:val="00340894"/>
    <w:rsid w:val="00343C42"/>
    <w:rsid w:val="003449AF"/>
    <w:rsid w:val="003516B7"/>
    <w:rsid w:val="00354DB7"/>
    <w:rsid w:val="003626F1"/>
    <w:rsid w:val="003666D4"/>
    <w:rsid w:val="003706C5"/>
    <w:rsid w:val="00385B13"/>
    <w:rsid w:val="003863FC"/>
    <w:rsid w:val="003A3C69"/>
    <w:rsid w:val="003B4F81"/>
    <w:rsid w:val="003B78E0"/>
    <w:rsid w:val="003C10BC"/>
    <w:rsid w:val="003C6D15"/>
    <w:rsid w:val="003D0C99"/>
    <w:rsid w:val="003D77BA"/>
    <w:rsid w:val="003E03C1"/>
    <w:rsid w:val="003E457C"/>
    <w:rsid w:val="003E5019"/>
    <w:rsid w:val="003E5F53"/>
    <w:rsid w:val="003E7FEE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4785B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6D7D"/>
    <w:rsid w:val="004F704F"/>
    <w:rsid w:val="004F72EA"/>
    <w:rsid w:val="004F7E2C"/>
    <w:rsid w:val="00503464"/>
    <w:rsid w:val="0050583D"/>
    <w:rsid w:val="005112A3"/>
    <w:rsid w:val="00516567"/>
    <w:rsid w:val="005172B7"/>
    <w:rsid w:val="00522AE8"/>
    <w:rsid w:val="00526A60"/>
    <w:rsid w:val="00526FB1"/>
    <w:rsid w:val="005425E7"/>
    <w:rsid w:val="005545CC"/>
    <w:rsid w:val="0056168C"/>
    <w:rsid w:val="00564190"/>
    <w:rsid w:val="0057076F"/>
    <w:rsid w:val="00585101"/>
    <w:rsid w:val="005869DE"/>
    <w:rsid w:val="00586E79"/>
    <w:rsid w:val="005923F2"/>
    <w:rsid w:val="005B01B5"/>
    <w:rsid w:val="005B5CEC"/>
    <w:rsid w:val="005C6332"/>
    <w:rsid w:val="005E36A7"/>
    <w:rsid w:val="005F4F6A"/>
    <w:rsid w:val="005F7EFB"/>
    <w:rsid w:val="0061659A"/>
    <w:rsid w:val="00644323"/>
    <w:rsid w:val="00645721"/>
    <w:rsid w:val="00645FED"/>
    <w:rsid w:val="00647FB8"/>
    <w:rsid w:val="00656DB6"/>
    <w:rsid w:val="0065730B"/>
    <w:rsid w:val="00660A43"/>
    <w:rsid w:val="00660CB8"/>
    <w:rsid w:val="00662BB1"/>
    <w:rsid w:val="00663964"/>
    <w:rsid w:val="00663B40"/>
    <w:rsid w:val="006718E7"/>
    <w:rsid w:val="006743AD"/>
    <w:rsid w:val="006858F8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1E32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68B5"/>
    <w:rsid w:val="0070756D"/>
    <w:rsid w:val="0071450E"/>
    <w:rsid w:val="007149B7"/>
    <w:rsid w:val="007213F7"/>
    <w:rsid w:val="00723A1B"/>
    <w:rsid w:val="00730912"/>
    <w:rsid w:val="00730A9F"/>
    <w:rsid w:val="00731297"/>
    <w:rsid w:val="0073312A"/>
    <w:rsid w:val="0073475F"/>
    <w:rsid w:val="007368DD"/>
    <w:rsid w:val="00740F82"/>
    <w:rsid w:val="0074238F"/>
    <w:rsid w:val="00761AED"/>
    <w:rsid w:val="007630BE"/>
    <w:rsid w:val="0076357A"/>
    <w:rsid w:val="00767BC0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56FB"/>
    <w:rsid w:val="007D7758"/>
    <w:rsid w:val="007E49E6"/>
    <w:rsid w:val="007E4C01"/>
    <w:rsid w:val="007E5F5E"/>
    <w:rsid w:val="007E7255"/>
    <w:rsid w:val="007F1E77"/>
    <w:rsid w:val="007F413D"/>
    <w:rsid w:val="00822151"/>
    <w:rsid w:val="008266EC"/>
    <w:rsid w:val="008364FF"/>
    <w:rsid w:val="008537B7"/>
    <w:rsid w:val="00861CEB"/>
    <w:rsid w:val="00881C15"/>
    <w:rsid w:val="008820CB"/>
    <w:rsid w:val="00882601"/>
    <w:rsid w:val="0089013F"/>
    <w:rsid w:val="00892FF5"/>
    <w:rsid w:val="008A3C71"/>
    <w:rsid w:val="008A61D8"/>
    <w:rsid w:val="008B0ED7"/>
    <w:rsid w:val="008B551B"/>
    <w:rsid w:val="008C2C1B"/>
    <w:rsid w:val="008C5DEF"/>
    <w:rsid w:val="008D5E2B"/>
    <w:rsid w:val="008E7949"/>
    <w:rsid w:val="008F3C8F"/>
    <w:rsid w:val="00910E25"/>
    <w:rsid w:val="00914247"/>
    <w:rsid w:val="0091584B"/>
    <w:rsid w:val="00923EB5"/>
    <w:rsid w:val="0092545F"/>
    <w:rsid w:val="009270D1"/>
    <w:rsid w:val="009272C5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07EA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D7C73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16DFA"/>
    <w:rsid w:val="00A253D5"/>
    <w:rsid w:val="00A3067F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3159"/>
    <w:rsid w:val="00AA6B01"/>
    <w:rsid w:val="00AA741F"/>
    <w:rsid w:val="00AB10B6"/>
    <w:rsid w:val="00AB3FDD"/>
    <w:rsid w:val="00AB496A"/>
    <w:rsid w:val="00AC0C73"/>
    <w:rsid w:val="00AC7698"/>
    <w:rsid w:val="00AD32EE"/>
    <w:rsid w:val="00AE008C"/>
    <w:rsid w:val="00AE57AA"/>
    <w:rsid w:val="00AF06BE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530A9"/>
    <w:rsid w:val="00B54DA0"/>
    <w:rsid w:val="00B551E7"/>
    <w:rsid w:val="00B65484"/>
    <w:rsid w:val="00B8401A"/>
    <w:rsid w:val="00B90619"/>
    <w:rsid w:val="00B94C68"/>
    <w:rsid w:val="00B95A2F"/>
    <w:rsid w:val="00B97812"/>
    <w:rsid w:val="00BB1E9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369AB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0DDD"/>
    <w:rsid w:val="00CA1E80"/>
    <w:rsid w:val="00CA3466"/>
    <w:rsid w:val="00CA3D72"/>
    <w:rsid w:val="00CA49F6"/>
    <w:rsid w:val="00CB1E90"/>
    <w:rsid w:val="00CB2EAB"/>
    <w:rsid w:val="00CC118A"/>
    <w:rsid w:val="00CC1396"/>
    <w:rsid w:val="00CC64CD"/>
    <w:rsid w:val="00CD01F3"/>
    <w:rsid w:val="00CD10B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144B3"/>
    <w:rsid w:val="00D236EE"/>
    <w:rsid w:val="00D31511"/>
    <w:rsid w:val="00D32765"/>
    <w:rsid w:val="00D35E15"/>
    <w:rsid w:val="00D3640F"/>
    <w:rsid w:val="00D46A97"/>
    <w:rsid w:val="00D53B76"/>
    <w:rsid w:val="00D60EA1"/>
    <w:rsid w:val="00D622BF"/>
    <w:rsid w:val="00D83AB5"/>
    <w:rsid w:val="00D85BE6"/>
    <w:rsid w:val="00D87CDD"/>
    <w:rsid w:val="00D91B31"/>
    <w:rsid w:val="00D91BD5"/>
    <w:rsid w:val="00DA1467"/>
    <w:rsid w:val="00DA60DA"/>
    <w:rsid w:val="00DA62D7"/>
    <w:rsid w:val="00DB3C34"/>
    <w:rsid w:val="00DB53A6"/>
    <w:rsid w:val="00DC69DE"/>
    <w:rsid w:val="00DD3060"/>
    <w:rsid w:val="00DD621D"/>
    <w:rsid w:val="00DD7B22"/>
    <w:rsid w:val="00DE24E4"/>
    <w:rsid w:val="00DE472F"/>
    <w:rsid w:val="00DE74CD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8314C"/>
    <w:rsid w:val="00E96AD7"/>
    <w:rsid w:val="00E97273"/>
    <w:rsid w:val="00E978D0"/>
    <w:rsid w:val="00EA1B13"/>
    <w:rsid w:val="00EA77D6"/>
    <w:rsid w:val="00EB0206"/>
    <w:rsid w:val="00EB15F0"/>
    <w:rsid w:val="00EC16B2"/>
    <w:rsid w:val="00EC483A"/>
    <w:rsid w:val="00EE2AE4"/>
    <w:rsid w:val="00EE3B13"/>
    <w:rsid w:val="00EE6890"/>
    <w:rsid w:val="00EE71D9"/>
    <w:rsid w:val="00F17B9C"/>
    <w:rsid w:val="00F23137"/>
    <w:rsid w:val="00F3366A"/>
    <w:rsid w:val="00F40795"/>
    <w:rsid w:val="00F44825"/>
    <w:rsid w:val="00F4686D"/>
    <w:rsid w:val="00F53027"/>
    <w:rsid w:val="00F64234"/>
    <w:rsid w:val="00F73764"/>
    <w:rsid w:val="00F83C15"/>
    <w:rsid w:val="00F90519"/>
    <w:rsid w:val="00F9328A"/>
    <w:rsid w:val="00F93A77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A560-DDE0-409E-88F6-87D83BAD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2</cp:revision>
  <cp:lastPrinted>2019-12-16T11:08:00Z</cp:lastPrinted>
  <dcterms:created xsi:type="dcterms:W3CDTF">2023-01-25T06:43:00Z</dcterms:created>
  <dcterms:modified xsi:type="dcterms:W3CDTF">2023-01-25T06:43:00Z</dcterms:modified>
</cp:coreProperties>
</file>