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76" w:rsidRDefault="00BA7B76" w:rsidP="00BA7B76">
      <w:pPr>
        <w:ind w:right="5755"/>
        <w:rPr>
          <w:b/>
        </w:rPr>
      </w:pPr>
      <w:bookmarkStart w:id="0" w:name="_GoBack"/>
      <w:bookmarkEnd w:id="0"/>
      <w:r>
        <w:t xml:space="preserve">    </w:t>
      </w:r>
      <w:r>
        <w:rPr>
          <w:b/>
        </w:rPr>
        <w:t>АДМИНИСТРАЦИЯ</w:t>
      </w:r>
    </w:p>
    <w:p w:rsidR="00BA7B76" w:rsidRDefault="00BA7B76" w:rsidP="00BA7B76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BA7B76" w:rsidRDefault="00BA7B76" w:rsidP="00BA7B76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BA7B76" w:rsidRDefault="00BA7B76" w:rsidP="00BA7B76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BA7B76" w:rsidRDefault="00BA7B76" w:rsidP="00BA7B76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BA7B76" w:rsidRDefault="00BA7B76" w:rsidP="00BA7B76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BA7B76" w:rsidRDefault="00BA7B76" w:rsidP="00BA7B76">
      <w:pPr>
        <w:ind w:right="5755"/>
        <w:jc w:val="center"/>
        <w:rPr>
          <w:b/>
        </w:rPr>
      </w:pPr>
    </w:p>
    <w:p w:rsidR="00BA7B76" w:rsidRDefault="00BA7B76" w:rsidP="00BA7B76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BA7B76" w:rsidRDefault="00BA7B76" w:rsidP="00BA7B76">
      <w:pPr>
        <w:ind w:right="5755"/>
        <w:jc w:val="center"/>
        <w:rPr>
          <w:b/>
        </w:rPr>
      </w:pPr>
    </w:p>
    <w:p w:rsidR="00BA7B76" w:rsidRDefault="00BA7B76" w:rsidP="00BA7B76">
      <w:pPr>
        <w:ind w:right="5755"/>
        <w:jc w:val="center"/>
      </w:pPr>
      <w:r>
        <w:t>02.06.2020  г. № 57-п</w:t>
      </w:r>
    </w:p>
    <w:p w:rsidR="00BA7B76" w:rsidRDefault="00BA7B76" w:rsidP="00BA7B76">
      <w:pPr>
        <w:ind w:right="5755"/>
        <w:jc w:val="center"/>
      </w:pPr>
      <w:r>
        <w:t>с.Рыбкино</w:t>
      </w:r>
    </w:p>
    <w:p w:rsidR="00BA7B76" w:rsidRDefault="00BA7B76" w:rsidP="00BA7B76">
      <w:pPr>
        <w:ind w:right="5755"/>
        <w:jc w:val="center"/>
      </w:pPr>
    </w:p>
    <w:p w:rsidR="00BA7B76" w:rsidRDefault="00BA7B76" w:rsidP="00BA7B76">
      <w:pPr>
        <w:ind w:right="3968"/>
        <w:jc w:val="both"/>
        <w:rPr>
          <w:bCs w:val="0"/>
        </w:rPr>
      </w:pPr>
      <w:r>
        <w:rPr>
          <w:bCs w:val="0"/>
        </w:rPr>
        <w:t>Об утверждении  плана мероприятий по решению вопросов миграционной политики в  муниципальном образовании Рыбкинский сельсовет Новосергиевского района Оренбургской области</w:t>
      </w:r>
      <w:r>
        <w:t xml:space="preserve"> </w:t>
      </w:r>
      <w:r>
        <w:rPr>
          <w:bCs w:val="0"/>
        </w:rPr>
        <w:t>на 2020-2022 гг.</w:t>
      </w:r>
    </w:p>
    <w:p w:rsidR="00BA7B76" w:rsidRDefault="00BA7B76" w:rsidP="00BA7B76">
      <w:pPr>
        <w:ind w:right="3968"/>
        <w:jc w:val="both"/>
        <w:rPr>
          <w:bCs w:val="0"/>
        </w:rPr>
      </w:pPr>
    </w:p>
    <w:p w:rsidR="00BA7B76" w:rsidRDefault="00BA7B76" w:rsidP="00BA7B76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Федеральным законом «О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115-ФЗ «О правовом положении иностранных граждан в Российской Федерации»,   Федеральным законом от 06.10.2003 №131–ФЗ «Об общих принципах организации местного самоуправления в</w:t>
      </w:r>
      <w:proofErr w:type="gramEnd"/>
      <w:r>
        <w:rPr>
          <w:sz w:val="28"/>
          <w:szCs w:val="28"/>
        </w:rPr>
        <w:t xml:space="preserve"> Российской Федерации», в целях противодействия незаконной миграции на территории муниципального образования Рыбкинский сельсовет,  руководствуясь Уставом муниципального образования Рыбкинский сельсовет:</w:t>
      </w:r>
    </w:p>
    <w:p w:rsidR="00BA7B76" w:rsidRDefault="00BA7B76" w:rsidP="00BA7B76">
      <w:pPr>
        <w:pStyle w:val="ConsPlusNormal0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мероприятий по решению вопросов миграционной политики в  муниципальном образовании Рыбкинский сельсовет Новосергиевского района Оренбургской области на 2020-2022  гг. согласно приложению.</w:t>
      </w:r>
    </w:p>
    <w:p w:rsidR="00BA7B76" w:rsidRDefault="00BA7B76" w:rsidP="00BA7B7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7B76" w:rsidRDefault="00BA7B76" w:rsidP="00BA7B7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BA7B76" w:rsidRDefault="00BA7B76" w:rsidP="00BA7B76"/>
    <w:p w:rsidR="00BA7B76" w:rsidRDefault="00BA7B76" w:rsidP="00BA7B76"/>
    <w:p w:rsidR="00BA7B76" w:rsidRDefault="00BA7B76" w:rsidP="00BA7B76"/>
    <w:p w:rsidR="00BA7B76" w:rsidRDefault="00BA7B76" w:rsidP="00BA7B76">
      <w:pPr>
        <w:ind w:hanging="180"/>
      </w:pPr>
      <w:r>
        <w:t>Глава администрации                                                                     Ю.П.Колесников</w:t>
      </w:r>
    </w:p>
    <w:p w:rsidR="00BA7B76" w:rsidRDefault="00BA7B76" w:rsidP="00BA7B76">
      <w:pPr>
        <w:ind w:left="-180"/>
      </w:pPr>
    </w:p>
    <w:p w:rsidR="00BA7B76" w:rsidRDefault="00BA7B76" w:rsidP="00BA7B76">
      <w:pPr>
        <w:ind w:left="-180"/>
      </w:pPr>
    </w:p>
    <w:p w:rsidR="00BA7B76" w:rsidRDefault="00BA7B76" w:rsidP="00BA7B76">
      <w:pPr>
        <w:ind w:left="-180"/>
      </w:pPr>
    </w:p>
    <w:p w:rsidR="00BA7B76" w:rsidRDefault="00BA7B76" w:rsidP="00BA7B76">
      <w:pPr>
        <w:ind w:left="-180"/>
      </w:pPr>
      <w:r>
        <w:t xml:space="preserve">Разослано: в прокуратуру, в  дело </w:t>
      </w:r>
    </w:p>
    <w:p w:rsidR="00BA7B76" w:rsidRDefault="00BA7B76" w:rsidP="00BA7B76">
      <w:pPr>
        <w:spacing w:line="276" w:lineRule="auto"/>
        <w:jc w:val="right"/>
        <w:rPr>
          <w:bCs w:val="0"/>
          <w:lang w:eastAsia="en-US"/>
        </w:rPr>
      </w:pPr>
    </w:p>
    <w:p w:rsidR="00BA7B76" w:rsidRDefault="00BA7B76" w:rsidP="00BA7B76">
      <w:pPr>
        <w:spacing w:line="276" w:lineRule="auto"/>
        <w:rPr>
          <w:bCs w:val="0"/>
          <w:lang w:eastAsia="en-US"/>
        </w:rPr>
      </w:pPr>
    </w:p>
    <w:p w:rsidR="00BA7B76" w:rsidRDefault="00BA7B76" w:rsidP="00BA7B76">
      <w:pPr>
        <w:jc w:val="right"/>
        <w:rPr>
          <w:rFonts w:eastAsia="Lucida Sans Unicode"/>
          <w:kern w:val="2"/>
          <w:sz w:val="24"/>
          <w:szCs w:val="24"/>
          <w:lang w:eastAsia="en-US"/>
        </w:rPr>
      </w:pPr>
      <w:r>
        <w:rPr>
          <w:bCs w:val="0"/>
          <w:lang w:eastAsia="en-US"/>
        </w:rPr>
        <w:lastRenderedPageBreak/>
        <w:t xml:space="preserve">Приложение </w:t>
      </w:r>
    </w:p>
    <w:p w:rsidR="00BA7B76" w:rsidRDefault="00BA7B76" w:rsidP="00BA7B76">
      <w:pPr>
        <w:jc w:val="right"/>
        <w:rPr>
          <w:bCs w:val="0"/>
          <w:lang w:eastAsia="en-US"/>
        </w:rPr>
      </w:pPr>
      <w:r>
        <w:rPr>
          <w:bCs w:val="0"/>
          <w:lang w:eastAsia="en-US"/>
        </w:rPr>
        <w:t>к постановлению администрации</w:t>
      </w:r>
    </w:p>
    <w:p w:rsidR="00BA7B76" w:rsidRDefault="00BA7B76" w:rsidP="00BA7B76">
      <w:pPr>
        <w:jc w:val="right"/>
        <w:rPr>
          <w:bCs w:val="0"/>
          <w:lang w:eastAsia="en-US"/>
        </w:rPr>
      </w:pPr>
      <w:r>
        <w:rPr>
          <w:bCs w:val="0"/>
          <w:lang w:eastAsia="en-US"/>
        </w:rPr>
        <w:t xml:space="preserve">Рыбкинского сельсовета  </w:t>
      </w:r>
    </w:p>
    <w:p w:rsidR="00BA7B76" w:rsidRDefault="00BA7B76" w:rsidP="00BA7B76">
      <w:pPr>
        <w:tabs>
          <w:tab w:val="left" w:pos="6810"/>
        </w:tabs>
        <w:jc w:val="right"/>
        <w:rPr>
          <w:bCs w:val="0"/>
          <w:lang w:eastAsia="en-US"/>
        </w:rPr>
      </w:pPr>
      <w:r>
        <w:rPr>
          <w:bCs w:val="0"/>
          <w:lang w:eastAsia="en-US"/>
        </w:rPr>
        <w:t>от 02.06.2020  № 57–п</w:t>
      </w:r>
    </w:p>
    <w:p w:rsidR="00BA7B76" w:rsidRDefault="00BA7B76" w:rsidP="00BA7B76">
      <w:pPr>
        <w:tabs>
          <w:tab w:val="left" w:pos="6810"/>
        </w:tabs>
        <w:spacing w:line="276" w:lineRule="auto"/>
        <w:jc w:val="right"/>
        <w:rPr>
          <w:bCs w:val="0"/>
          <w:lang w:eastAsia="en-US"/>
        </w:rPr>
      </w:pPr>
    </w:p>
    <w:p w:rsidR="00BA7B76" w:rsidRDefault="00BA7B76" w:rsidP="00BA7B76">
      <w:pPr>
        <w:ind w:firstLine="567"/>
        <w:jc w:val="center"/>
        <w:rPr>
          <w:b/>
        </w:rPr>
      </w:pPr>
      <w:r>
        <w:rPr>
          <w:b/>
          <w:bCs w:val="0"/>
        </w:rPr>
        <w:t>План мероприятий по решению вопросов миграционной политики</w:t>
      </w:r>
    </w:p>
    <w:p w:rsidR="00BA7B76" w:rsidRDefault="00BA7B76" w:rsidP="00BA7B76">
      <w:pPr>
        <w:jc w:val="center"/>
        <w:rPr>
          <w:b/>
          <w:bCs w:val="0"/>
        </w:rPr>
      </w:pPr>
      <w:r>
        <w:rPr>
          <w:b/>
          <w:bCs w:val="0"/>
        </w:rPr>
        <w:t>в м</w:t>
      </w:r>
      <w:r>
        <w:rPr>
          <w:b/>
        </w:rPr>
        <w:t>униципальном образовании Рыбкинский сельсовет Новосергиевского района Оренбургской области на 2020-2022  гг.</w:t>
      </w:r>
    </w:p>
    <w:p w:rsidR="00BA7B76" w:rsidRDefault="00BA7B76" w:rsidP="00BA7B76">
      <w:pPr>
        <w:jc w:val="center"/>
        <w:rPr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0"/>
        <w:gridCol w:w="3959"/>
        <w:gridCol w:w="1800"/>
        <w:gridCol w:w="3045"/>
      </w:tblGrid>
      <w:tr w:rsidR="00BA7B76" w:rsidTr="00BA7B76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6" w:rsidRDefault="00BA7B7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bCs w:val="0"/>
                <w:lang w:val="en-US" w:eastAsia="en-US"/>
              </w:rPr>
              <w:t>N</w:t>
            </w:r>
          </w:p>
          <w:p w:rsidR="00BA7B76" w:rsidRDefault="00BA7B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lang w:val="en-US" w:eastAsia="en-US"/>
              </w:rPr>
              <w:t>п/п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6" w:rsidRDefault="00BA7B7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Наименование мероприятия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6" w:rsidRDefault="00BA7B7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lang w:eastAsia="en-US"/>
              </w:rPr>
              <w:t>Срок исполнения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6" w:rsidRDefault="00BA7B7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lang w:eastAsia="en-US"/>
              </w:rPr>
              <w:t>Исполнитель</w:t>
            </w:r>
          </w:p>
        </w:tc>
      </w:tr>
      <w:tr w:rsidR="00BA7B76" w:rsidTr="00BA7B76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6" w:rsidRDefault="00BA7B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6" w:rsidRDefault="00BA7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</w:t>
            </w:r>
          </w:p>
          <w:p w:rsidR="00BA7B76" w:rsidRDefault="00BA7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Рыбкинского сельсовета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6" w:rsidRDefault="00BA7B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6" w:rsidRDefault="00BA7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BA7B76" w:rsidTr="00BA7B76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6" w:rsidRDefault="00BA7B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6" w:rsidRDefault="00BA7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</w:t>
            </w:r>
            <w:proofErr w:type="gramStart"/>
            <w:r>
              <w:rPr>
                <w:lang w:eastAsia="en-US"/>
              </w:rPr>
              <w:t>граждан</w:t>
            </w:r>
            <w:proofErr w:type="gramEnd"/>
            <w:r>
              <w:rPr>
                <w:lang w:eastAsia="en-US"/>
              </w:rPr>
              <w:t xml:space="preserve"> осуществляющих трудовую деятельность без соответствующего разрешения на территории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6" w:rsidRDefault="00BA7B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6" w:rsidRDefault="00BA7B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</w:tr>
      <w:tr w:rsidR="00BA7B76" w:rsidTr="00BA7B76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6" w:rsidRDefault="00BA7B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6" w:rsidRDefault="00BA7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Осуществление   мероприятий по выявлению и пресечению нарушений миграционного законодательства на территории Рыбкинского сельсовета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6" w:rsidRDefault="00BA7B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6" w:rsidRDefault="00BA7B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</w:tr>
      <w:tr w:rsidR="00BA7B76" w:rsidTr="00BA7B76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6" w:rsidRDefault="00BA7B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6" w:rsidRDefault="00BA7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актуального банка данных по учету иностранных </w:t>
            </w:r>
            <w:r>
              <w:rPr>
                <w:lang w:eastAsia="en-US"/>
              </w:rPr>
              <w:lastRenderedPageBreak/>
              <w:t>граждан, временно или постоянно проживающих на территории Рыбкинского сельсовета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6" w:rsidRDefault="00BA7B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6" w:rsidRDefault="00BA7B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Специалист администрации </w:t>
            </w:r>
          </w:p>
        </w:tc>
      </w:tr>
      <w:tr w:rsidR="00BA7B76" w:rsidTr="00BA7B76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6" w:rsidRDefault="00BA7B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6" w:rsidRDefault="00BA7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6" w:rsidRDefault="00BA7B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6" w:rsidRDefault="00BA7B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BA7B76" w:rsidTr="00BA7B76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6" w:rsidRDefault="00BA7B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6" w:rsidRDefault="00BA7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в установленном порядке уведомления органов миграционной службы о прибытии иностранных граждан на территорию сельского поселения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6" w:rsidRDefault="00BA7B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6" w:rsidRDefault="00BA7B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BA7B76" w:rsidTr="00BA7B76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6" w:rsidRDefault="00BA7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6" w:rsidRDefault="00BA7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Осуществление межведомственного взаимодействия в сфере миграционных отношений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6" w:rsidRDefault="00BA7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квартал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6" w:rsidRDefault="00BA7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</w:tbl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76"/>
    <w:rsid w:val="000053F4"/>
    <w:rsid w:val="00005F98"/>
    <w:rsid w:val="00005FDB"/>
    <w:rsid w:val="0000607F"/>
    <w:rsid w:val="000066AB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03C3A"/>
    <w:rsid w:val="00106DD7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337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437F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2596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6C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27F"/>
    <w:rsid w:val="004D2FE0"/>
    <w:rsid w:val="004D3C15"/>
    <w:rsid w:val="004D431F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289F"/>
    <w:rsid w:val="00543D19"/>
    <w:rsid w:val="00543D32"/>
    <w:rsid w:val="005455D9"/>
    <w:rsid w:val="00545A1A"/>
    <w:rsid w:val="00546F12"/>
    <w:rsid w:val="00550041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7A6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7B7"/>
    <w:rsid w:val="008539A8"/>
    <w:rsid w:val="00853B05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03E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083E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394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A7B76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22C36"/>
    <w:rsid w:val="00D236EE"/>
    <w:rsid w:val="00D260F8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60DA"/>
    <w:rsid w:val="00DA62D7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5BA9"/>
    <w:rsid w:val="00F06334"/>
    <w:rsid w:val="00F10CA2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7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BA7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BA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A7B7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A7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qFormat/>
    <w:rsid w:val="00BA7B76"/>
    <w:pPr>
      <w:spacing w:before="100" w:beforeAutospacing="1" w:after="100" w:afterAutospacing="1"/>
    </w:pPr>
    <w:rPr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7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BA7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BA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A7B7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A7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qFormat/>
    <w:rsid w:val="00BA7B76"/>
    <w:pPr>
      <w:spacing w:before="100" w:beforeAutospacing="1" w:after="100" w:afterAutospacing="1"/>
    </w:pPr>
    <w:rPr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2022-11-17T10:42:00Z</dcterms:created>
  <dcterms:modified xsi:type="dcterms:W3CDTF">2022-11-17T10:42:00Z</dcterms:modified>
</cp:coreProperties>
</file>