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057AF" w:rsidRDefault="007057AF" w:rsidP="007057A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057AF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57AF" w:rsidRDefault="007057AF" w:rsidP="007057A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17.10.2022 г. № 22/2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7057AF" w:rsidRDefault="007057AF" w:rsidP="007057A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7057AF" w:rsidRDefault="007057AF" w:rsidP="007057AF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FC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C/54UJ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6MStr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d6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DAU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Pr/h3p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MG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PeH0wZ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7057AF" w:rsidRPr="00C21311" w:rsidRDefault="007057AF" w:rsidP="007057AF">
      <w:pPr>
        <w:tabs>
          <w:tab w:val="left" w:pos="5529"/>
        </w:tabs>
        <w:ind w:right="3684"/>
        <w:jc w:val="both"/>
        <w:rPr>
          <w:rFonts w:eastAsia="Times New Roman"/>
          <w:bCs/>
        </w:rPr>
      </w:pPr>
      <w:proofErr w:type="gramStart"/>
      <w:r w:rsidRPr="00C21311">
        <w:rPr>
          <w:rFonts w:eastAsia="Times New Roman"/>
          <w:bCs/>
        </w:rPr>
        <w:t xml:space="preserve">О внесении изменений в решение Совета депутатов от 13.04.2021 г. № 9/1  </w:t>
      </w:r>
      <w:proofErr w:type="spellStart"/>
      <w:r w:rsidRPr="00C21311">
        <w:rPr>
          <w:rFonts w:eastAsia="Times New Roman"/>
          <w:bCs/>
        </w:rPr>
        <w:t>р.С</w:t>
      </w:r>
      <w:proofErr w:type="spellEnd"/>
      <w:r w:rsidRPr="00C21311">
        <w:rPr>
          <w:rFonts w:eastAsia="Times New Roman"/>
          <w:bCs/>
        </w:rPr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</w:t>
      </w:r>
      <w:proofErr w:type="gramEnd"/>
    </w:p>
    <w:p w:rsidR="007057AF" w:rsidRPr="00C21311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C21311" w:rsidRPr="00C21311" w:rsidRDefault="00C21311" w:rsidP="00C21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311">
        <w:rPr>
          <w:rFonts w:ascii="Times New Roman" w:hAnsi="Times New Roman" w:cs="Times New Roman"/>
          <w:sz w:val="24"/>
          <w:szCs w:val="24"/>
        </w:rPr>
        <w:t xml:space="preserve"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Оренбургской области», статьи 19 решения Совета депутатов от 21.12.2021 № 15/1 </w:t>
      </w:r>
      <w:proofErr w:type="spellStart"/>
      <w:r w:rsidRPr="00C2131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21311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C21311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C21311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C213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Рыбкинский сельсовет Новосергиевского района Оренбургской области на 2022 год и на плановый период 2023-2024 годы», Совет депутатов решил:</w:t>
      </w:r>
    </w:p>
    <w:p w:rsidR="007057AF" w:rsidRPr="00C21311" w:rsidRDefault="007057AF" w:rsidP="00705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3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1311">
        <w:rPr>
          <w:rFonts w:ascii="Times New Roman" w:hAnsi="Times New Roman" w:cs="Times New Roman"/>
          <w:sz w:val="24"/>
          <w:szCs w:val="24"/>
        </w:rPr>
        <w:t>Внести изменения в приложение № 2 к решению Совета депутатов</w:t>
      </w:r>
      <w:r w:rsidRPr="00C21311">
        <w:rPr>
          <w:sz w:val="24"/>
          <w:szCs w:val="24"/>
        </w:rPr>
        <w:t xml:space="preserve"> </w:t>
      </w:r>
      <w:r w:rsidRPr="00C21311">
        <w:rPr>
          <w:rFonts w:ascii="Times New Roman" w:hAnsi="Times New Roman" w:cs="Times New Roman"/>
          <w:sz w:val="24"/>
          <w:szCs w:val="24"/>
        </w:rPr>
        <w:t xml:space="preserve">от 13.04.2021 г. № 9/1  </w:t>
      </w:r>
      <w:proofErr w:type="spellStart"/>
      <w:r w:rsidRPr="00C21311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C21311">
        <w:rPr>
          <w:rFonts w:ascii="Times New Roman" w:hAnsi="Times New Roman" w:cs="Times New Roman"/>
          <w:sz w:val="24"/>
          <w:szCs w:val="24"/>
        </w:rPr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депутатов»,   изложив его в новой редакции согласно приложению.</w:t>
      </w:r>
      <w:proofErr w:type="gramEnd"/>
    </w:p>
    <w:p w:rsidR="007057AF" w:rsidRPr="00C21311" w:rsidRDefault="007057AF" w:rsidP="00705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3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13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131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7057AF" w:rsidRPr="00C21311" w:rsidRDefault="007057AF" w:rsidP="007057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t xml:space="preserve">       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октября 2022 года.</w:t>
      </w:r>
    </w:p>
    <w:p w:rsidR="007057AF" w:rsidRPr="00C21311" w:rsidRDefault="007057AF" w:rsidP="007057AF">
      <w:pPr>
        <w:ind w:right="3118"/>
        <w:jc w:val="both"/>
        <w:rPr>
          <w:bCs/>
        </w:rPr>
      </w:pPr>
    </w:p>
    <w:p w:rsidR="007057AF" w:rsidRPr="00C21311" w:rsidRDefault="007057AF" w:rsidP="007057AF">
      <w:pPr>
        <w:ind w:right="-285"/>
        <w:rPr>
          <w:rFonts w:eastAsia="Times New Roman"/>
        </w:rPr>
      </w:pPr>
      <w:r w:rsidRPr="00C21311">
        <w:rPr>
          <w:rFonts w:eastAsia="Times New Roman"/>
        </w:rPr>
        <w:t>Председатель</w:t>
      </w:r>
    </w:p>
    <w:p w:rsidR="007057AF" w:rsidRPr="00C21311" w:rsidRDefault="007057AF" w:rsidP="007057AF">
      <w:pPr>
        <w:ind w:right="-285"/>
        <w:rPr>
          <w:rFonts w:eastAsia="Times New Roman"/>
        </w:rPr>
      </w:pPr>
      <w:r w:rsidRPr="00C21311">
        <w:rPr>
          <w:rFonts w:eastAsia="Times New Roman"/>
        </w:rPr>
        <w:t xml:space="preserve">Совета депутатов                                                                              </w:t>
      </w:r>
      <w:proofErr w:type="spellStart"/>
      <w:r w:rsidRPr="00C21311">
        <w:rPr>
          <w:rFonts w:eastAsia="Times New Roman"/>
        </w:rPr>
        <w:t>Капаций</w:t>
      </w:r>
      <w:proofErr w:type="spellEnd"/>
      <w:r w:rsidRPr="00C21311">
        <w:rPr>
          <w:rFonts w:eastAsia="Times New Roman"/>
        </w:rPr>
        <w:t xml:space="preserve"> Е.А.</w:t>
      </w:r>
    </w:p>
    <w:p w:rsidR="007057AF" w:rsidRPr="00C21311" w:rsidRDefault="007057AF" w:rsidP="007057AF">
      <w:pPr>
        <w:ind w:right="-285"/>
        <w:rPr>
          <w:rFonts w:eastAsia="Times New Roman"/>
        </w:rPr>
      </w:pPr>
    </w:p>
    <w:p w:rsidR="007057AF" w:rsidRPr="00C21311" w:rsidRDefault="007057AF" w:rsidP="007057AF">
      <w:pPr>
        <w:ind w:right="-285"/>
        <w:rPr>
          <w:rFonts w:eastAsia="Times New Roman"/>
        </w:rPr>
      </w:pPr>
    </w:p>
    <w:p w:rsidR="007057AF" w:rsidRPr="00C21311" w:rsidRDefault="007057AF" w:rsidP="007057AF">
      <w:pPr>
        <w:ind w:right="-285"/>
        <w:rPr>
          <w:rFonts w:eastAsia="Times New Roman"/>
        </w:rPr>
      </w:pPr>
      <w:r w:rsidRPr="00C21311">
        <w:rPr>
          <w:rFonts w:eastAsia="Times New Roman"/>
        </w:rPr>
        <w:t>Глава администрации                                                               Ю.П.Колесников</w:t>
      </w:r>
    </w:p>
    <w:p w:rsidR="007057AF" w:rsidRPr="00C21311" w:rsidRDefault="007057AF" w:rsidP="007057AF">
      <w:pPr>
        <w:ind w:right="-285"/>
        <w:rPr>
          <w:rFonts w:eastAsia="Times New Roman"/>
        </w:rPr>
      </w:pPr>
      <w:r w:rsidRPr="00C21311">
        <w:rPr>
          <w:rFonts w:eastAsia="Times New Roman"/>
        </w:rPr>
        <w:t>Рыбкинского сельсовета</w:t>
      </w:r>
    </w:p>
    <w:p w:rsidR="007057AF" w:rsidRPr="00C21311" w:rsidRDefault="007057AF" w:rsidP="007057AF">
      <w:pPr>
        <w:ind w:right="-285"/>
        <w:rPr>
          <w:rFonts w:eastAsia="Times New Roman"/>
        </w:rPr>
      </w:pPr>
      <w:bookmarkStart w:id="0" w:name="_GoBack"/>
      <w:bookmarkEnd w:id="0"/>
    </w:p>
    <w:p w:rsidR="007057AF" w:rsidRPr="00C21311" w:rsidRDefault="007057AF" w:rsidP="007057AF">
      <w:pPr>
        <w:ind w:right="-285"/>
        <w:rPr>
          <w:rFonts w:eastAsia="Times New Roman"/>
        </w:rPr>
      </w:pPr>
      <w:r w:rsidRPr="00C21311">
        <w:t>Разослано:  финансовому отделу, МКУ «ЦБУ Новосергиевского района», в дело, прокурору</w:t>
      </w:r>
    </w:p>
    <w:p w:rsidR="007057AF" w:rsidRPr="00C21311" w:rsidRDefault="007057AF" w:rsidP="007057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7057AF" w:rsidRPr="00C21311" w:rsidRDefault="007057AF" w:rsidP="007057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7057AF" w:rsidRPr="00C21311" w:rsidRDefault="007057AF" w:rsidP="007057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7057AF" w:rsidRPr="00C21311" w:rsidRDefault="007057AF" w:rsidP="007057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7057AF" w:rsidRPr="00C21311" w:rsidRDefault="007057AF" w:rsidP="007057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131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17.10.2022 г. № 22/2 </w:t>
      </w:r>
      <w:proofErr w:type="spellStart"/>
      <w:r w:rsidRPr="00C21311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C2131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57AF" w:rsidRPr="00C21311" w:rsidRDefault="007057AF" w:rsidP="00705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57AF" w:rsidRPr="00C21311" w:rsidRDefault="007057AF" w:rsidP="00705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11">
        <w:rPr>
          <w:rFonts w:ascii="Times New Roman" w:hAnsi="Times New Roman" w:cs="Times New Roman"/>
          <w:sz w:val="24"/>
          <w:szCs w:val="24"/>
        </w:rPr>
        <w:t>Размер</w:t>
      </w:r>
    </w:p>
    <w:p w:rsidR="007057AF" w:rsidRPr="00C21311" w:rsidRDefault="007057AF" w:rsidP="00705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11">
        <w:rPr>
          <w:rFonts w:ascii="Times New Roman" w:hAnsi="Times New Roman" w:cs="Times New Roman"/>
          <w:sz w:val="24"/>
          <w:szCs w:val="24"/>
        </w:rPr>
        <w:t>должностного оклада выборного должностного лица в муниципальном образовании Рыбкинский сельсовет Новосергиевского района Оренбургской области</w:t>
      </w:r>
    </w:p>
    <w:p w:rsidR="007057AF" w:rsidRPr="00C21311" w:rsidRDefault="007057AF" w:rsidP="00705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7057AF" w:rsidRPr="00C21311" w:rsidTr="007057A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AF" w:rsidRPr="00C21311" w:rsidRDefault="00705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AF" w:rsidRPr="00C21311" w:rsidRDefault="00705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оклад   </w:t>
            </w: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7057AF" w:rsidRPr="00C21311" w:rsidTr="007057A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AF" w:rsidRPr="00C21311" w:rsidRDefault="00705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AF" w:rsidRPr="00C21311" w:rsidRDefault="00705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057AF" w:rsidRPr="00C21311" w:rsidTr="007057A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AF" w:rsidRPr="00C21311" w:rsidRDefault="00705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AF" w:rsidRPr="00C21311" w:rsidRDefault="00705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12 168,00</w:t>
            </w:r>
          </w:p>
        </w:tc>
      </w:tr>
    </w:tbl>
    <w:p w:rsidR="007057AF" w:rsidRPr="00C21311" w:rsidRDefault="007057AF" w:rsidP="007057AF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50EBF" w:rsidRPr="00C21311" w:rsidRDefault="00150EBF"/>
    <w:sectPr w:rsidR="00150EBF" w:rsidRPr="00C2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F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57AF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1311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057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7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0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705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705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057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7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0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705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705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2022-10-13T11:13:00Z</dcterms:created>
  <dcterms:modified xsi:type="dcterms:W3CDTF">2022-10-13T11:33:00Z</dcterms:modified>
</cp:coreProperties>
</file>