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52" w:rsidRPr="00343C42" w:rsidRDefault="00167C52" w:rsidP="00167C5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муниципального имущества муниципального обр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азования Рыбкинский сельсовет Новосергиевского района Оренбургской области</w:t>
      </w:r>
      <w:r w:rsidR="009907EA">
        <w:rPr>
          <w:rFonts w:ascii="Times New Roman" w:hAnsi="Times New Roman" w:cs="Times New Roman"/>
          <w:b/>
          <w:sz w:val="28"/>
          <w:szCs w:val="28"/>
        </w:rPr>
        <w:t xml:space="preserve"> (уточнённый </w:t>
      </w:r>
      <w:r w:rsidR="009907EA" w:rsidRPr="000B708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8314C" w:rsidRPr="000B708C">
        <w:rPr>
          <w:rFonts w:ascii="Times New Roman" w:hAnsi="Times New Roman" w:cs="Times New Roman"/>
          <w:b/>
          <w:sz w:val="28"/>
          <w:szCs w:val="28"/>
        </w:rPr>
        <w:t>01.02.2022</w:t>
      </w:r>
      <w:r w:rsidR="00CD10B3" w:rsidRPr="000B708C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167C52" w:rsidRDefault="00167C52" w:rsidP="00167C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 (Земельные участки)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126"/>
        <w:gridCol w:w="2551"/>
        <w:gridCol w:w="1418"/>
        <w:gridCol w:w="1559"/>
        <w:gridCol w:w="1559"/>
        <w:gridCol w:w="1843"/>
      </w:tblGrid>
      <w:tr w:rsidR="00277F9B" w:rsidRPr="00277F9B" w:rsidTr="00DE74CD">
        <w:tc>
          <w:tcPr>
            <w:tcW w:w="817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Идентификационный номер объекта учета в реестре ЕГРН</w:t>
            </w:r>
          </w:p>
        </w:tc>
        <w:tc>
          <w:tcPr>
            <w:tcW w:w="2126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551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1418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Площадь, </w:t>
            </w:r>
          </w:p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1559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>Вид вещного права (право пожизненного наследуемого владения, права постоянного (бессрочного) пользования)</w:t>
            </w:r>
          </w:p>
        </w:tc>
        <w:tc>
          <w:tcPr>
            <w:tcW w:w="1843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>Вид ограничения (обременения)  объекта (аренда, безвозмездное пользование, сервитуты)</w:t>
            </w:r>
          </w:p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7F9B" w:rsidRPr="00277F9B" w:rsidTr="00DE74CD">
        <w:tc>
          <w:tcPr>
            <w:tcW w:w="817" w:type="dxa"/>
          </w:tcPr>
          <w:p w:rsidR="00277F9B" w:rsidRPr="00277F9B" w:rsidRDefault="00277F9B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F9B" w:rsidRPr="00277F9B" w:rsidRDefault="00277F9B" w:rsidP="0027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sz w:val="20"/>
                <w:szCs w:val="20"/>
              </w:rPr>
              <w:t>56:19:1302001:49</w:t>
            </w:r>
          </w:p>
        </w:tc>
        <w:tc>
          <w:tcPr>
            <w:tcW w:w="2551" w:type="dxa"/>
          </w:tcPr>
          <w:p w:rsidR="002D20F7" w:rsidRPr="00277F9B" w:rsidRDefault="00277F9B" w:rsidP="002D2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с.Волостновка, на земельном участке расположена водонапорная башня</w:t>
            </w:r>
          </w:p>
        </w:tc>
        <w:tc>
          <w:tcPr>
            <w:tcW w:w="1418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1559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277F9B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77F9B" w:rsidRPr="00277F9B" w:rsidTr="00DE74CD">
        <w:tc>
          <w:tcPr>
            <w:tcW w:w="817" w:type="dxa"/>
          </w:tcPr>
          <w:p w:rsidR="00277F9B" w:rsidRPr="00277F9B" w:rsidRDefault="00277F9B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77F9B" w:rsidRDefault="00277F9B" w:rsidP="0027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277F9B" w:rsidRPr="00277F9B" w:rsidRDefault="00277F9B" w:rsidP="0027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56:19:1303001:34</w:t>
            </w:r>
          </w:p>
        </w:tc>
        <w:tc>
          <w:tcPr>
            <w:tcW w:w="2551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с.Рыбкино, на земельном участке расположена водонапорная башня № 1</w:t>
            </w:r>
          </w:p>
        </w:tc>
        <w:tc>
          <w:tcPr>
            <w:tcW w:w="1418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559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277F9B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77F9B" w:rsidRPr="00277F9B" w:rsidTr="00DE74CD">
        <w:tc>
          <w:tcPr>
            <w:tcW w:w="817" w:type="dxa"/>
          </w:tcPr>
          <w:p w:rsidR="00277F9B" w:rsidRPr="00277F9B" w:rsidRDefault="00277F9B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45CC" w:rsidRDefault="005545CC" w:rsidP="0055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277F9B" w:rsidRPr="00277F9B" w:rsidRDefault="005545CC" w:rsidP="0055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277F9B" w:rsidRPr="00277F9B" w:rsidRDefault="005545CC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77F9B" w:rsidRPr="00277F9B" w:rsidRDefault="005545CC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56:19:1301001:937</w:t>
            </w:r>
          </w:p>
        </w:tc>
        <w:tc>
          <w:tcPr>
            <w:tcW w:w="2551" w:type="dxa"/>
          </w:tcPr>
          <w:p w:rsidR="00277F9B" w:rsidRPr="00277F9B" w:rsidRDefault="005545CC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с.Рыбкино, на земельном участке расположена водонапорная башня № 2</w:t>
            </w:r>
          </w:p>
        </w:tc>
        <w:tc>
          <w:tcPr>
            <w:tcW w:w="1418" w:type="dxa"/>
          </w:tcPr>
          <w:p w:rsidR="00277F9B" w:rsidRPr="00277F9B" w:rsidRDefault="005545CC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1559" w:type="dxa"/>
          </w:tcPr>
          <w:p w:rsidR="00277F9B" w:rsidRPr="00277F9B" w:rsidRDefault="005545CC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277F9B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277F9B" w:rsidRPr="00277F9B" w:rsidRDefault="005545CC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77F9B" w:rsidRPr="00277F9B" w:rsidTr="00DE74CD">
        <w:tc>
          <w:tcPr>
            <w:tcW w:w="817" w:type="dxa"/>
          </w:tcPr>
          <w:p w:rsidR="00277F9B" w:rsidRPr="00277F9B" w:rsidRDefault="00277F9B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6DFA" w:rsidRDefault="00A16DFA" w:rsidP="00A16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277F9B" w:rsidRPr="00277F9B" w:rsidRDefault="00A16DFA" w:rsidP="00A16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277F9B" w:rsidRPr="00277F9B" w:rsidRDefault="00A16DFA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77F9B" w:rsidRPr="00277F9B" w:rsidRDefault="00A16DFA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56:19:1301001:941</w:t>
            </w:r>
          </w:p>
        </w:tc>
        <w:tc>
          <w:tcPr>
            <w:tcW w:w="2551" w:type="dxa"/>
          </w:tcPr>
          <w:p w:rsidR="00277F9B" w:rsidRPr="00277F9B" w:rsidRDefault="00A16DFA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Новосергиевский район, Рыбкинский сельсовет, с.Рыбкино, на земельном участке расположена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водонапорная башня № 3</w:t>
            </w:r>
          </w:p>
        </w:tc>
        <w:tc>
          <w:tcPr>
            <w:tcW w:w="1418" w:type="dxa"/>
          </w:tcPr>
          <w:p w:rsidR="00277F9B" w:rsidRPr="00277F9B" w:rsidRDefault="00A16DFA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559" w:type="dxa"/>
          </w:tcPr>
          <w:p w:rsidR="00277F9B" w:rsidRPr="00277F9B" w:rsidRDefault="00A16DFA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277F9B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277F9B" w:rsidRPr="00277F9B" w:rsidRDefault="00A16DFA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77F9B" w:rsidRPr="00277F9B" w:rsidTr="00DE74CD">
        <w:tc>
          <w:tcPr>
            <w:tcW w:w="817" w:type="dxa"/>
          </w:tcPr>
          <w:p w:rsidR="00277F9B" w:rsidRPr="00277F9B" w:rsidRDefault="00277F9B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6DFA" w:rsidRDefault="00A16DFA" w:rsidP="00A16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277F9B" w:rsidRPr="00277F9B" w:rsidRDefault="00A16DFA" w:rsidP="00A16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277F9B" w:rsidRPr="00277F9B" w:rsidRDefault="00A16DFA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77F9B" w:rsidRPr="00277F9B" w:rsidRDefault="00A16DFA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56:19:1301001:942</w:t>
            </w:r>
          </w:p>
        </w:tc>
        <w:tc>
          <w:tcPr>
            <w:tcW w:w="2551" w:type="dxa"/>
          </w:tcPr>
          <w:p w:rsidR="00277F9B" w:rsidRPr="00277F9B" w:rsidRDefault="00A16DFA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с.Рыбкино, на земельном участке расположена водонапорная башня № 4</w:t>
            </w:r>
          </w:p>
        </w:tc>
        <w:tc>
          <w:tcPr>
            <w:tcW w:w="1418" w:type="dxa"/>
          </w:tcPr>
          <w:p w:rsidR="00277F9B" w:rsidRPr="00277F9B" w:rsidRDefault="00A16DFA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559" w:type="dxa"/>
          </w:tcPr>
          <w:p w:rsidR="00277F9B" w:rsidRPr="00277F9B" w:rsidRDefault="00A16DFA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277F9B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277F9B" w:rsidRPr="00277F9B" w:rsidRDefault="00A16DFA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77F9B" w:rsidRPr="00277F9B" w:rsidTr="00DE74CD">
        <w:tc>
          <w:tcPr>
            <w:tcW w:w="817" w:type="dxa"/>
          </w:tcPr>
          <w:p w:rsidR="00277F9B" w:rsidRPr="00277F9B" w:rsidRDefault="00277F9B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66ADD" w:rsidRDefault="00166ADD" w:rsidP="00166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277F9B" w:rsidRPr="00277F9B" w:rsidRDefault="00166ADD" w:rsidP="00166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277F9B" w:rsidRPr="00277F9B" w:rsidRDefault="00166A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77F9B" w:rsidRPr="00277F9B" w:rsidRDefault="00166A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56:19:1302001:50</w:t>
            </w:r>
          </w:p>
        </w:tc>
        <w:tc>
          <w:tcPr>
            <w:tcW w:w="2551" w:type="dxa"/>
          </w:tcPr>
          <w:p w:rsidR="00277F9B" w:rsidRDefault="00166A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с.Волостновка, на земельном участке расположена скважина</w:t>
            </w:r>
          </w:p>
          <w:p w:rsidR="00CA0DDD" w:rsidRPr="00277F9B" w:rsidRDefault="00CA0D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7F9B" w:rsidRPr="00277F9B" w:rsidRDefault="00166A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</w:t>
            </w:r>
          </w:p>
        </w:tc>
        <w:tc>
          <w:tcPr>
            <w:tcW w:w="1559" w:type="dxa"/>
          </w:tcPr>
          <w:p w:rsidR="00277F9B" w:rsidRPr="00277F9B" w:rsidRDefault="00166A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277F9B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277F9B" w:rsidRPr="00277F9B" w:rsidRDefault="00166A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77F9B" w:rsidRPr="00277F9B" w:rsidTr="00DE74CD">
        <w:tc>
          <w:tcPr>
            <w:tcW w:w="817" w:type="dxa"/>
          </w:tcPr>
          <w:p w:rsidR="00277F9B" w:rsidRPr="00277F9B" w:rsidRDefault="00277F9B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E2329" w:rsidRDefault="001E2329" w:rsidP="001E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277F9B" w:rsidRPr="00277F9B" w:rsidRDefault="001E2329" w:rsidP="001E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277F9B" w:rsidRP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77F9B" w:rsidRP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56:19:1302001:51</w:t>
            </w:r>
          </w:p>
        </w:tc>
        <w:tc>
          <w:tcPr>
            <w:tcW w:w="2551" w:type="dxa"/>
          </w:tcPr>
          <w:p w:rsid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с.Волостновка, на земельном участке расположен водопровод</w:t>
            </w:r>
          </w:p>
          <w:p w:rsidR="00CA0DDD" w:rsidRPr="00277F9B" w:rsidRDefault="00CA0D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7F9B" w:rsidRP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277F9B" w:rsidRP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277F9B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277F9B" w:rsidRP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E2329" w:rsidRPr="00277F9B" w:rsidTr="00DE74CD">
        <w:tc>
          <w:tcPr>
            <w:tcW w:w="817" w:type="dxa"/>
          </w:tcPr>
          <w:p w:rsidR="001E2329" w:rsidRPr="00277F9B" w:rsidRDefault="001E2329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E2329" w:rsidRDefault="001E2329" w:rsidP="001E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1E2329" w:rsidRPr="00277F9B" w:rsidRDefault="001E2329" w:rsidP="001E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1E2329" w:rsidRP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E2329" w:rsidRP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56:19:1301001:936</w:t>
            </w:r>
          </w:p>
        </w:tc>
        <w:tc>
          <w:tcPr>
            <w:tcW w:w="2551" w:type="dxa"/>
          </w:tcPr>
          <w:p w:rsidR="001E2329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с.Рыбкино, на земельном участке расположена скважина № 1</w:t>
            </w:r>
          </w:p>
          <w:p w:rsidR="00CA0DDD" w:rsidRPr="00277F9B" w:rsidRDefault="00CA0D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2329" w:rsidRP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559" w:type="dxa"/>
          </w:tcPr>
          <w:p w:rsidR="001E2329" w:rsidRP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1E2329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1E2329" w:rsidRP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E2329" w:rsidRPr="00277F9B" w:rsidTr="00DE74CD">
        <w:tc>
          <w:tcPr>
            <w:tcW w:w="817" w:type="dxa"/>
          </w:tcPr>
          <w:p w:rsidR="001E2329" w:rsidRPr="00277F9B" w:rsidRDefault="001E2329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E2329" w:rsidRDefault="001E2329" w:rsidP="001E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1E2329" w:rsidRPr="00277F9B" w:rsidRDefault="001E2329" w:rsidP="001E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1E2329" w:rsidRP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E2329" w:rsidRP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56:19:1303001:39</w:t>
            </w:r>
          </w:p>
        </w:tc>
        <w:tc>
          <w:tcPr>
            <w:tcW w:w="2551" w:type="dxa"/>
          </w:tcPr>
          <w:p w:rsidR="001E2329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с.Рыбкино, на земельном участке расположена скважина № 2</w:t>
            </w:r>
          </w:p>
          <w:p w:rsidR="00CA0DDD" w:rsidRPr="00277F9B" w:rsidRDefault="00CA0D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559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1E2329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E2329" w:rsidRPr="00277F9B" w:rsidTr="00DE74CD">
        <w:tc>
          <w:tcPr>
            <w:tcW w:w="817" w:type="dxa"/>
          </w:tcPr>
          <w:p w:rsidR="001E2329" w:rsidRPr="00277F9B" w:rsidRDefault="001E2329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3EB5" w:rsidRDefault="00923EB5" w:rsidP="0092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1E2329" w:rsidRPr="00277F9B" w:rsidRDefault="00923EB5" w:rsidP="0092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56:19:1301001:939</w:t>
            </w:r>
          </w:p>
        </w:tc>
        <w:tc>
          <w:tcPr>
            <w:tcW w:w="2551" w:type="dxa"/>
          </w:tcPr>
          <w:p w:rsidR="001E2329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Новосергиевский район, Рыбкинский сельсовет, с.Рыбкино, на земельном участке расположена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скважина № 3</w:t>
            </w:r>
          </w:p>
          <w:p w:rsidR="00CA0DDD" w:rsidRPr="00277F9B" w:rsidRDefault="00CA0D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559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1E2329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E2329" w:rsidRPr="00277F9B" w:rsidTr="00DE74CD">
        <w:tc>
          <w:tcPr>
            <w:tcW w:w="817" w:type="dxa"/>
          </w:tcPr>
          <w:p w:rsidR="001E2329" w:rsidRPr="00277F9B" w:rsidRDefault="001E2329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3EB5" w:rsidRDefault="00923EB5" w:rsidP="0092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1E2329" w:rsidRPr="00277F9B" w:rsidRDefault="00923EB5" w:rsidP="0092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56:19:1301001:940</w:t>
            </w:r>
          </w:p>
        </w:tc>
        <w:tc>
          <w:tcPr>
            <w:tcW w:w="2551" w:type="dxa"/>
          </w:tcPr>
          <w:p w:rsidR="001E2329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с.Рыбкино, на земельном участке расположена скважина № 4</w:t>
            </w:r>
          </w:p>
          <w:p w:rsidR="00CA0DDD" w:rsidRPr="00277F9B" w:rsidRDefault="00CA0D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1559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1E2329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923EB5" w:rsidRPr="00277F9B" w:rsidTr="00DE74CD">
        <w:tc>
          <w:tcPr>
            <w:tcW w:w="817" w:type="dxa"/>
          </w:tcPr>
          <w:p w:rsidR="00923EB5" w:rsidRPr="00277F9B" w:rsidRDefault="00923EB5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3EB5" w:rsidRDefault="00923EB5" w:rsidP="0092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923EB5" w:rsidRPr="00277F9B" w:rsidRDefault="00923EB5" w:rsidP="0092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56:19:1301001:938</w:t>
            </w:r>
          </w:p>
        </w:tc>
        <w:tc>
          <w:tcPr>
            <w:tcW w:w="2551" w:type="dxa"/>
          </w:tcPr>
          <w:p w:rsidR="00923EB5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с.Рыбкино, на земельном участке расположена скважина № 5</w:t>
            </w:r>
          </w:p>
          <w:p w:rsidR="00CA0DDD" w:rsidRPr="00277F9B" w:rsidRDefault="00CA0D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1559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923EB5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923EB5" w:rsidRPr="00277F9B" w:rsidTr="00DE74CD">
        <w:tc>
          <w:tcPr>
            <w:tcW w:w="817" w:type="dxa"/>
          </w:tcPr>
          <w:p w:rsidR="00923EB5" w:rsidRPr="00277F9B" w:rsidRDefault="00923EB5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3EB5" w:rsidRDefault="00923EB5" w:rsidP="0092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923EB5" w:rsidRPr="00277F9B" w:rsidRDefault="00923EB5" w:rsidP="0092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56:19:1301001:947</w:t>
            </w:r>
          </w:p>
        </w:tc>
        <w:tc>
          <w:tcPr>
            <w:tcW w:w="2551" w:type="dxa"/>
          </w:tcPr>
          <w:p w:rsidR="00CA0DDD" w:rsidRDefault="00923EB5" w:rsidP="00CA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с.Рыбкино, на земельном участке расположена скважина № 6</w:t>
            </w:r>
          </w:p>
          <w:p w:rsidR="00CA0DDD" w:rsidRPr="00277F9B" w:rsidRDefault="00CA0DDD" w:rsidP="00CA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559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923EB5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923EB5" w:rsidRPr="00277F9B" w:rsidTr="00DE74CD">
        <w:tc>
          <w:tcPr>
            <w:tcW w:w="817" w:type="dxa"/>
          </w:tcPr>
          <w:p w:rsidR="00923EB5" w:rsidRPr="00277F9B" w:rsidRDefault="00923EB5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3EB5" w:rsidRDefault="00923EB5" w:rsidP="0092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923EB5" w:rsidRPr="00277F9B" w:rsidRDefault="00923EB5" w:rsidP="0092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56:19:1301001:953</w:t>
            </w:r>
          </w:p>
        </w:tc>
        <w:tc>
          <w:tcPr>
            <w:tcW w:w="2551" w:type="dxa"/>
          </w:tcPr>
          <w:p w:rsidR="00923EB5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с.Рыбкино, на земельном участке расположена скважина № 7</w:t>
            </w:r>
          </w:p>
          <w:p w:rsidR="00CA0DDD" w:rsidRPr="00277F9B" w:rsidRDefault="00CA0D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559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923EB5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923EB5" w:rsidRPr="00277F9B" w:rsidTr="00DE74CD">
        <w:tc>
          <w:tcPr>
            <w:tcW w:w="817" w:type="dxa"/>
          </w:tcPr>
          <w:p w:rsidR="00923EB5" w:rsidRPr="00277F9B" w:rsidRDefault="00923EB5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10A8" w:rsidRDefault="000810A8" w:rsidP="00081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923EB5" w:rsidRPr="00277F9B" w:rsidRDefault="000810A8" w:rsidP="00081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923EB5" w:rsidRPr="00277F9B" w:rsidRDefault="000810A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923EB5" w:rsidRPr="00277F9B" w:rsidRDefault="000810A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56:19:1301001:935</w:t>
            </w:r>
          </w:p>
        </w:tc>
        <w:tc>
          <w:tcPr>
            <w:tcW w:w="2551" w:type="dxa"/>
          </w:tcPr>
          <w:p w:rsidR="00CA0DDD" w:rsidRDefault="000810A8" w:rsidP="00CA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с.Рыбкино, на земельном участке расположен водопровод</w:t>
            </w:r>
          </w:p>
          <w:p w:rsidR="00CA0DDD" w:rsidRPr="00277F9B" w:rsidRDefault="00CA0DDD" w:rsidP="00CA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3EB5" w:rsidRPr="00277F9B" w:rsidRDefault="000810A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59" w:type="dxa"/>
          </w:tcPr>
          <w:p w:rsidR="00923EB5" w:rsidRPr="00277F9B" w:rsidRDefault="000810A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923EB5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923EB5" w:rsidRPr="00277F9B" w:rsidRDefault="000810A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C0C73" w:rsidRPr="00277F9B" w:rsidTr="00DE74CD">
        <w:tc>
          <w:tcPr>
            <w:tcW w:w="817" w:type="dxa"/>
          </w:tcPr>
          <w:p w:rsidR="00AC0C73" w:rsidRPr="00277F9B" w:rsidRDefault="00AC0C73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10A8" w:rsidRDefault="000810A8" w:rsidP="00081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AC0C73" w:rsidRPr="00277F9B" w:rsidRDefault="00CA3D72" w:rsidP="00081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810A8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(СДК)</w:t>
            </w:r>
          </w:p>
        </w:tc>
        <w:tc>
          <w:tcPr>
            <w:tcW w:w="1418" w:type="dxa"/>
          </w:tcPr>
          <w:p w:rsidR="00AC0C73" w:rsidRPr="00277F9B" w:rsidRDefault="000810A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C0C73" w:rsidRPr="00277F9B" w:rsidRDefault="000810A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56:19:1301001:954</w:t>
            </w:r>
          </w:p>
        </w:tc>
        <w:tc>
          <w:tcPr>
            <w:tcW w:w="2551" w:type="dxa"/>
          </w:tcPr>
          <w:p w:rsidR="00CA0DDD" w:rsidRDefault="000810A8" w:rsidP="00CA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Новосергиевский район, Рыбкинский сельсовет,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с.Рыбкино, ул. Чапаева, дом 12</w:t>
            </w:r>
          </w:p>
          <w:p w:rsidR="00CA0DDD" w:rsidRPr="00277F9B" w:rsidRDefault="00CA0DDD" w:rsidP="00CA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0C73" w:rsidRPr="00277F9B" w:rsidRDefault="000810A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3910</w:t>
            </w:r>
          </w:p>
        </w:tc>
        <w:tc>
          <w:tcPr>
            <w:tcW w:w="1559" w:type="dxa"/>
          </w:tcPr>
          <w:p w:rsidR="00AC0C73" w:rsidRPr="00277F9B" w:rsidRDefault="000810A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C0C73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AC0C73" w:rsidRPr="00277F9B" w:rsidRDefault="000810A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C0C73" w:rsidRPr="00277F9B" w:rsidTr="00DE74CD">
        <w:tc>
          <w:tcPr>
            <w:tcW w:w="817" w:type="dxa"/>
          </w:tcPr>
          <w:p w:rsidR="00AC0C73" w:rsidRPr="00277F9B" w:rsidRDefault="00AC0C73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3159" w:rsidRDefault="00AA3159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AC0C73" w:rsidRPr="00277F9B" w:rsidRDefault="00AA3159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 (размещение автомобильных дорог)</w:t>
            </w:r>
          </w:p>
        </w:tc>
        <w:tc>
          <w:tcPr>
            <w:tcW w:w="1418" w:type="dxa"/>
          </w:tcPr>
          <w:p w:rsidR="00AC0C73" w:rsidRPr="00277F9B" w:rsidRDefault="00AA315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C0C73" w:rsidRPr="00277F9B" w:rsidRDefault="00AA315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56:19:0000000:3086</w:t>
            </w:r>
          </w:p>
        </w:tc>
        <w:tc>
          <w:tcPr>
            <w:tcW w:w="2551" w:type="dxa"/>
          </w:tcPr>
          <w:p w:rsidR="00CA0DDD" w:rsidRDefault="00AA3159" w:rsidP="00CA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с.Рыбкино, расположен в кадастровом квартале 56:19:1303001</w:t>
            </w:r>
          </w:p>
          <w:p w:rsidR="00CA0DDD" w:rsidRPr="00277F9B" w:rsidRDefault="00CA0DDD" w:rsidP="00CA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0C73" w:rsidRPr="00277F9B" w:rsidRDefault="00AA315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</w:tc>
        <w:tc>
          <w:tcPr>
            <w:tcW w:w="1559" w:type="dxa"/>
          </w:tcPr>
          <w:p w:rsidR="00AC0C73" w:rsidRPr="00277F9B" w:rsidRDefault="00AA315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C0C73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AC0C73" w:rsidRPr="00277F9B" w:rsidRDefault="00AA315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C0C73" w:rsidRPr="00277F9B" w:rsidTr="00DE74CD">
        <w:tc>
          <w:tcPr>
            <w:tcW w:w="817" w:type="dxa"/>
          </w:tcPr>
          <w:p w:rsidR="00AC0C73" w:rsidRPr="00277F9B" w:rsidRDefault="00AC0C73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3159" w:rsidRDefault="00AA3159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AC0C73" w:rsidRPr="00277F9B" w:rsidRDefault="00AA3159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 (размещение автомобильных дорог)</w:t>
            </w:r>
          </w:p>
        </w:tc>
        <w:tc>
          <w:tcPr>
            <w:tcW w:w="1418" w:type="dxa"/>
          </w:tcPr>
          <w:p w:rsidR="00AC0C73" w:rsidRPr="00277F9B" w:rsidRDefault="00AA315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C0C73" w:rsidRPr="00277F9B" w:rsidRDefault="00AA315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56:19:1302001:36</w:t>
            </w:r>
          </w:p>
        </w:tc>
        <w:tc>
          <w:tcPr>
            <w:tcW w:w="2551" w:type="dxa"/>
          </w:tcPr>
          <w:p w:rsidR="00CA0DDD" w:rsidRDefault="00AA3159" w:rsidP="00CA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с.Волостновка, земельный участок расположен в центральной части кадастрового квартала 56:19:1302001</w:t>
            </w:r>
          </w:p>
          <w:p w:rsidR="00CA0DDD" w:rsidRPr="00277F9B" w:rsidRDefault="00CA0DDD" w:rsidP="00CA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0C73" w:rsidRPr="00277F9B" w:rsidRDefault="00645721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8076</w:t>
            </w:r>
          </w:p>
        </w:tc>
        <w:tc>
          <w:tcPr>
            <w:tcW w:w="1559" w:type="dxa"/>
          </w:tcPr>
          <w:p w:rsidR="00AC0C73" w:rsidRPr="00277F9B" w:rsidRDefault="00645721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C0C73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AC0C73" w:rsidRPr="00277F9B" w:rsidRDefault="00645721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E03C1" w:rsidRPr="00277F9B" w:rsidTr="00DE74CD">
        <w:tc>
          <w:tcPr>
            <w:tcW w:w="817" w:type="dxa"/>
          </w:tcPr>
          <w:p w:rsidR="003E03C1" w:rsidRPr="00277F9B" w:rsidRDefault="003E03C1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03C1" w:rsidRDefault="003E03C1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E03C1" w:rsidRDefault="003E03C1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(размещение автомобильных дорог)</w:t>
            </w:r>
          </w:p>
        </w:tc>
        <w:tc>
          <w:tcPr>
            <w:tcW w:w="1418" w:type="dxa"/>
          </w:tcPr>
          <w:p w:rsidR="003E03C1" w:rsidRDefault="003E03C1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E03C1" w:rsidRDefault="003E03C1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56:19:0000000:4143</w:t>
            </w:r>
          </w:p>
        </w:tc>
        <w:tc>
          <w:tcPr>
            <w:tcW w:w="2551" w:type="dxa"/>
          </w:tcPr>
          <w:p w:rsidR="003E03C1" w:rsidRDefault="003E03C1" w:rsidP="00CA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обл., Новосергиевский р-н, с/с Рыбкинский, земельный участок расположен в юго-восточной части кадастрового квартала 56:19:0000000</w:t>
            </w:r>
          </w:p>
          <w:p w:rsidR="003E03C1" w:rsidRDefault="003E03C1" w:rsidP="00CA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03C1" w:rsidRDefault="003E03C1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1602</w:t>
            </w:r>
          </w:p>
        </w:tc>
        <w:tc>
          <w:tcPr>
            <w:tcW w:w="1559" w:type="dxa"/>
          </w:tcPr>
          <w:p w:rsidR="003E03C1" w:rsidRDefault="003E03C1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3E03C1" w:rsidRDefault="003E03C1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03C1" w:rsidRDefault="003E03C1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3E03C1" w:rsidRDefault="003E03C1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D56FB" w:rsidRPr="00277F9B" w:rsidTr="00DE74CD">
        <w:tc>
          <w:tcPr>
            <w:tcW w:w="817" w:type="dxa"/>
          </w:tcPr>
          <w:p w:rsidR="007D56FB" w:rsidRPr="00277F9B" w:rsidRDefault="007D56FB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56FB" w:rsidRDefault="007D56FB" w:rsidP="007D5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D56FB" w:rsidRDefault="007D56FB" w:rsidP="007D5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(размещение автомобильных дорог)</w:t>
            </w:r>
          </w:p>
        </w:tc>
        <w:tc>
          <w:tcPr>
            <w:tcW w:w="1418" w:type="dxa"/>
          </w:tcPr>
          <w:p w:rsidR="007D56FB" w:rsidRDefault="007D56F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7D56FB" w:rsidRDefault="007D56F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56:19:0000000:4133</w:t>
            </w:r>
          </w:p>
        </w:tc>
        <w:tc>
          <w:tcPr>
            <w:tcW w:w="2551" w:type="dxa"/>
          </w:tcPr>
          <w:p w:rsidR="007D56FB" w:rsidRDefault="007D56FB" w:rsidP="00CA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земельный участок расположен в юго-восточной части кадастрового квартала 56:19:0000000</w:t>
            </w:r>
          </w:p>
          <w:p w:rsidR="007D56FB" w:rsidRDefault="007D56FB" w:rsidP="00CA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56FB" w:rsidRDefault="007D56F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31889</w:t>
            </w:r>
          </w:p>
        </w:tc>
        <w:tc>
          <w:tcPr>
            <w:tcW w:w="1559" w:type="dxa"/>
          </w:tcPr>
          <w:p w:rsidR="007D56FB" w:rsidRDefault="007D56F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7D56FB" w:rsidRDefault="007D56F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7D56FB" w:rsidRDefault="007D56F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C0C73" w:rsidRPr="00277F9B" w:rsidTr="00DE74CD">
        <w:tc>
          <w:tcPr>
            <w:tcW w:w="817" w:type="dxa"/>
          </w:tcPr>
          <w:p w:rsidR="00AC0C73" w:rsidRPr="00277F9B" w:rsidRDefault="00AC0C73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0C73" w:rsidRPr="00277F9B" w:rsidRDefault="00BB1E9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(под полигон для размещения ТБО)</w:t>
            </w:r>
          </w:p>
        </w:tc>
        <w:tc>
          <w:tcPr>
            <w:tcW w:w="1418" w:type="dxa"/>
          </w:tcPr>
          <w:p w:rsidR="00AC0C73" w:rsidRPr="00277F9B" w:rsidRDefault="00BB1E9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C0C73" w:rsidRPr="00277F9B" w:rsidRDefault="00BB1E9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56:19:1301001:493</w:t>
            </w:r>
          </w:p>
        </w:tc>
        <w:tc>
          <w:tcPr>
            <w:tcW w:w="2551" w:type="dxa"/>
          </w:tcPr>
          <w:p w:rsidR="00AC0C73" w:rsidRDefault="00BB1E9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с.Рыбкино</w:t>
            </w:r>
          </w:p>
          <w:p w:rsidR="00CA0DDD" w:rsidRPr="00277F9B" w:rsidRDefault="00CA0D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0C73" w:rsidRPr="00277F9B" w:rsidRDefault="00BB1E9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65845</w:t>
            </w:r>
          </w:p>
        </w:tc>
        <w:tc>
          <w:tcPr>
            <w:tcW w:w="1559" w:type="dxa"/>
          </w:tcPr>
          <w:p w:rsidR="00AC0C73" w:rsidRPr="00277F9B" w:rsidRDefault="00BB1E9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C0C73" w:rsidRPr="00277F9B" w:rsidRDefault="00BB1E9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843" w:type="dxa"/>
          </w:tcPr>
          <w:p w:rsidR="00AC0C73" w:rsidRPr="00277F9B" w:rsidRDefault="00BB1E9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0036F" w:rsidRPr="00277F9B" w:rsidTr="00DE74CD">
        <w:tc>
          <w:tcPr>
            <w:tcW w:w="817" w:type="dxa"/>
          </w:tcPr>
          <w:p w:rsidR="0020036F" w:rsidRPr="00277F9B" w:rsidRDefault="0020036F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036F" w:rsidRDefault="0020036F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 (на участке расположен жилой дом)</w:t>
            </w:r>
          </w:p>
        </w:tc>
        <w:tc>
          <w:tcPr>
            <w:tcW w:w="1418" w:type="dxa"/>
          </w:tcPr>
          <w:p w:rsidR="0020036F" w:rsidRDefault="0020036F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0036F" w:rsidRDefault="0020036F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56:19:1301001:90</w:t>
            </w:r>
          </w:p>
        </w:tc>
        <w:tc>
          <w:tcPr>
            <w:tcW w:w="2551" w:type="dxa"/>
          </w:tcPr>
          <w:p w:rsidR="0020036F" w:rsidRDefault="0020036F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с.Рыбкино, ул. Жукова, на земельном участке расположен индивидуальный жилой дом № 9</w:t>
            </w:r>
          </w:p>
          <w:p w:rsidR="008C5DEF" w:rsidRDefault="008C5DEF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036F" w:rsidRDefault="00D144B3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1638</w:t>
            </w:r>
          </w:p>
        </w:tc>
        <w:tc>
          <w:tcPr>
            <w:tcW w:w="1559" w:type="dxa"/>
          </w:tcPr>
          <w:p w:rsidR="0020036F" w:rsidRDefault="00D144B3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20036F" w:rsidRDefault="00D144B3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20036F" w:rsidRDefault="00D144B3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DB53A6" w:rsidRPr="00277F9B" w:rsidTr="00DE74CD">
        <w:tc>
          <w:tcPr>
            <w:tcW w:w="817" w:type="dxa"/>
          </w:tcPr>
          <w:p w:rsidR="00DB53A6" w:rsidRPr="00277F9B" w:rsidRDefault="00DB53A6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B53A6" w:rsidRDefault="00DB53A6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производства </w:t>
            </w:r>
          </w:p>
        </w:tc>
        <w:tc>
          <w:tcPr>
            <w:tcW w:w="1418" w:type="dxa"/>
          </w:tcPr>
          <w:p w:rsidR="00DB53A6" w:rsidRDefault="00DB53A6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DB53A6" w:rsidRDefault="00DB53A6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56:19:0000000:195</w:t>
            </w:r>
          </w:p>
        </w:tc>
        <w:tc>
          <w:tcPr>
            <w:tcW w:w="2551" w:type="dxa"/>
          </w:tcPr>
          <w:p w:rsidR="00DB53A6" w:rsidRDefault="00DB53A6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 Ориентир здание администрации Рыбкинского сельсовета. Участок находиться  примерно в 7,6 км по направлению на юго-запад от ориентира. Почтовый адрес ориентира: Оренбургская область, Новосергиевский район, с.Рыбкино</w:t>
            </w:r>
          </w:p>
          <w:p w:rsidR="008C5DEF" w:rsidRDefault="008C5DEF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DEF" w:rsidRDefault="008C5DEF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53A6" w:rsidRDefault="0044785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208000</w:t>
            </w:r>
          </w:p>
        </w:tc>
        <w:tc>
          <w:tcPr>
            <w:tcW w:w="1559" w:type="dxa"/>
          </w:tcPr>
          <w:p w:rsidR="00DB53A6" w:rsidRDefault="0044785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559" w:type="dxa"/>
          </w:tcPr>
          <w:p w:rsidR="00DB53A6" w:rsidRDefault="0044785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  <w:r w:rsidR="00AA6B01">
              <w:rPr>
                <w:rFonts w:ascii="Times New Roman" w:hAnsi="Times New Roman" w:cs="Times New Roman"/>
                <w:sz w:val="20"/>
                <w:szCs w:val="20"/>
              </w:rPr>
              <w:t>, 2080/974155</w:t>
            </w:r>
          </w:p>
        </w:tc>
        <w:tc>
          <w:tcPr>
            <w:tcW w:w="1843" w:type="dxa"/>
          </w:tcPr>
          <w:p w:rsidR="00DB53A6" w:rsidRDefault="0044785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AA6B01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2267B8" w:rsidRPr="00277F9B" w:rsidTr="00DE74CD">
        <w:tc>
          <w:tcPr>
            <w:tcW w:w="817" w:type="dxa"/>
          </w:tcPr>
          <w:p w:rsidR="002267B8" w:rsidRPr="00277F9B" w:rsidRDefault="002267B8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67B8" w:rsidRDefault="002267B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1418" w:type="dxa"/>
          </w:tcPr>
          <w:p w:rsidR="002267B8" w:rsidRDefault="002267B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267B8" w:rsidRDefault="002267B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56:19:0000000:195</w:t>
            </w:r>
          </w:p>
        </w:tc>
        <w:tc>
          <w:tcPr>
            <w:tcW w:w="2551" w:type="dxa"/>
          </w:tcPr>
          <w:p w:rsidR="002267B8" w:rsidRDefault="002267B8" w:rsidP="00226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 Ориентир здание администрации Рыбкинского сельсовета. Участок находиться  примерно в 7,6 км по направлению на юго-запад от ориентира. Почтовый адрес ориентира: Оренбургская область, Новосергиевский район, с.Рыбкино</w:t>
            </w:r>
          </w:p>
          <w:p w:rsidR="002267B8" w:rsidRDefault="002267B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267B8" w:rsidRDefault="002267B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208000</w:t>
            </w:r>
          </w:p>
        </w:tc>
        <w:tc>
          <w:tcPr>
            <w:tcW w:w="1559" w:type="dxa"/>
          </w:tcPr>
          <w:p w:rsidR="002267B8" w:rsidRDefault="002267B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559" w:type="dxa"/>
          </w:tcPr>
          <w:p w:rsidR="002267B8" w:rsidRDefault="002267B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20,8 га</w:t>
            </w:r>
          </w:p>
        </w:tc>
        <w:tc>
          <w:tcPr>
            <w:tcW w:w="1843" w:type="dxa"/>
          </w:tcPr>
          <w:p w:rsidR="002267B8" w:rsidRDefault="002267B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F4DA3" w:rsidRPr="00277F9B" w:rsidTr="00DE74CD">
        <w:tc>
          <w:tcPr>
            <w:tcW w:w="817" w:type="dxa"/>
          </w:tcPr>
          <w:p w:rsidR="00FF4DA3" w:rsidRPr="00277F9B" w:rsidRDefault="00FF4DA3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F4DA3" w:rsidRDefault="00FF4DA3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объектов здравоохранения</w:t>
            </w:r>
          </w:p>
        </w:tc>
        <w:tc>
          <w:tcPr>
            <w:tcW w:w="1418" w:type="dxa"/>
          </w:tcPr>
          <w:p w:rsidR="00FF4DA3" w:rsidRDefault="00FF4DA3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FF4DA3" w:rsidRDefault="00FF4DA3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56:19:1302001:37</w:t>
            </w:r>
          </w:p>
        </w:tc>
        <w:tc>
          <w:tcPr>
            <w:tcW w:w="2551" w:type="dxa"/>
          </w:tcPr>
          <w:p w:rsidR="00FF4DA3" w:rsidRDefault="00FF4DA3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р-н Новосергиевский, с.Волостновка, ул. Ленина, д. 17</w:t>
            </w:r>
          </w:p>
        </w:tc>
        <w:tc>
          <w:tcPr>
            <w:tcW w:w="1418" w:type="dxa"/>
          </w:tcPr>
          <w:p w:rsidR="00FF4DA3" w:rsidRDefault="00FF4DA3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559" w:type="dxa"/>
          </w:tcPr>
          <w:p w:rsidR="00FF4DA3" w:rsidRDefault="00FF4DA3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FF4DA3" w:rsidRDefault="00767BC0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FF4DA3" w:rsidRDefault="00767BC0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 зарегистрировано</w:t>
            </w:r>
          </w:p>
        </w:tc>
      </w:tr>
    </w:tbl>
    <w:p w:rsidR="006858F8" w:rsidRDefault="006858F8" w:rsidP="004F6D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297" w:rsidRDefault="00731297" w:rsidP="004F6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 (Здания, помещения)</w:t>
      </w:r>
    </w:p>
    <w:tbl>
      <w:tblPr>
        <w:tblStyle w:val="a3"/>
        <w:tblW w:w="15690" w:type="dxa"/>
        <w:tblLayout w:type="fixed"/>
        <w:tblLook w:val="04A0" w:firstRow="1" w:lastRow="0" w:firstColumn="1" w:lastColumn="0" w:noHBand="0" w:noVBand="1"/>
      </w:tblPr>
      <w:tblGrid>
        <w:gridCol w:w="674"/>
        <w:gridCol w:w="2268"/>
        <w:gridCol w:w="1561"/>
        <w:gridCol w:w="2126"/>
        <w:gridCol w:w="2977"/>
        <w:gridCol w:w="1275"/>
        <w:gridCol w:w="1422"/>
        <w:gridCol w:w="1608"/>
        <w:gridCol w:w="1779"/>
      </w:tblGrid>
      <w:tr w:rsidR="005E36A7" w:rsidTr="00CA0DD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A7" w:rsidRDefault="005E3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A7" w:rsidRDefault="005E3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A7" w:rsidRDefault="005E3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Идентификационный номер объекта учета в реестре ЕГРН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A7" w:rsidRDefault="005E3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A7" w:rsidRDefault="005E3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A7" w:rsidRDefault="005E3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Площадь, </w:t>
            </w:r>
          </w:p>
          <w:p w:rsidR="005E36A7" w:rsidRDefault="005E3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A7" w:rsidRDefault="005E3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A7" w:rsidRDefault="005E3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вещного права (право пожизненного наследуемого владения, права постоянного (бессрочного) пользования)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A7" w:rsidRDefault="005E3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ограничения (обременения)  объекта (аренда, безвозмездное пользование, сервитуты)</w:t>
            </w:r>
          </w:p>
          <w:p w:rsidR="005E36A7" w:rsidRDefault="005E3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CF0" w:rsidTr="00CA0DD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0" w:rsidRPr="005425E7" w:rsidRDefault="005425E7" w:rsidP="00542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0" w:rsidRDefault="00072CF0" w:rsidP="005E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  <w:r w:rsidR="00B551E7">
              <w:rPr>
                <w:rFonts w:ascii="Times New Roman" w:hAnsi="Times New Roman" w:cs="Times New Roman"/>
                <w:sz w:val="20"/>
                <w:szCs w:val="20"/>
              </w:rPr>
              <w:t xml:space="preserve"> (клуб)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0" w:rsidRDefault="0007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0" w:rsidRDefault="0007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0" w:rsidRDefault="0007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село Рыбкино, ул. Чапаева, дом 12</w:t>
            </w:r>
          </w:p>
          <w:p w:rsidR="00270EC2" w:rsidRDefault="00270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0" w:rsidRDefault="00B5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0" w:rsidRDefault="00B551E7" w:rsidP="00B5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0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0" w:rsidRDefault="00B5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70EC2" w:rsidTr="00CA0DD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2" w:rsidRPr="00270EC2" w:rsidRDefault="00270EC2" w:rsidP="00270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2" w:rsidRDefault="00270EC2" w:rsidP="005E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2" w:rsidRDefault="00270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2" w:rsidRDefault="00270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56:19:1301001:840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2" w:rsidRDefault="00270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с/с, с.Рыбкино, ул. Жукова, д. № 9</w:t>
            </w:r>
          </w:p>
          <w:p w:rsidR="00AF06BE" w:rsidRDefault="00AF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2" w:rsidRDefault="00270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2" w:rsidRDefault="00CB1E90" w:rsidP="00B5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2" w:rsidRDefault="00CB1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2" w:rsidRDefault="00CB1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5425E7" w:rsidTr="00CA0DD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E7" w:rsidRDefault="005425E7" w:rsidP="00270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E7" w:rsidRDefault="00CA1E80" w:rsidP="005E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ФАП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E7" w:rsidRDefault="00CA1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E7" w:rsidRDefault="00CA1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56:1961302001:37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E7" w:rsidRDefault="00CA1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Новосергиевский район,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Волостновка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Ленина №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E7" w:rsidRDefault="00CA1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E7" w:rsidRDefault="00CA1E80" w:rsidP="00B5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E7" w:rsidRDefault="00CA1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E7" w:rsidRDefault="00CA1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6858F8" w:rsidRDefault="006858F8" w:rsidP="00685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ACB" w:rsidRDefault="00337ACB" w:rsidP="00685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 (сооружения)</w:t>
      </w:r>
    </w:p>
    <w:p w:rsidR="006858F8" w:rsidRDefault="006858F8" w:rsidP="00685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90" w:type="dxa"/>
        <w:tblLayout w:type="fixed"/>
        <w:tblLook w:val="04A0" w:firstRow="1" w:lastRow="0" w:firstColumn="1" w:lastColumn="0" w:noHBand="0" w:noVBand="1"/>
      </w:tblPr>
      <w:tblGrid>
        <w:gridCol w:w="674"/>
        <w:gridCol w:w="2268"/>
        <w:gridCol w:w="1561"/>
        <w:gridCol w:w="2126"/>
        <w:gridCol w:w="2977"/>
        <w:gridCol w:w="1275"/>
        <w:gridCol w:w="1418"/>
        <w:gridCol w:w="1612"/>
        <w:gridCol w:w="1779"/>
      </w:tblGrid>
      <w:tr w:rsidR="004F6D7D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Идентификационный номер объекта учета в реестре ЕГРН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Площадь, </w:t>
            </w:r>
          </w:p>
          <w:p w:rsidR="00337ACB" w:rsidRDefault="00337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вещного права (право пожизненного наследуемого владения, права постоянного (бессрочного) пользования)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ограничения (обременения)  объекта (аренда, безвозмездное пользование, сервитуты)</w:t>
            </w:r>
          </w:p>
          <w:p w:rsidR="00337ACB" w:rsidRDefault="00337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6D7D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B" w:rsidRPr="00072CF0" w:rsidRDefault="00337ACB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CB" w:rsidRDefault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B551E7" w:rsidRDefault="00B5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(ГТС № 14)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56:19:1303001:12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Оренбургская область, Новосергиевский район, Рыбкинский сельсовет, в 1,5 км на юго-запад от села Рыбкино на реке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Кинделя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 w:rsidP="00B5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Иное сооружение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B551E7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7" w:rsidRPr="00072CF0" w:rsidRDefault="00B551E7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7" w:rsidRDefault="00B5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Памятник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Землякам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погибшим в годы Великой Отечественной Войны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7" w:rsidRDefault="00B5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7" w:rsidRDefault="00B5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7" w:rsidRDefault="00B551E7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с.Рыбкино, сооружения памятника погибшим землякам в годы Великой Отечественной Войны расположено в кадастровом квартале 56:19:1301001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7" w:rsidRDefault="00B5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7" w:rsidRDefault="00B5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культуры и отдыха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7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7" w:rsidRDefault="00D35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D35E15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5" w:rsidRPr="00072CF0" w:rsidRDefault="00D35E15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5" w:rsidRDefault="00D35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  <w:r w:rsidR="003E457C">
              <w:rPr>
                <w:rFonts w:ascii="Times New Roman" w:hAnsi="Times New Roman" w:cs="Times New Roman"/>
                <w:sz w:val="20"/>
                <w:szCs w:val="20"/>
              </w:rPr>
              <w:t xml:space="preserve"> (водонапорная башня)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5" w:rsidRDefault="00881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5" w:rsidRDefault="00881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56:19:1302001:53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5" w:rsidRDefault="00881C15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Оренбургская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Новосергиевский район, Рыбкинский сельсовет, с.Волостновка, сооружение расположено в кадастровом квартале 56:19:1302001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5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Объем 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5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5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5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E457C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Pr="00072CF0" w:rsidRDefault="003E457C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(водонапорная башня № 1)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56:19:1303001:36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с.Рыбкино, сооружение расположено в кадастровом квартале 56:19:1303001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E457C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Pr="00072CF0" w:rsidRDefault="003E457C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(водонапорная башня № 2)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A" w:rsidRDefault="003E457C" w:rsidP="00F40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с.Рыбкино, сооружение расположено в кадастровом квартале 56:19:1301001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E457C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Pr="00072CF0" w:rsidRDefault="003E457C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(водонапорная башня № 3)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с.Рыбкино, сооружение расположено в кадастровом квартале 56:19:1301001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E457C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Pr="00072CF0" w:rsidRDefault="003E457C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(водонапорная башня № 4)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с.Рыбкино, сооружение расположено в кадастровом квартале 56:19:1301001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E457C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Pr="00072CF0" w:rsidRDefault="003E457C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4825">
              <w:rPr>
                <w:rFonts w:ascii="Times New Roman" w:hAnsi="Times New Roman" w:cs="Times New Roman"/>
                <w:sz w:val="20"/>
                <w:szCs w:val="20"/>
              </w:rPr>
              <w:t>(скважина питьевой воды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56:19:1302001:52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</w:t>
            </w:r>
            <w:r w:rsidR="00AA31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31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Рыбкинский сельсовет, с.Волостновка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сооружение расположено в кадастровом квартале 56:19:1302001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Глубина</w:t>
            </w:r>
          </w:p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E457C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Pr="00072CF0" w:rsidRDefault="003E457C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 w:rsidP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3E457C" w:rsidRDefault="00F44825" w:rsidP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(скважина питьевой воды</w:t>
            </w:r>
            <w:r w:rsidR="003E457C">
              <w:rPr>
                <w:rFonts w:ascii="Times New Roman" w:hAnsi="Times New Roman" w:cs="Times New Roman"/>
                <w:sz w:val="20"/>
                <w:szCs w:val="20"/>
              </w:rPr>
              <w:t xml:space="preserve"> № 1)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с.Рыбкино, сооружение расположено в кадастровом квартале 56:19:1301001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25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</w:t>
            </w:r>
          </w:p>
          <w:p w:rsidR="003E457C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E457C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Pr="00072CF0" w:rsidRDefault="003E457C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25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3E457C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(скважина питьевой воды № 2)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56:19:1303001:41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с.Рыбкино, сооружение расположено в кадастровом квартале 56:19:1303001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25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</w:t>
            </w:r>
          </w:p>
          <w:p w:rsidR="003E457C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E457C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Pr="00072CF0" w:rsidRDefault="003E457C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25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3E457C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(скважина питьевой воды № 3)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с.Рыбкино, сооружение расположено в кадастровом квартале 56:19:1301001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25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</w:t>
            </w:r>
          </w:p>
          <w:p w:rsidR="003E457C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E457C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Pr="00072CF0" w:rsidRDefault="003E457C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25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3E457C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(скважина питьевой воды № 4)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с.Рыбкино, сооружение расположено в кадастровом квартале 56:19:1301001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25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</w:t>
            </w:r>
          </w:p>
          <w:p w:rsidR="003E457C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E457C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Pr="00072CF0" w:rsidRDefault="003E457C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3E457C" w:rsidRDefault="00EB0206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(скважина питьевой воды № 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EB0206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Оренбургская область, Новосергиевский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Рыбкинский сельсовет, с.Рыбкино, сооружение расположено в кадастровом квартале 56:19:1301001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Глубина</w:t>
            </w:r>
          </w:p>
          <w:p w:rsidR="003E457C" w:rsidRDefault="00EB0206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B0206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Pr="00072CF0" w:rsidRDefault="00EB0206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EB0206" w:rsidRDefault="00EB0206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(скважина питьевой воды № 6)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с.Рыбкино, сооружение расположено в кадастровом квартале 56:19:1301001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</w:t>
            </w:r>
          </w:p>
          <w:p w:rsidR="00EB0206" w:rsidRDefault="00EB0206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B0206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Pr="00072CF0" w:rsidRDefault="00EB0206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EB0206" w:rsidRDefault="00EB0206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(скважина питьевой воды № 7)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с.Рыбкино, сооружение расположено в кадастровом квартале 56:19:1301001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</w:t>
            </w:r>
          </w:p>
          <w:p w:rsidR="00EB0206" w:rsidRDefault="00EB0206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A3159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072CF0" w:rsidRDefault="00AA3159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AA3159" w:rsidRDefault="00AA3159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(водопровод с.Рыбкино)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с.Рыбкино, сооружение расположено в кадастровом квартале 56:19:1301001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17236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A3159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072CF0" w:rsidRDefault="00AA3159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AA3159" w:rsidRDefault="00AA3159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(водопровод с.Волостновка)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56:19:1302001:54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с.Волостновка, сооружение расположено в кадастровом квартале 56:19:1302001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1863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9270D1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Pr="00072CF0" w:rsidRDefault="009270D1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9270D1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(автодорога)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927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927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56:19:0000000:3095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9270D1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Оренбургская область, Новосергиевский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Рыбкинский сельсовет, с.Рыбкино, сооружение расположено в кадастровом квартале 56:19:0000000</w:t>
            </w:r>
          </w:p>
          <w:p w:rsidR="007E4C01" w:rsidRDefault="007E4C01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9270D1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Протяженность 14600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BB1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7.4. </w:t>
            </w:r>
            <w:r w:rsidR="009270D1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дорожного </w:t>
            </w:r>
            <w:r w:rsidR="00927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BB1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927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9270D1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Pr="00072CF0" w:rsidRDefault="009270D1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(автодорога)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56:19:1302001:38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с.Волостновка, сооружение расположено в центральной части земельного участка с кадастровым номером 56:19:13002001:38</w:t>
            </w:r>
          </w:p>
          <w:p w:rsidR="007E4C01" w:rsidRDefault="007E4C01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1831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BB1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9270D1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Pr="00072CF0" w:rsidRDefault="009270D1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(автодорога)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56:19:1301001:788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с.Рыбкино, сооружение расположено в кадастровом квартале 56:19:1306001</w:t>
            </w:r>
          </w:p>
          <w:p w:rsidR="007E4C01" w:rsidRDefault="007E4C01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4765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7.4. сооружения дорожного транспорта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BB1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E71D9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9" w:rsidRPr="00072CF0" w:rsidRDefault="00EE71D9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9" w:rsidRDefault="00EE71D9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</w:t>
            </w:r>
          </w:p>
          <w:p w:rsidR="00EE71D9" w:rsidRDefault="00EE71D9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(мост металлический)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9" w:rsidRDefault="00EE7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9" w:rsidRDefault="00EE7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56:19:0000000:2768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9" w:rsidRDefault="00EE71D9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Новосергиевский район, Рыбкинский сельсовет, в 1 км на запад от села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Волостновка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реке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Кинделя</w:t>
            </w:r>
            <w:proofErr w:type="spellEnd"/>
          </w:p>
          <w:p w:rsidR="007E4C01" w:rsidRDefault="007E4C01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9" w:rsidRDefault="00EE71D9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195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9" w:rsidRDefault="00EE7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 металлический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9" w:rsidRDefault="00BB1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9" w:rsidRDefault="00EE7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662BB1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1" w:rsidRPr="00072CF0" w:rsidRDefault="00662BB1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1" w:rsidRDefault="00662BB1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Объездная дорога вокруг с.Рыбкино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1" w:rsidRDefault="00662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1" w:rsidRDefault="00662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56:19:0000000:4182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1" w:rsidRDefault="00662BB1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Оренбургская обл., Новосергиевский р-н,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Рыбкинский,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земельном участке, расположенном в юго-восточной части  кадастрового квартала 56:19:0000000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1" w:rsidRDefault="00662BB1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3395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1" w:rsidRDefault="00662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7.4. сооружение дорожного транспорта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1" w:rsidRDefault="00662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1" w:rsidRDefault="00662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B066C" w:rsidTr="00F93A77">
        <w:tc>
          <w:tcPr>
            <w:tcW w:w="156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1E32" w:rsidRDefault="006D1E32" w:rsidP="00C36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3A77" w:rsidRDefault="002B066C" w:rsidP="00C36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66C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(транспортные средства)</w:t>
            </w:r>
          </w:p>
          <w:p w:rsidR="006D1E32" w:rsidRPr="002B066C" w:rsidRDefault="006D1E32" w:rsidP="00C36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3A77" w:rsidTr="0052631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7" w:rsidRPr="00F93A77" w:rsidRDefault="00F93A77" w:rsidP="00F93A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7" w:rsidRDefault="00F93A77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7" w:rsidRPr="00F93A77" w:rsidRDefault="00F93A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A77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объекта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7" w:rsidRDefault="00F9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вещного права (право пожизненного наследуемого владения, права постоянного (бессрочного) пользования)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7" w:rsidRDefault="00F93A77" w:rsidP="00F93A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ограничения (обременения)  объекта (аренда, безвозмездное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пользование, сервитуты)</w:t>
            </w:r>
          </w:p>
          <w:p w:rsidR="00F93A77" w:rsidRDefault="00F9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A77" w:rsidTr="0052631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7" w:rsidRPr="00072CF0" w:rsidRDefault="00F93A77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7" w:rsidRPr="0029321C" w:rsidRDefault="0029321C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4x4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7" w:rsidRPr="008A61D8" w:rsidRDefault="00293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Марка, модель ТС: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2932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61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321C">
              <w:rPr>
                <w:rFonts w:ascii="Times New Roman" w:hAnsi="Times New Roman" w:cs="Times New Roman"/>
                <w:sz w:val="20"/>
                <w:szCs w:val="20"/>
              </w:rPr>
              <w:t xml:space="preserve"> 213100</w:t>
            </w:r>
          </w:p>
          <w:p w:rsidR="0029321C" w:rsidRDefault="00293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ТС: В</w:t>
            </w:r>
          </w:p>
          <w:p w:rsidR="0029321C" w:rsidRDefault="00293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изготовления: 2008</w:t>
            </w:r>
          </w:p>
          <w:p w:rsidR="0029321C" w:rsidRDefault="00293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Модель: 21214</w:t>
            </w:r>
          </w:p>
          <w:p w:rsidR="0029321C" w:rsidRPr="0029321C" w:rsidRDefault="00293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(кВт): 80,9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(59.5 кВт)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7" w:rsidRDefault="004F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7" w:rsidRDefault="004F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585101" w:rsidTr="0052631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1" w:rsidRPr="00072CF0" w:rsidRDefault="00585101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1" w:rsidRDefault="00822151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колесный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1" w:rsidRDefault="0082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Марка: ЛТЗ-60АБ</w:t>
            </w:r>
          </w:p>
          <w:p w:rsidR="00822151" w:rsidRDefault="0082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выпуска: 2005</w:t>
            </w:r>
          </w:p>
          <w:p w:rsidR="00822151" w:rsidRDefault="0082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(кВт): 44,1 (60)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1" w:rsidRDefault="004F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1" w:rsidRDefault="004F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150EBF" w:rsidRDefault="00150EBF" w:rsidP="00C369AB"/>
    <w:sectPr w:rsidR="00150EBF" w:rsidSect="00167C5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842"/>
    <w:multiLevelType w:val="hybridMultilevel"/>
    <w:tmpl w:val="BAB07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27F26"/>
    <w:multiLevelType w:val="hybridMultilevel"/>
    <w:tmpl w:val="F48C2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B4CC6"/>
    <w:multiLevelType w:val="hybridMultilevel"/>
    <w:tmpl w:val="8CA6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E1744"/>
    <w:multiLevelType w:val="hybridMultilevel"/>
    <w:tmpl w:val="F48C2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52"/>
    <w:rsid w:val="00022DA6"/>
    <w:rsid w:val="00027A12"/>
    <w:rsid w:val="00055DB2"/>
    <w:rsid w:val="00063ACB"/>
    <w:rsid w:val="00065B14"/>
    <w:rsid w:val="00072CF0"/>
    <w:rsid w:val="0007645B"/>
    <w:rsid w:val="000810A8"/>
    <w:rsid w:val="00083F05"/>
    <w:rsid w:val="00083F83"/>
    <w:rsid w:val="00087055"/>
    <w:rsid w:val="00091CC3"/>
    <w:rsid w:val="000940ED"/>
    <w:rsid w:val="00094AEB"/>
    <w:rsid w:val="00096632"/>
    <w:rsid w:val="00096DAC"/>
    <w:rsid w:val="000A4A76"/>
    <w:rsid w:val="000A52A2"/>
    <w:rsid w:val="000B5841"/>
    <w:rsid w:val="000B708C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33ED3"/>
    <w:rsid w:val="00140FFE"/>
    <w:rsid w:val="00141C6E"/>
    <w:rsid w:val="001435C4"/>
    <w:rsid w:val="00150EBF"/>
    <w:rsid w:val="001541F0"/>
    <w:rsid w:val="00166ADD"/>
    <w:rsid w:val="00167C52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2329"/>
    <w:rsid w:val="001E3FA3"/>
    <w:rsid w:val="001E5B9F"/>
    <w:rsid w:val="001E6D09"/>
    <w:rsid w:val="001F0900"/>
    <w:rsid w:val="001F2E6F"/>
    <w:rsid w:val="001F6B37"/>
    <w:rsid w:val="001F6CC4"/>
    <w:rsid w:val="001F752D"/>
    <w:rsid w:val="0020036F"/>
    <w:rsid w:val="00210162"/>
    <w:rsid w:val="0021072E"/>
    <w:rsid w:val="002155B9"/>
    <w:rsid w:val="00216A7A"/>
    <w:rsid w:val="0022070E"/>
    <w:rsid w:val="002259AC"/>
    <w:rsid w:val="002267AA"/>
    <w:rsid w:val="002267B8"/>
    <w:rsid w:val="00226EFD"/>
    <w:rsid w:val="00232AF3"/>
    <w:rsid w:val="00234FF0"/>
    <w:rsid w:val="00267BB5"/>
    <w:rsid w:val="00270EC2"/>
    <w:rsid w:val="002727B9"/>
    <w:rsid w:val="00274DBC"/>
    <w:rsid w:val="00277F9B"/>
    <w:rsid w:val="0029321C"/>
    <w:rsid w:val="002A72DA"/>
    <w:rsid w:val="002B066C"/>
    <w:rsid w:val="002B2729"/>
    <w:rsid w:val="002B345D"/>
    <w:rsid w:val="002B61F0"/>
    <w:rsid w:val="002B67E6"/>
    <w:rsid w:val="002B6B6C"/>
    <w:rsid w:val="002C3D0D"/>
    <w:rsid w:val="002C6207"/>
    <w:rsid w:val="002D20F7"/>
    <w:rsid w:val="00301C01"/>
    <w:rsid w:val="00306D63"/>
    <w:rsid w:val="003107BC"/>
    <w:rsid w:val="00321F19"/>
    <w:rsid w:val="00332A50"/>
    <w:rsid w:val="00337ACB"/>
    <w:rsid w:val="00340894"/>
    <w:rsid w:val="00343C42"/>
    <w:rsid w:val="003449AF"/>
    <w:rsid w:val="003516B7"/>
    <w:rsid w:val="00354DB7"/>
    <w:rsid w:val="003626F1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03C1"/>
    <w:rsid w:val="003E457C"/>
    <w:rsid w:val="003E5019"/>
    <w:rsid w:val="003E5F53"/>
    <w:rsid w:val="003E7FEE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4785B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431F"/>
    <w:rsid w:val="004D7585"/>
    <w:rsid w:val="004E0B5A"/>
    <w:rsid w:val="004F6D7D"/>
    <w:rsid w:val="004F704F"/>
    <w:rsid w:val="004F72EA"/>
    <w:rsid w:val="004F7E2C"/>
    <w:rsid w:val="00503464"/>
    <w:rsid w:val="0050583D"/>
    <w:rsid w:val="005112A3"/>
    <w:rsid w:val="00516567"/>
    <w:rsid w:val="005172B7"/>
    <w:rsid w:val="00522AE8"/>
    <w:rsid w:val="00526A60"/>
    <w:rsid w:val="00526FB1"/>
    <w:rsid w:val="005425E7"/>
    <w:rsid w:val="005545CC"/>
    <w:rsid w:val="0056168C"/>
    <w:rsid w:val="00564190"/>
    <w:rsid w:val="0057076F"/>
    <w:rsid w:val="00585101"/>
    <w:rsid w:val="005869DE"/>
    <w:rsid w:val="00586E79"/>
    <w:rsid w:val="005923F2"/>
    <w:rsid w:val="005B01B5"/>
    <w:rsid w:val="005B5CEC"/>
    <w:rsid w:val="005C6332"/>
    <w:rsid w:val="005E36A7"/>
    <w:rsid w:val="005F4F6A"/>
    <w:rsid w:val="005F7EFB"/>
    <w:rsid w:val="0061659A"/>
    <w:rsid w:val="00644323"/>
    <w:rsid w:val="00645721"/>
    <w:rsid w:val="00645FED"/>
    <w:rsid w:val="00647FB8"/>
    <w:rsid w:val="00656DB6"/>
    <w:rsid w:val="0065730B"/>
    <w:rsid w:val="00660A43"/>
    <w:rsid w:val="00660CB8"/>
    <w:rsid w:val="00662BB1"/>
    <w:rsid w:val="00663964"/>
    <w:rsid w:val="00663B40"/>
    <w:rsid w:val="006718E7"/>
    <w:rsid w:val="006743AD"/>
    <w:rsid w:val="006858F8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1E32"/>
    <w:rsid w:val="006D2DA8"/>
    <w:rsid w:val="006D33DC"/>
    <w:rsid w:val="006E43CD"/>
    <w:rsid w:val="006F1574"/>
    <w:rsid w:val="006F74CA"/>
    <w:rsid w:val="006F7BA5"/>
    <w:rsid w:val="007001C1"/>
    <w:rsid w:val="00700644"/>
    <w:rsid w:val="007032C7"/>
    <w:rsid w:val="007068B5"/>
    <w:rsid w:val="0070756D"/>
    <w:rsid w:val="0071450E"/>
    <w:rsid w:val="007149B7"/>
    <w:rsid w:val="007213F7"/>
    <w:rsid w:val="00723A1B"/>
    <w:rsid w:val="00730912"/>
    <w:rsid w:val="00730A9F"/>
    <w:rsid w:val="00731297"/>
    <w:rsid w:val="0073312A"/>
    <w:rsid w:val="0073475F"/>
    <w:rsid w:val="007368DD"/>
    <w:rsid w:val="00740F82"/>
    <w:rsid w:val="0074238F"/>
    <w:rsid w:val="00761AED"/>
    <w:rsid w:val="007630BE"/>
    <w:rsid w:val="0076357A"/>
    <w:rsid w:val="00767BC0"/>
    <w:rsid w:val="007725FD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56FB"/>
    <w:rsid w:val="007D7758"/>
    <w:rsid w:val="007E49E6"/>
    <w:rsid w:val="007E4C01"/>
    <w:rsid w:val="007E5F5E"/>
    <w:rsid w:val="007E7255"/>
    <w:rsid w:val="007F1E77"/>
    <w:rsid w:val="007F413D"/>
    <w:rsid w:val="00822151"/>
    <w:rsid w:val="008266EC"/>
    <w:rsid w:val="008364FF"/>
    <w:rsid w:val="008537B7"/>
    <w:rsid w:val="00861CEB"/>
    <w:rsid w:val="00881C15"/>
    <w:rsid w:val="008820CB"/>
    <w:rsid w:val="00882601"/>
    <w:rsid w:val="0089013F"/>
    <w:rsid w:val="00892FF5"/>
    <w:rsid w:val="008A61D8"/>
    <w:rsid w:val="008B0ED7"/>
    <w:rsid w:val="008B551B"/>
    <w:rsid w:val="008C2C1B"/>
    <w:rsid w:val="008C5DEF"/>
    <w:rsid w:val="008D5E2B"/>
    <w:rsid w:val="008E7949"/>
    <w:rsid w:val="008F3C8F"/>
    <w:rsid w:val="00910E25"/>
    <w:rsid w:val="00914247"/>
    <w:rsid w:val="0091584B"/>
    <w:rsid w:val="00923EB5"/>
    <w:rsid w:val="0092545F"/>
    <w:rsid w:val="009270D1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07EA"/>
    <w:rsid w:val="00992326"/>
    <w:rsid w:val="009A2A58"/>
    <w:rsid w:val="009A5CBF"/>
    <w:rsid w:val="009A5D5F"/>
    <w:rsid w:val="009A6D22"/>
    <w:rsid w:val="009B146F"/>
    <w:rsid w:val="009B2D7F"/>
    <w:rsid w:val="009C465B"/>
    <w:rsid w:val="009C6F3E"/>
    <w:rsid w:val="009D7C73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16DFA"/>
    <w:rsid w:val="00A253D5"/>
    <w:rsid w:val="00A3067F"/>
    <w:rsid w:val="00A47CB5"/>
    <w:rsid w:val="00A52F79"/>
    <w:rsid w:val="00A56632"/>
    <w:rsid w:val="00A66272"/>
    <w:rsid w:val="00A6627F"/>
    <w:rsid w:val="00A74B87"/>
    <w:rsid w:val="00A77322"/>
    <w:rsid w:val="00A81E2C"/>
    <w:rsid w:val="00A85A36"/>
    <w:rsid w:val="00A9191A"/>
    <w:rsid w:val="00AA1626"/>
    <w:rsid w:val="00AA286A"/>
    <w:rsid w:val="00AA3159"/>
    <w:rsid w:val="00AA6B01"/>
    <w:rsid w:val="00AA741F"/>
    <w:rsid w:val="00AB10B6"/>
    <w:rsid w:val="00AB3FDD"/>
    <w:rsid w:val="00AB496A"/>
    <w:rsid w:val="00AC0C73"/>
    <w:rsid w:val="00AC7698"/>
    <w:rsid w:val="00AD32EE"/>
    <w:rsid w:val="00AE57AA"/>
    <w:rsid w:val="00AF06BE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4E7C"/>
    <w:rsid w:val="00B530A9"/>
    <w:rsid w:val="00B54DA0"/>
    <w:rsid w:val="00B551E7"/>
    <w:rsid w:val="00B65484"/>
    <w:rsid w:val="00B8401A"/>
    <w:rsid w:val="00B90619"/>
    <w:rsid w:val="00B94C68"/>
    <w:rsid w:val="00B95A2F"/>
    <w:rsid w:val="00B97812"/>
    <w:rsid w:val="00BB1E9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369AB"/>
    <w:rsid w:val="00C517AA"/>
    <w:rsid w:val="00C52111"/>
    <w:rsid w:val="00C56FCC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0DDD"/>
    <w:rsid w:val="00CA1E80"/>
    <w:rsid w:val="00CA3466"/>
    <w:rsid w:val="00CA3D72"/>
    <w:rsid w:val="00CA49F6"/>
    <w:rsid w:val="00CB1E90"/>
    <w:rsid w:val="00CB2EAB"/>
    <w:rsid w:val="00CC118A"/>
    <w:rsid w:val="00CC1396"/>
    <w:rsid w:val="00CC64CD"/>
    <w:rsid w:val="00CD01F3"/>
    <w:rsid w:val="00CD10B3"/>
    <w:rsid w:val="00CD4738"/>
    <w:rsid w:val="00CD6B62"/>
    <w:rsid w:val="00CE1BFA"/>
    <w:rsid w:val="00CE2240"/>
    <w:rsid w:val="00CE5A99"/>
    <w:rsid w:val="00CF5D42"/>
    <w:rsid w:val="00CF626E"/>
    <w:rsid w:val="00D027A1"/>
    <w:rsid w:val="00D07B1D"/>
    <w:rsid w:val="00D144B3"/>
    <w:rsid w:val="00D236EE"/>
    <w:rsid w:val="00D31511"/>
    <w:rsid w:val="00D32765"/>
    <w:rsid w:val="00D35E15"/>
    <w:rsid w:val="00D3640F"/>
    <w:rsid w:val="00D46A97"/>
    <w:rsid w:val="00D53B76"/>
    <w:rsid w:val="00D60EA1"/>
    <w:rsid w:val="00D622BF"/>
    <w:rsid w:val="00D83AB5"/>
    <w:rsid w:val="00D85BE6"/>
    <w:rsid w:val="00D87CDD"/>
    <w:rsid w:val="00D91B31"/>
    <w:rsid w:val="00DA1467"/>
    <w:rsid w:val="00DA60DA"/>
    <w:rsid w:val="00DA62D7"/>
    <w:rsid w:val="00DB3C34"/>
    <w:rsid w:val="00DB53A6"/>
    <w:rsid w:val="00DC69DE"/>
    <w:rsid w:val="00DD3060"/>
    <w:rsid w:val="00DD621D"/>
    <w:rsid w:val="00DD7B22"/>
    <w:rsid w:val="00DE24E4"/>
    <w:rsid w:val="00DE472F"/>
    <w:rsid w:val="00DE74CD"/>
    <w:rsid w:val="00DE7593"/>
    <w:rsid w:val="00DF6F51"/>
    <w:rsid w:val="00E02789"/>
    <w:rsid w:val="00E07F55"/>
    <w:rsid w:val="00E14D20"/>
    <w:rsid w:val="00E2261F"/>
    <w:rsid w:val="00E45D9D"/>
    <w:rsid w:val="00E61061"/>
    <w:rsid w:val="00E626EB"/>
    <w:rsid w:val="00E711DB"/>
    <w:rsid w:val="00E7414F"/>
    <w:rsid w:val="00E8314C"/>
    <w:rsid w:val="00E96AD7"/>
    <w:rsid w:val="00E97273"/>
    <w:rsid w:val="00E978D0"/>
    <w:rsid w:val="00EA1B13"/>
    <w:rsid w:val="00EA77D6"/>
    <w:rsid w:val="00EB0206"/>
    <w:rsid w:val="00EB15F0"/>
    <w:rsid w:val="00EC16B2"/>
    <w:rsid w:val="00EC483A"/>
    <w:rsid w:val="00EE2AE4"/>
    <w:rsid w:val="00EE3B13"/>
    <w:rsid w:val="00EE6890"/>
    <w:rsid w:val="00EE71D9"/>
    <w:rsid w:val="00F17B9C"/>
    <w:rsid w:val="00F23137"/>
    <w:rsid w:val="00F3366A"/>
    <w:rsid w:val="00F40795"/>
    <w:rsid w:val="00F44825"/>
    <w:rsid w:val="00F4686D"/>
    <w:rsid w:val="00F53027"/>
    <w:rsid w:val="00F64234"/>
    <w:rsid w:val="00F73764"/>
    <w:rsid w:val="00F83C15"/>
    <w:rsid w:val="00F90519"/>
    <w:rsid w:val="00F9328A"/>
    <w:rsid w:val="00F93A77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  <w:rsid w:val="00F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7F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7F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18B54-6941-4BAD-8546-5A77B756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12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73</cp:revision>
  <cp:lastPrinted>2019-12-16T11:08:00Z</cp:lastPrinted>
  <dcterms:created xsi:type="dcterms:W3CDTF">2018-08-14T06:35:00Z</dcterms:created>
  <dcterms:modified xsi:type="dcterms:W3CDTF">2022-01-13T10:36:00Z</dcterms:modified>
</cp:coreProperties>
</file>