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4E" w:rsidRDefault="00FB564E" w:rsidP="00FB564E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FB564E" w:rsidRDefault="00FB564E" w:rsidP="00FB564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B564E" w:rsidRDefault="00FB564E" w:rsidP="00FB564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B564E" w:rsidRDefault="00FB564E" w:rsidP="00FB564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B564E" w:rsidRDefault="00FB564E" w:rsidP="00FB564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B564E" w:rsidRDefault="00FB564E" w:rsidP="00FB564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B564E" w:rsidRDefault="00FB564E" w:rsidP="00FB564E">
      <w:pPr>
        <w:ind w:right="5755"/>
        <w:jc w:val="center"/>
        <w:rPr>
          <w:b/>
        </w:rPr>
      </w:pPr>
    </w:p>
    <w:p w:rsidR="00FB564E" w:rsidRDefault="00FB564E" w:rsidP="00FB564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B564E" w:rsidRDefault="00FB564E" w:rsidP="00FB564E">
      <w:pPr>
        <w:ind w:right="5755"/>
        <w:jc w:val="center"/>
        <w:rPr>
          <w:b/>
        </w:rPr>
      </w:pPr>
    </w:p>
    <w:p w:rsidR="00FB564E" w:rsidRDefault="00FB564E" w:rsidP="00FB564E">
      <w:pPr>
        <w:ind w:right="5755"/>
        <w:jc w:val="center"/>
      </w:pPr>
      <w:r>
        <w:t>04.04.2017 г. № 29-п.</w:t>
      </w:r>
    </w:p>
    <w:p w:rsidR="00FB564E" w:rsidRDefault="00FB564E" w:rsidP="00FB564E">
      <w:pPr>
        <w:ind w:right="5755"/>
        <w:jc w:val="center"/>
      </w:pPr>
      <w:r>
        <w:t>с.Рыбкино</w:t>
      </w:r>
    </w:p>
    <w:p w:rsidR="00FB564E" w:rsidRDefault="00FB564E" w:rsidP="00FB564E">
      <w:pPr>
        <w:ind w:right="5755"/>
        <w:jc w:val="center"/>
      </w:pPr>
    </w:p>
    <w:p w:rsidR="00FB564E" w:rsidRDefault="00FB564E" w:rsidP="00FB564E">
      <w:pPr>
        <w:pStyle w:val="ConsPlusTitle"/>
        <w:ind w:right="3685"/>
        <w:jc w:val="both"/>
        <w:rPr>
          <w:b w:val="0"/>
        </w:rPr>
      </w:pPr>
      <w:r>
        <w:rPr>
          <w:b w:val="0"/>
        </w:rPr>
        <w:t>Об утверждении Положения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Рыбкинский сельсовет Новосергиевского района Оренбургской области</w:t>
      </w:r>
    </w:p>
    <w:p w:rsidR="00FB564E" w:rsidRDefault="00FB564E" w:rsidP="00FB564E">
      <w:pPr>
        <w:pStyle w:val="ConsPlusTitle"/>
        <w:ind w:right="3685"/>
        <w:jc w:val="both"/>
        <w:rPr>
          <w:b w:val="0"/>
        </w:rPr>
      </w:pPr>
      <w:r>
        <w:rPr>
          <w:b w:val="0"/>
        </w:rPr>
        <w:t xml:space="preserve"> 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конфликтов, а также при чрезвычайных ситуациях природного и техногенного характера: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Рыбкинский сельсовет Новосергиевского района Оренбургской области согласно приложению № 1.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Рыбкинский сельсове</w:t>
      </w:r>
      <w:r>
        <w:rPr>
          <w:b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 согласно приложению № 2.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Постановление вступает в силу со дня подписания и подлежит размещению на официальном сайте района.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jc w:val="both"/>
        <w:rPr>
          <w:sz w:val="24"/>
          <w:szCs w:val="24"/>
        </w:rPr>
      </w:pPr>
    </w:p>
    <w:p w:rsidR="00FB564E" w:rsidRDefault="00FB564E" w:rsidP="00FB56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Ю.П.Колесников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FB564E" w:rsidRDefault="00FB564E" w:rsidP="00FB564E">
      <w:pPr>
        <w:jc w:val="both"/>
        <w:rPr>
          <w:sz w:val="24"/>
          <w:szCs w:val="24"/>
        </w:rPr>
      </w:pPr>
    </w:p>
    <w:p w:rsidR="00FB564E" w:rsidRDefault="00FB564E" w:rsidP="00FB564E">
      <w:pPr>
        <w:shd w:val="clear" w:color="auto" w:fill="FFFFFF"/>
        <w:ind w:left="1276" w:hanging="1276"/>
        <w:jc w:val="both"/>
        <w:rPr>
          <w:rStyle w:val="a4"/>
          <w:b w:val="0"/>
        </w:rPr>
      </w:pPr>
      <w:r>
        <w:rPr>
          <w:sz w:val="24"/>
          <w:szCs w:val="24"/>
        </w:rPr>
        <w:t xml:space="preserve">Разослано: </w:t>
      </w:r>
      <w:r>
        <w:rPr>
          <w:rStyle w:val="a4"/>
          <w:sz w:val="24"/>
          <w:szCs w:val="24"/>
        </w:rPr>
        <w:t>прокурору, в дело</w:t>
      </w:r>
    </w:p>
    <w:p w:rsidR="00FB564E" w:rsidRDefault="00FB564E" w:rsidP="00FB564E">
      <w:pPr>
        <w:shd w:val="clear" w:color="auto" w:fill="FFFFFF"/>
        <w:ind w:left="1276" w:hanging="1276"/>
        <w:jc w:val="both"/>
        <w:rPr>
          <w:rStyle w:val="a4"/>
          <w:b w:val="0"/>
        </w:rPr>
      </w:pPr>
    </w:p>
    <w:p w:rsidR="00FB564E" w:rsidRDefault="00FB564E" w:rsidP="00FB564E">
      <w:pPr>
        <w:shd w:val="clear" w:color="auto" w:fill="FFFFFF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B564E" w:rsidRDefault="00FB564E" w:rsidP="00FB564E">
      <w:pPr>
        <w:shd w:val="clear" w:color="auto" w:fill="FFFFFF"/>
        <w:ind w:left="1276" w:hanging="1276"/>
        <w:jc w:val="both"/>
        <w:rPr>
          <w:sz w:val="24"/>
          <w:szCs w:val="24"/>
        </w:rPr>
      </w:pPr>
    </w:p>
    <w:tbl>
      <w:tblPr>
        <w:tblStyle w:val="a5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FB564E" w:rsidTr="00FB564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64E" w:rsidRDefault="00FB564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№1</w:t>
            </w:r>
          </w:p>
          <w:p w:rsidR="00FB564E" w:rsidRDefault="00FB564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  Рыбкинского сельсовета</w:t>
            </w:r>
          </w:p>
          <w:p w:rsidR="00FB564E" w:rsidRDefault="00FB564E">
            <w:pPr>
              <w:widowControl w:val="0"/>
              <w:tabs>
                <w:tab w:val="left" w:pos="6810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04.04.2017 г. № 29-п.</w:t>
            </w:r>
          </w:p>
        </w:tc>
      </w:tr>
    </w:tbl>
    <w:p w:rsidR="00FB564E" w:rsidRDefault="00FB564E" w:rsidP="00FB564E">
      <w:pPr>
        <w:ind w:left="4248" w:firstLine="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564E" w:rsidRDefault="00FB564E" w:rsidP="00FB564E">
      <w:pPr>
        <w:ind w:left="4248" w:firstLine="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564E" w:rsidRDefault="00FB564E" w:rsidP="00FB564E">
      <w:pPr>
        <w:ind w:left="4248" w:firstLine="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B564E" w:rsidRDefault="00FB564E" w:rsidP="00FB564E">
      <w:pPr>
        <w:pStyle w:val="ConsPlusTitle"/>
        <w:jc w:val="center"/>
      </w:pPr>
      <w:bookmarkStart w:id="1" w:name="P49"/>
      <w:bookmarkEnd w:id="1"/>
      <w:r>
        <w:t>Положение</w:t>
      </w:r>
    </w:p>
    <w:p w:rsidR="00FB564E" w:rsidRDefault="00FB564E" w:rsidP="00FB564E">
      <w:pPr>
        <w:pStyle w:val="ConsPlusTitle"/>
        <w:jc w:val="center"/>
      </w:pPr>
      <w:r>
        <w:t>о системе оповещения и информирования населения об опасностях,</w:t>
      </w:r>
    </w:p>
    <w:p w:rsidR="00FB564E" w:rsidRDefault="00FB564E" w:rsidP="00FB564E">
      <w:pPr>
        <w:pStyle w:val="ConsPlusTitle"/>
        <w:jc w:val="center"/>
      </w:pPr>
      <w:r>
        <w:t>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FB564E" w:rsidRDefault="00FB564E" w:rsidP="00FB564E">
      <w:pPr>
        <w:pStyle w:val="ConsPlusTitle"/>
        <w:jc w:val="center"/>
      </w:pPr>
      <w:r>
        <w:t>на территории муниципального образования Рыбкинский сельсовет</w:t>
      </w:r>
      <w:r>
        <w:rPr>
          <w:b w:val="0"/>
        </w:rPr>
        <w:t xml:space="preserve"> </w:t>
      </w:r>
      <w:r>
        <w:t>Новосергиевского района Оренбургской области</w:t>
      </w:r>
    </w:p>
    <w:p w:rsidR="00FB564E" w:rsidRDefault="00FB564E" w:rsidP="00FB56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чрезвычайных ситуаций»,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Рыбкинский сельсовет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Список используемых сокращений: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- гражданская оборона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ЧС   - чрезвычайная ситуация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 - единая дежурно-диспетчерская служба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РСЧС - Российская система предупреждения и ликвидации 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</w:p>
    <w:p w:rsidR="00FB564E" w:rsidRDefault="00FB564E" w:rsidP="00FB564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РАСЦО - </w:t>
      </w:r>
      <w:r>
        <w:rPr>
          <w:color w:val="000000"/>
          <w:sz w:val="24"/>
          <w:szCs w:val="24"/>
        </w:rPr>
        <w:t xml:space="preserve">региональная автоматизированная система централизованного оповещения 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АСО -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автоматизированная система оповещения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Предназначение и задачи систем оповещения населения</w:t>
      </w:r>
    </w:p>
    <w:p w:rsidR="00FB564E" w:rsidRDefault="00FB564E" w:rsidP="00FB56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чрезвычайных ситуациях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FB564E" w:rsidRDefault="00FB564E" w:rsidP="00FB5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и обеспечения пожарной безопасности.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Система оповещения представляет собой организационно-техническое объединение сил,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Основной задачей муниципальной системы оповещения является обеспечение доведения речевой информации и сигналов оповещения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подготовленных сил и средств, предназначенных и выделяемых (привлекаемых) для предупреждения и ликвидации ЧС, сил и средств ГО на территории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Рыбкинский сельсовет  Новосергиевского района;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населения, проживающего на территории муниципального образования Рыбкинский сельсовет Новосергиевского района Оренбургской области.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создания, совершенствования</w:t>
      </w:r>
    </w:p>
    <w:p w:rsidR="00FB564E" w:rsidRDefault="00FB564E" w:rsidP="00FB56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поддержания в готовности систем оповещения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Система оповещения, в том числе экстренного, создается заблаговременно.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Муниципальные системы оповещения являются составной частью РАСЦО.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Органы управления планируют и проводят проверки систем оповещения на основании поручения  главы муниципального образования и утвержденных планов проверок.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использования систем оповещения</w:t>
      </w: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Решение об использовании системы оповещения принимает глава муниципального образования или лица, их замещающие, с последующим доведением информации об оповещении населения до диспетчера ЕДДС.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Диспетчер ЕДДС,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(постановлением) главы муниципального образования.</w:t>
      </w:r>
    </w:p>
    <w:p w:rsidR="00FB564E" w:rsidRDefault="00FB564E" w:rsidP="00FB56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Сигналы оповещения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FB564E" w:rsidRDefault="00FB564E" w:rsidP="00FB564E">
      <w:pPr>
        <w:pStyle w:val="20"/>
        <w:shd w:val="clear" w:color="auto" w:fill="auto"/>
        <w:tabs>
          <w:tab w:val="left" w:pos="154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«Воздушная тревога» подается с целью предупреждения населения о непосредственной угрозе нападения противника.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оповещения  руководящего состава,</w:t>
      </w:r>
    </w:p>
    <w:p w:rsidR="00FB564E" w:rsidRDefault="00FB564E" w:rsidP="00FB56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органов, осуществляющих управление силами ТП РСЧС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Доведение сигналов оповещения о приведении в готовность органов управления сил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РСЧС осуществляется диспетчером ЕДДС по всем имеющимся каналам связи в установленном порядке.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принимают главы муниципальных образований. 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по системе АСО на телефонные аппараты мобильной и фиксированной связи, а также диспетчером ЕДДС  путем оповещения по средствам связи и посыльными.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оповещения населения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564E" w:rsidRDefault="00FB564E" w:rsidP="00FB564E">
      <w:pPr>
        <w:pStyle w:val="20"/>
        <w:shd w:val="clear" w:color="auto" w:fill="auto"/>
        <w:tabs>
          <w:tab w:val="left" w:pos="13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Основные способы оповещения населения: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сирен; 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печатные средства массовой информации и  Интернет – ресурсы;  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официальный сайт муниципального образования;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рассылка электронных сообщений; 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каналы операторов сотовой связи, в том числе с использованием </w:t>
      </w:r>
      <w:r>
        <w:rPr>
          <w:rFonts w:ascii="Times New Roman" w:hAnsi="Times New Roman" w:cs="Times New Roman"/>
          <w:sz w:val="24"/>
          <w:szCs w:val="24"/>
          <w:lang w:val="en-US" w:eastAsia="en-US" w:bidi="en-US"/>
        </w:rPr>
        <w:t>SMS</w:t>
      </w:r>
      <w:r w:rsidRPr="00FB564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сообщений;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голосовая система оповещения и управления эвакуацией людей при пожаре в зданиях и сооружениях учреждений; 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колокол;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рында;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Обязанности органов  местного самоуправления</w:t>
      </w:r>
    </w:p>
    <w:p w:rsidR="00FB564E" w:rsidRDefault="00FB564E" w:rsidP="00FB56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пределах границ муниципального образования, организаций</w:t>
      </w:r>
    </w:p>
    <w:p w:rsidR="00FB564E" w:rsidRDefault="00FB564E" w:rsidP="00FB56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связи по оповещению и информированию населения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Органы местного самоуправления в пределах границ муниципальных образований: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тексты речевой информации для оповещения населения и определяют порядок их использования;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 и проводят проверки систем оповещения, тренировки по передаче сигналов оповещения и информации;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 меры по обеспечению сопряжения существующих муниципальных систем оповещения с ЕДДС.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постоянной готовности системы оповещения организаций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операторы связи: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техническую готовность аппаратуры оповещения,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используемых в системах оповещения;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готовность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к передаче сигналов оповещения и речевой информации.</w:t>
      </w: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образования.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финансирования систем оповещения</w:t>
      </w:r>
    </w:p>
    <w:p w:rsidR="00FB564E" w:rsidRDefault="00FB564E" w:rsidP="00FB56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64E" w:rsidRDefault="00FB564E" w:rsidP="00F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местного бюджета.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B564E" w:rsidRDefault="00FB564E" w:rsidP="00FB56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№2</w:t>
      </w:r>
    </w:p>
    <w:p w:rsidR="00FB564E" w:rsidRDefault="00FB564E" w:rsidP="00FB564E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постановлению администрации </w:t>
      </w:r>
    </w:p>
    <w:p w:rsidR="00FB564E" w:rsidRDefault="00FB564E" w:rsidP="00FB564E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Рыбкинского сельсовета</w:t>
      </w:r>
    </w:p>
    <w:p w:rsidR="00FB564E" w:rsidRDefault="00FB564E" w:rsidP="00FB564E">
      <w:pPr>
        <w:pStyle w:val="ConsPlusTitle"/>
        <w:ind w:firstLine="709"/>
        <w:jc w:val="right"/>
        <w:rPr>
          <w:b w:val="0"/>
        </w:rPr>
      </w:pPr>
      <w:r>
        <w:rPr>
          <w:b w:val="0"/>
          <w:lang w:eastAsia="en-US"/>
        </w:rPr>
        <w:t>от</w:t>
      </w:r>
      <w:r>
        <w:rPr>
          <w:b w:val="0"/>
          <w:i/>
          <w:lang w:eastAsia="en-US"/>
        </w:rPr>
        <w:t xml:space="preserve"> </w:t>
      </w:r>
      <w:r>
        <w:rPr>
          <w:b w:val="0"/>
          <w:lang w:eastAsia="en-US"/>
        </w:rPr>
        <w:t>04.04.2017 г. № 29-п.</w:t>
      </w:r>
    </w:p>
    <w:p w:rsidR="00FB564E" w:rsidRDefault="00FB564E" w:rsidP="00FB564E">
      <w:pPr>
        <w:pStyle w:val="ConsPlusTitle"/>
        <w:ind w:firstLine="709"/>
        <w:jc w:val="center"/>
        <w:rPr>
          <w:b w:val="0"/>
        </w:rPr>
      </w:pPr>
    </w:p>
    <w:p w:rsidR="00FB564E" w:rsidRDefault="00FB564E" w:rsidP="00FB564E">
      <w:pPr>
        <w:pStyle w:val="ConsPlusTitle"/>
        <w:ind w:firstLine="709"/>
        <w:jc w:val="center"/>
      </w:pPr>
      <w:r>
        <w:t>Тексты</w:t>
      </w:r>
    </w:p>
    <w:p w:rsidR="00FB564E" w:rsidRDefault="00FB564E" w:rsidP="00FB564E">
      <w:pPr>
        <w:pStyle w:val="ConsPlusTitle"/>
        <w:jc w:val="center"/>
      </w:pPr>
      <w:r>
        <w:t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Новосергиевского района Оренбургской области</w:t>
      </w:r>
    </w:p>
    <w:p w:rsidR="00FB564E" w:rsidRDefault="00FB564E" w:rsidP="00FB56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угрозы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возникновения паводка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Рыбкинского сельсовета.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информацию о мерах защиты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наводнениях и паводках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 ____________.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ПВР будет организовано питание и медицинское обслуживание.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Помните!!!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FB564E" w:rsidRDefault="00FB564E" w:rsidP="00FB564E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B564E" w:rsidRDefault="00FB564E" w:rsidP="00FB56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получения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штормового предупреждения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Рыбкинского сельсовета.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информацию о действиях при получении штормового предупреждения Росгидромете службы.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Штормовое предупреждение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подается при усилении ветра до 30 м/сек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такого предупреждения следует: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на замки и засовы все окна и двери;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укрепить, по возможности, крыши, печные и вентиляционные трубы;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заделать щитами ставни и окна в чердачных помещениях;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потушить огонь в печах;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FB564E" w:rsidRDefault="00FB564E" w:rsidP="00FB564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оповещению населения в случае угрозы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возникновения стихийных бедствий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Рыбкинского сельсовета.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будьте осторожны с оборванными и оголенными проводами, не допускайте короткого замыкания;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</w:p>
    <w:p w:rsidR="00FB564E" w:rsidRDefault="00FB564E" w:rsidP="00FB56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к населению при возникновении эпидемии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Рыбкинского сельсовета.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 в населенных пунктах _________________________ (дата, время)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отмечены случаи заболевания людей и животных ____________ (наименование заболевания);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Рыбкинского сельсовета принимаются меры для локализации заболеваний и предотвращения возникновения эпидемии.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порядок поведения населения на территории Рыбкинского сельсовета: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употреблять в пищу непроверенные продукты питания и воду;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минимума ограничить общение с населением.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предоставлена главным врачом (название учреждения).</w:t>
      </w:r>
    </w:p>
    <w:p w:rsidR="00FB564E" w:rsidRDefault="00FB564E" w:rsidP="00FB564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к населению при угрозе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воздушного нападения противника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«Воздушная тревога», «Воздушная тревога»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Рыбкинского сельсовета.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время) на территории района существует угроза непосредственного нападения воздушного противника.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одеться самому, одеть детей;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выключить газ, электроприборы, затушить печи, котлы;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плотно двери и окна;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погасить свет, предупредить соседей о «Воздушной тревоге».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FB564E" w:rsidRDefault="00FB564E" w:rsidP="00FB564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к населению, когда угроза воздушного нападения</w:t>
      </w: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противника миновала</w:t>
      </w:r>
    </w:p>
    <w:p w:rsidR="00FB564E" w:rsidRDefault="00FB564E" w:rsidP="00FB5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64E" w:rsidRDefault="00FB564E" w:rsidP="00FB5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FB564E" w:rsidRDefault="00FB564E" w:rsidP="00FB564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«Отбой воздушной тревоги», «Отбой воздушной тревоги»</w:t>
      </w:r>
    </w:p>
    <w:p w:rsidR="00FB564E" w:rsidRDefault="00FB564E" w:rsidP="00FB5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Граждане! К вам обращается глава Рыбкинского сельсовета, на территории администрации угроза воздушного нападения противника миновала.</w:t>
      </w:r>
    </w:p>
    <w:p w:rsidR="00FB564E" w:rsidRDefault="00FB564E" w:rsidP="00FB5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FB564E" w:rsidRDefault="00FB564E" w:rsidP="00FB5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FB564E" w:rsidRDefault="00FB564E" w:rsidP="00FB5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4E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91584B"/>
    <w:rsid w:val="00935F83"/>
    <w:rsid w:val="009557F2"/>
    <w:rsid w:val="00975725"/>
    <w:rsid w:val="009E5FFC"/>
    <w:rsid w:val="009F16B3"/>
    <w:rsid w:val="009F56E5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B564E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4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564E"/>
    <w:rPr>
      <w:color w:val="0563C1"/>
      <w:u w:val="single"/>
    </w:rPr>
  </w:style>
  <w:style w:type="character" w:styleId="a4">
    <w:name w:val="Strong"/>
    <w:qFormat/>
    <w:rsid w:val="00FB564E"/>
    <w:rPr>
      <w:rFonts w:ascii="Times New Roman" w:hAnsi="Times New Roman" w:cs="Times New Roman" w:hint="default"/>
      <w:b/>
      <w:bCs w:val="0"/>
    </w:rPr>
  </w:style>
  <w:style w:type="paragraph" w:customStyle="1" w:styleId="ConsPlusTitle">
    <w:name w:val="ConsPlusTitle"/>
    <w:rsid w:val="00FB5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5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FB56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64E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FB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4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564E"/>
    <w:rPr>
      <w:color w:val="0563C1"/>
      <w:u w:val="single"/>
    </w:rPr>
  </w:style>
  <w:style w:type="character" w:styleId="a4">
    <w:name w:val="Strong"/>
    <w:qFormat/>
    <w:rsid w:val="00FB564E"/>
    <w:rPr>
      <w:rFonts w:ascii="Times New Roman" w:hAnsi="Times New Roman" w:cs="Times New Roman" w:hint="default"/>
      <w:b/>
      <w:bCs w:val="0"/>
    </w:rPr>
  </w:style>
  <w:style w:type="paragraph" w:customStyle="1" w:styleId="ConsPlusTitle">
    <w:name w:val="ConsPlusTitle"/>
    <w:rsid w:val="00FB5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5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FB56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64E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FB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EFD50CB8EC3F51B2EE00DC182978FF48D71884A21B1D087ED2A883678D13F247464BA28280F113a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2017-04-06T07:10:00Z</dcterms:created>
  <dcterms:modified xsi:type="dcterms:W3CDTF">2017-04-06T07:10:00Z</dcterms:modified>
</cp:coreProperties>
</file>