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C" w:rsidRDefault="00667B4C" w:rsidP="00667B4C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67B4C" w:rsidRDefault="00667B4C" w:rsidP="00667B4C">
      <w:pPr>
        <w:ind w:right="5755"/>
        <w:jc w:val="center"/>
        <w:rPr>
          <w:b/>
        </w:rPr>
      </w:pPr>
    </w:p>
    <w:p w:rsidR="00667B4C" w:rsidRDefault="00667B4C" w:rsidP="00667B4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67B4C" w:rsidRDefault="00667B4C" w:rsidP="00667B4C">
      <w:pPr>
        <w:ind w:right="5755"/>
        <w:jc w:val="center"/>
        <w:rPr>
          <w:b/>
        </w:rPr>
      </w:pPr>
    </w:p>
    <w:p w:rsidR="00667B4C" w:rsidRDefault="00667B4C" w:rsidP="00667B4C">
      <w:pPr>
        <w:ind w:right="5755"/>
        <w:jc w:val="center"/>
      </w:pPr>
      <w:r>
        <w:t>11.05.2017  г. № 44-п.</w:t>
      </w:r>
    </w:p>
    <w:p w:rsidR="00667B4C" w:rsidRDefault="00667B4C" w:rsidP="00667B4C">
      <w:pPr>
        <w:ind w:right="5755"/>
        <w:jc w:val="center"/>
      </w:pPr>
      <w:r>
        <w:t>с.Рыбкино</w:t>
      </w:r>
    </w:p>
    <w:p w:rsidR="00667B4C" w:rsidRDefault="00667B4C" w:rsidP="00667B4C">
      <w:pPr>
        <w:ind w:right="5755"/>
        <w:jc w:val="center"/>
        <w:rPr>
          <w:color w:val="C00000"/>
        </w:rPr>
      </w:pPr>
    </w:p>
    <w:p w:rsidR="00667B4C" w:rsidRDefault="00667B4C" w:rsidP="00667B4C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667B4C" w:rsidRDefault="00667B4C" w:rsidP="00667B4C">
      <w:pPr>
        <w:tabs>
          <w:tab w:val="left" w:pos="6012"/>
        </w:tabs>
        <w:ind w:right="3672"/>
        <w:jc w:val="both"/>
      </w:pPr>
    </w:p>
    <w:p w:rsidR="00667B4C" w:rsidRDefault="00667B4C" w:rsidP="00667B4C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667B4C" w:rsidRDefault="00667B4C" w:rsidP="00667B4C">
      <w:pPr>
        <w:ind w:firstLine="540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», согласно приложению.</w:t>
      </w:r>
    </w:p>
    <w:p w:rsidR="00667B4C" w:rsidRDefault="00667B4C" w:rsidP="00667B4C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67B4C" w:rsidRDefault="00667B4C" w:rsidP="00667B4C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67B4C" w:rsidRDefault="00667B4C" w:rsidP="00667B4C">
      <w:pPr>
        <w:ind w:firstLine="540"/>
        <w:jc w:val="both"/>
      </w:pPr>
    </w:p>
    <w:p w:rsidR="00667B4C" w:rsidRDefault="00667B4C" w:rsidP="00667B4C"/>
    <w:p w:rsidR="00667B4C" w:rsidRDefault="00667B4C" w:rsidP="00667B4C"/>
    <w:p w:rsidR="00667B4C" w:rsidRDefault="00667B4C" w:rsidP="00667B4C">
      <w:r>
        <w:t>Глава администрации                                                           Ю.П.Колесников</w:t>
      </w:r>
    </w:p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>
      <w:pPr>
        <w:jc w:val="both"/>
      </w:pPr>
      <w:r>
        <w:t>Разослано: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компания», прокурору, в дело.</w:t>
      </w:r>
    </w:p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/>
    <w:p w:rsidR="00667B4C" w:rsidRDefault="00667B4C" w:rsidP="00667B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67B4C" w:rsidRDefault="00667B4C" w:rsidP="00667B4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67B4C" w:rsidRDefault="00667B4C" w:rsidP="00667B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67B4C" w:rsidRDefault="00667B4C" w:rsidP="00667B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11.05.2017 г. № 44-п.</w:t>
      </w:r>
    </w:p>
    <w:p w:rsidR="00667B4C" w:rsidRDefault="00667B4C" w:rsidP="00667B4C"/>
    <w:p w:rsidR="00667B4C" w:rsidRDefault="00667B4C" w:rsidP="00667B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667B4C" w:rsidRDefault="00667B4C" w:rsidP="00667B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 по рассмотрению проекта  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«Строительство газопровода ДНС </w:t>
      </w:r>
      <w:proofErr w:type="spellStart"/>
      <w:r>
        <w:rPr>
          <w:b/>
          <w:sz w:val="24"/>
          <w:szCs w:val="24"/>
        </w:rPr>
        <w:t>Рыбкинская</w:t>
      </w:r>
      <w:proofErr w:type="spellEnd"/>
      <w:r>
        <w:rPr>
          <w:b/>
          <w:sz w:val="24"/>
          <w:szCs w:val="24"/>
        </w:rPr>
        <w:t xml:space="preserve"> - УКПНГ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>»</w:t>
      </w:r>
    </w:p>
    <w:p w:rsidR="00667B4C" w:rsidRDefault="00667B4C" w:rsidP="00667B4C">
      <w:pPr>
        <w:jc w:val="center"/>
        <w:rPr>
          <w:b/>
          <w:sz w:val="24"/>
          <w:szCs w:val="24"/>
        </w:rPr>
      </w:pPr>
    </w:p>
    <w:p w:rsidR="00667B4C" w:rsidRDefault="00667B4C" w:rsidP="00667B4C">
      <w:pPr>
        <w:rPr>
          <w:sz w:val="24"/>
          <w:szCs w:val="24"/>
        </w:rPr>
      </w:pPr>
      <w:r>
        <w:rPr>
          <w:sz w:val="24"/>
          <w:szCs w:val="24"/>
        </w:rPr>
        <w:t>с.Рыбкино                                                                                                        11 мая  2017 года</w:t>
      </w:r>
    </w:p>
    <w:p w:rsidR="00667B4C" w:rsidRDefault="00667B4C" w:rsidP="00667B4C">
      <w:pPr>
        <w:rPr>
          <w:sz w:val="24"/>
          <w:szCs w:val="24"/>
        </w:rPr>
      </w:pP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11.05.2017  года  в здании администрации Рыбкинского</w:t>
      </w:r>
      <w:proofErr w:type="gramEnd"/>
      <w:r>
        <w:rPr>
          <w:sz w:val="24"/>
          <w:szCs w:val="24"/>
        </w:rPr>
        <w:t xml:space="preserve">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28.03.2017 г. № 24-п</w:t>
      </w:r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t>О проведении публичных слушаний».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проведении публичных слушаний</w:t>
      </w: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публичных слушаний: 11 мая 2017 года.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и адрес проведения публичных слушаний: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Чапаева , 33.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проведения: 15-00 часов местного времени.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Организатор публичных слушаний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 по обращению ООО «</w:t>
      </w:r>
      <w:proofErr w:type="spellStart"/>
      <w:r>
        <w:rPr>
          <w:sz w:val="24"/>
          <w:szCs w:val="24"/>
        </w:rPr>
        <w:t>Средневолжская</w:t>
      </w:r>
      <w:proofErr w:type="spellEnd"/>
      <w:r>
        <w:rPr>
          <w:sz w:val="24"/>
          <w:szCs w:val="24"/>
        </w:rPr>
        <w:t xml:space="preserve"> землеустроительная компания»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Форма оповещения о проведении публичных слушаний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Извещение о проведении публичных слушаний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 размещено на официальном сайте  администрации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ф/, в общественно-политической газете Новосергиевского района «Голос глубинки» от 04.04.2017 года № 24 (11334) , в  местах обнародования.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Сведения о проведении экспозиции материалов проекта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«Строительство газопровода ДНС </w:t>
      </w:r>
      <w:proofErr w:type="spellStart"/>
      <w:r>
        <w:rPr>
          <w:b/>
          <w:sz w:val="24"/>
          <w:szCs w:val="24"/>
        </w:rPr>
        <w:t>Рыбкинская</w:t>
      </w:r>
      <w:proofErr w:type="spellEnd"/>
      <w:r>
        <w:rPr>
          <w:b/>
          <w:sz w:val="24"/>
          <w:szCs w:val="24"/>
        </w:rPr>
        <w:t xml:space="preserve"> - УКПНГ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>»</w:t>
      </w:r>
    </w:p>
    <w:p w:rsidR="00667B4C" w:rsidRDefault="00667B4C" w:rsidP="00667B4C">
      <w:pPr>
        <w:ind w:firstLine="567"/>
        <w:jc w:val="both"/>
        <w:rPr>
          <w:b/>
          <w:sz w:val="24"/>
          <w:szCs w:val="24"/>
        </w:rPr>
      </w:pP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Экспозиция демонстрационных материалов проекта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 размещалась с 28.03.2017 г. до 10.05.2017 включительно в здании администрации МО Рыбкинский сельсовет по адресу: Оренбургская область, Новосергиевский район, с. Рыбкино, ул. Чапаева, 33 и на сайте администрации Рыбкинского сельсовета.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Участники публичных слушаний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территории, специалисты администрации муниципального образования Рыбкинский сельсовет Новосергиевского района Оренбургской области и иные заинтересованные лица.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Замечания и предложения в ходе проведения публичных слушаний по проекту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Строительство газопровода ДНС </w:t>
      </w:r>
      <w:proofErr w:type="spellStart"/>
      <w:r>
        <w:rPr>
          <w:b/>
          <w:sz w:val="24"/>
          <w:szCs w:val="24"/>
        </w:rPr>
        <w:t>Рыбкинская</w:t>
      </w:r>
      <w:proofErr w:type="spellEnd"/>
      <w:r>
        <w:rPr>
          <w:b/>
          <w:sz w:val="24"/>
          <w:szCs w:val="24"/>
        </w:rPr>
        <w:t xml:space="preserve"> - УКПНГ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>»</w:t>
      </w: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 принимались в форме приема письменных заявлений, замечаний граждан по адресу: Оренбургская область, Новосергиевский район, с. Рыбкино, ул. Чапаева, 33 и в устной форме в ходе проведения публичных слушаний. Замечания и предложения не поступали.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Процедура проведения публичных слушаний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соблюдена</w:t>
      </w:r>
      <w:proofErr w:type="gramEnd"/>
      <w:r>
        <w:rPr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считать состоявшимися.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целом проект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«Строительство газопровода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выполненный</w:t>
      </w:r>
      <w:proofErr w:type="gramEnd"/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Средневолжская</w:t>
      </w:r>
      <w:proofErr w:type="spellEnd"/>
      <w:r>
        <w:rPr>
          <w:sz w:val="24"/>
          <w:szCs w:val="24"/>
        </w:rPr>
        <w:t xml:space="preserve"> землеустроительная компания»  получил положительную оценку.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Опубликовать настоящее заключение 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667B4C" w:rsidRDefault="00667B4C" w:rsidP="00667B4C">
      <w:pPr>
        <w:ind w:firstLine="567"/>
        <w:jc w:val="both"/>
        <w:rPr>
          <w:sz w:val="24"/>
          <w:szCs w:val="24"/>
        </w:rPr>
      </w:pPr>
    </w:p>
    <w:p w:rsidR="00667B4C" w:rsidRDefault="00667B4C" w:rsidP="00667B4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Ю.П. Колесников</w:t>
      </w:r>
    </w:p>
    <w:p w:rsidR="00667B4C" w:rsidRDefault="00667B4C" w:rsidP="00667B4C">
      <w:pPr>
        <w:rPr>
          <w:sz w:val="24"/>
          <w:szCs w:val="24"/>
        </w:rPr>
      </w:pPr>
    </w:p>
    <w:p w:rsidR="00667B4C" w:rsidRDefault="00667B4C" w:rsidP="00667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комиссии                     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4C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67B4C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2017-05-22T10:14:00Z</dcterms:created>
  <dcterms:modified xsi:type="dcterms:W3CDTF">2017-05-22T10:14:00Z</dcterms:modified>
</cp:coreProperties>
</file>