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CB" w:rsidRDefault="00CA79CB" w:rsidP="00CA79CB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CA79CB" w:rsidRDefault="00CA79CB" w:rsidP="00CA79C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A79CB" w:rsidRDefault="00CA79CB" w:rsidP="00CA79C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A79CB" w:rsidRDefault="00CA79CB" w:rsidP="00CA79C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A79CB" w:rsidRDefault="00CA79CB" w:rsidP="00CA79C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A79CB" w:rsidRDefault="00CA79CB" w:rsidP="00CA79C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A79CB" w:rsidRDefault="00CA79CB" w:rsidP="00CA79CB">
      <w:pPr>
        <w:ind w:right="5755"/>
        <w:jc w:val="center"/>
        <w:rPr>
          <w:b/>
        </w:rPr>
      </w:pPr>
    </w:p>
    <w:p w:rsidR="00CA79CB" w:rsidRDefault="00CA79CB" w:rsidP="00CA79C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A79CB" w:rsidRDefault="00CA79CB" w:rsidP="00CA79CB">
      <w:pPr>
        <w:ind w:right="5755"/>
        <w:jc w:val="center"/>
        <w:rPr>
          <w:b/>
        </w:rPr>
      </w:pPr>
    </w:p>
    <w:p w:rsidR="00CA79CB" w:rsidRDefault="00CA79CB" w:rsidP="00CA79CB">
      <w:pPr>
        <w:ind w:right="5755"/>
        <w:jc w:val="center"/>
      </w:pPr>
      <w:r>
        <w:t>19.05.2017 г. № 56-п.</w:t>
      </w:r>
    </w:p>
    <w:p w:rsidR="00CA79CB" w:rsidRDefault="00CA79CB" w:rsidP="00CA79CB">
      <w:pPr>
        <w:ind w:right="5755"/>
        <w:jc w:val="center"/>
      </w:pPr>
      <w:r>
        <w:t>с.Рыбкино</w:t>
      </w:r>
    </w:p>
    <w:p w:rsidR="00CA79CB" w:rsidRDefault="00CA79CB" w:rsidP="00CA79CB">
      <w:pPr>
        <w:jc w:val="both"/>
        <w:rPr>
          <w:b/>
          <w:bCs w:val="0"/>
        </w:rPr>
      </w:pPr>
    </w:p>
    <w:p w:rsidR="00CA79CB" w:rsidRDefault="00CA79CB" w:rsidP="00CA79CB">
      <w:pPr>
        <w:ind w:right="3685"/>
        <w:jc w:val="both"/>
        <w:rPr>
          <w:bCs w:val="0"/>
        </w:rPr>
      </w:pPr>
      <w:r>
        <w:rPr>
          <w:bCs w:val="0"/>
        </w:rPr>
        <w:t>Об утверждении плана основных мероприятий по проведению в 2017 году  Года экологии на территории муниципального образования Рыбкинский сельсовет Новосергиевского района Оренбургской области</w:t>
      </w:r>
    </w:p>
    <w:p w:rsidR="00CA79CB" w:rsidRDefault="00CA79CB" w:rsidP="00CA79CB">
      <w:pPr>
        <w:outlineLvl w:val="0"/>
        <w:rPr>
          <w:b/>
        </w:rPr>
      </w:pPr>
    </w:p>
    <w:p w:rsidR="00CA79CB" w:rsidRDefault="00CA79CB" w:rsidP="00CA7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№ 131- ФЗ, Указом Президента Российской Федерации от 5 января 2016 года № 7 «О проведении в Российской Федерации Года экологии», Уставом муниципального образования Рыбкинский сельсовет,</w:t>
      </w:r>
      <w:r>
        <w:t xml:space="preserve"> </w:t>
      </w:r>
      <w:r>
        <w:rPr>
          <w:sz w:val="28"/>
          <w:szCs w:val="28"/>
        </w:rPr>
        <w:t>в целях привлечения внимания общества к вопросам обеспечения экологической безопасности:</w:t>
      </w:r>
    </w:p>
    <w:p w:rsidR="00CA79CB" w:rsidRDefault="00CA79CB" w:rsidP="00CA79CB">
      <w:pPr>
        <w:ind w:firstLine="709"/>
        <w:jc w:val="both"/>
      </w:pPr>
      <w:r>
        <w:t xml:space="preserve">1.  Утвердить план основных мероприятий по проведению в 2017 году Года экологии на территории </w:t>
      </w:r>
      <w:r>
        <w:rPr>
          <w:bCs w:val="0"/>
        </w:rPr>
        <w:t>муниципального образования Рыбкинский сельсовет Новосергиевского района Оренбургской области согласно приложению.</w:t>
      </w:r>
      <w:r>
        <w:t xml:space="preserve"> </w:t>
      </w:r>
    </w:p>
    <w:p w:rsidR="00CA79CB" w:rsidRDefault="00CA79CB" w:rsidP="00CA79CB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CA79CB" w:rsidRDefault="00CA79CB" w:rsidP="00CA79CB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A79CB" w:rsidRDefault="00CA79CB" w:rsidP="00CA79CB"/>
    <w:p w:rsidR="00CA79CB" w:rsidRDefault="00CA79CB" w:rsidP="00CA79CB"/>
    <w:p w:rsidR="00CA79CB" w:rsidRDefault="00CA79CB" w:rsidP="00CA79CB"/>
    <w:p w:rsidR="00CA79CB" w:rsidRDefault="00CA79CB" w:rsidP="00CA79CB"/>
    <w:p w:rsidR="00CA79CB" w:rsidRDefault="00CA79CB" w:rsidP="00CA79CB">
      <w:r>
        <w:t xml:space="preserve">Глава администрации                                                                   Ю.П.Колесников </w:t>
      </w:r>
    </w:p>
    <w:p w:rsidR="00CA79CB" w:rsidRDefault="00CA79CB" w:rsidP="00CA79CB">
      <w:pPr>
        <w:rPr>
          <w:rFonts w:cs="Arial Unicode MS"/>
        </w:rPr>
      </w:pPr>
    </w:p>
    <w:p w:rsidR="00CA79CB" w:rsidRDefault="00CA79CB" w:rsidP="00CA79CB"/>
    <w:p w:rsidR="00CA79CB" w:rsidRDefault="00CA79CB" w:rsidP="00CA79CB"/>
    <w:p w:rsidR="00CA79CB" w:rsidRDefault="00CA79CB" w:rsidP="00CA79CB"/>
    <w:p w:rsidR="00CA79CB" w:rsidRDefault="00CA79CB" w:rsidP="00CA79CB"/>
    <w:p w:rsidR="00CA79CB" w:rsidRDefault="00CA79CB" w:rsidP="00CA79CB"/>
    <w:p w:rsidR="00CA79CB" w:rsidRDefault="00CA79CB" w:rsidP="00CA79CB">
      <w:pPr>
        <w:jc w:val="both"/>
      </w:pPr>
      <w:r>
        <w:t>Разослано: прокурору,  в дело</w:t>
      </w:r>
    </w:p>
    <w:p w:rsidR="00CA79CB" w:rsidRDefault="00CA79CB" w:rsidP="00CA79CB">
      <w:pPr>
        <w:jc w:val="both"/>
      </w:pPr>
    </w:p>
    <w:p w:rsidR="00CA79CB" w:rsidRDefault="00CA79CB" w:rsidP="00CA79CB">
      <w:pPr>
        <w:jc w:val="both"/>
      </w:pPr>
    </w:p>
    <w:p w:rsidR="00CA79CB" w:rsidRDefault="00CA79CB" w:rsidP="00CA79CB">
      <w:pPr>
        <w:jc w:val="both"/>
      </w:pPr>
    </w:p>
    <w:p w:rsidR="00CA79CB" w:rsidRDefault="00CA79CB" w:rsidP="00CA79C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CA79CB" w:rsidRDefault="00CA79CB" w:rsidP="00CA79C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A79CB" w:rsidRDefault="00CA79CB" w:rsidP="00CA79C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CA79CB" w:rsidRDefault="00CA79CB" w:rsidP="00CA79C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19.05.2017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56-п.</w:t>
      </w:r>
    </w:p>
    <w:p w:rsidR="00CA79CB" w:rsidRDefault="00CA79CB" w:rsidP="00CA79CB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A79CB" w:rsidRDefault="00CA79CB" w:rsidP="00CA79CB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План основных мероприятий по проведению в 2017 году Года экологии на территории </w:t>
      </w:r>
      <w:r>
        <w:rPr>
          <w:b/>
          <w:bCs w:val="0"/>
          <w:sz w:val="24"/>
          <w:szCs w:val="24"/>
        </w:rPr>
        <w:t>муниципального образования Рыбкинский сельсовет Новосергиевского района Оренбургской области</w:t>
      </w:r>
    </w:p>
    <w:p w:rsidR="00CA79CB" w:rsidRDefault="00CA79CB" w:rsidP="00CA79CB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33"/>
        <w:gridCol w:w="2068"/>
        <w:gridCol w:w="2942"/>
      </w:tblGrid>
      <w:tr w:rsidR="00CA79CB" w:rsidTr="00CA79CB">
        <w:trPr>
          <w:trHeight w:val="7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CA79CB" w:rsidTr="00CA79CB">
        <w:trPr>
          <w:trHeight w:val="9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выявлению несанкционированных свалок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CA79CB" w:rsidTr="00CA79CB">
        <w:trPr>
          <w:trHeight w:val="10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деревьев на территории организаций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 руководители учреждений</w:t>
            </w:r>
          </w:p>
        </w:tc>
      </w:tr>
      <w:tr w:rsidR="00CA79CB" w:rsidTr="00CA79CB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во Всероссийской акции «Чистый берег»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 МОБУ «</w:t>
            </w:r>
            <w:proofErr w:type="spellStart"/>
            <w:r>
              <w:rPr>
                <w:sz w:val="24"/>
                <w:szCs w:val="24"/>
                <w:lang w:eastAsia="en-US"/>
              </w:rPr>
              <w:t>Рыбкинская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CA79CB" w:rsidTr="00CA79CB">
        <w:trPr>
          <w:trHeight w:val="9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экологических субботников по очистке территорий учреждений и производственных объектов  и содержание их в надлежащем виде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май - 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  руководитель учреждений и  производственных объектов</w:t>
            </w:r>
          </w:p>
        </w:tc>
      </w:tr>
      <w:tr w:rsidR="00CA79CB" w:rsidTr="00CA79CB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дороги по улице Школьной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CA79CB" w:rsidTr="00CA79CB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родников, уборка их  близлежащих территорий, ограждение территорий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CA79CB" w:rsidTr="00CA79CB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Уборка и очистка территорий кладбищ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- август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 население</w:t>
            </w:r>
          </w:p>
        </w:tc>
      </w:tr>
      <w:tr w:rsidR="00CA79CB" w:rsidTr="00CA79CB">
        <w:trPr>
          <w:trHeight w:val="6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детской  площадки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CA79CB" w:rsidTr="00CA79CB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Выкашивание сорной растительности в местах  массового пребывания людей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CA79CB" w:rsidTr="00CA79CB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экологии в рисунках детей (выставка детского рисунка)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</w:t>
            </w:r>
            <w:proofErr w:type="spellStart"/>
            <w:r>
              <w:rPr>
                <w:sz w:val="24"/>
                <w:szCs w:val="24"/>
                <w:lang w:eastAsia="en-US"/>
              </w:rPr>
              <w:t>Рыбкинская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CA79CB" w:rsidTr="00CA79CB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открытий с показом слайд «Земля, которую мы теряем»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Модельная библиотека</w:t>
            </w:r>
          </w:p>
        </w:tc>
      </w:tr>
      <w:tr w:rsidR="00CA79CB" w:rsidTr="00CA79CB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 экологических знаний «Туристу об охране природы»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Модельная библиотека</w:t>
            </w:r>
          </w:p>
        </w:tc>
      </w:tr>
    </w:tbl>
    <w:p w:rsidR="00CA79CB" w:rsidRDefault="00CA79CB" w:rsidP="00CA79CB">
      <w:pPr>
        <w:tabs>
          <w:tab w:val="left" w:pos="0"/>
        </w:tabs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CB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D7C4F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A79CB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9CB"/>
    <w:pPr>
      <w:spacing w:before="100" w:beforeAutospacing="1" w:after="100" w:afterAutospacing="1"/>
    </w:pPr>
    <w:rPr>
      <w:b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9CB"/>
    <w:pPr>
      <w:spacing w:before="100" w:beforeAutospacing="1" w:after="100" w:afterAutospacing="1"/>
    </w:pPr>
    <w:rPr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2017-05-25T06:19:00Z</dcterms:created>
  <dcterms:modified xsi:type="dcterms:W3CDTF">2017-05-25T06:19:00Z</dcterms:modified>
</cp:coreProperties>
</file>