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A" w:rsidRDefault="001D088A" w:rsidP="001D088A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      АДМИНИСТРАЦИЯ</w:t>
      </w: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D088A" w:rsidRDefault="001D088A" w:rsidP="001D088A">
      <w:pPr>
        <w:ind w:right="5755"/>
        <w:jc w:val="center"/>
        <w:rPr>
          <w:b/>
        </w:rPr>
      </w:pPr>
    </w:p>
    <w:p w:rsidR="001D088A" w:rsidRDefault="001D088A" w:rsidP="001D088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D088A" w:rsidRDefault="001D088A" w:rsidP="001D088A">
      <w:pPr>
        <w:ind w:right="5755"/>
        <w:jc w:val="center"/>
        <w:rPr>
          <w:b/>
        </w:rPr>
      </w:pPr>
    </w:p>
    <w:p w:rsidR="001D088A" w:rsidRDefault="001D088A" w:rsidP="001D088A">
      <w:pPr>
        <w:ind w:right="5755"/>
        <w:jc w:val="center"/>
      </w:pPr>
      <w:r>
        <w:t>26.09.2018 г. № 80-п.</w:t>
      </w:r>
    </w:p>
    <w:p w:rsidR="001D088A" w:rsidRDefault="001D088A" w:rsidP="001D088A">
      <w:pPr>
        <w:ind w:right="5755"/>
        <w:jc w:val="center"/>
      </w:pPr>
      <w:r>
        <w:t>с.Рыбкино</w:t>
      </w:r>
    </w:p>
    <w:p w:rsidR="001D088A" w:rsidRDefault="001D088A" w:rsidP="001D088A">
      <w:pPr>
        <w:jc w:val="both"/>
        <w:rPr>
          <w:b/>
        </w:rPr>
      </w:pPr>
    </w:p>
    <w:p w:rsidR="001D088A" w:rsidRDefault="001D088A" w:rsidP="001D088A">
      <w:pPr>
        <w:ind w:right="3467"/>
        <w:jc w:val="both"/>
      </w:pPr>
      <w:r>
        <w:t xml:space="preserve">О проведении публичных слушаний </w:t>
      </w:r>
    </w:p>
    <w:p w:rsidR="001D088A" w:rsidRDefault="001D088A" w:rsidP="001D088A">
      <w:pPr>
        <w:jc w:val="both"/>
      </w:pPr>
      <w:r>
        <w:t xml:space="preserve">                </w:t>
      </w:r>
    </w:p>
    <w:p w:rsidR="001D088A" w:rsidRDefault="001D088A" w:rsidP="001D088A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5263П  «Сбор нефти и газа со скважин №№ 642, 651, 652, 661, 662, 671 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  <w:proofErr w:type="gramEnd"/>
    </w:p>
    <w:p w:rsidR="001D088A" w:rsidRDefault="001D088A" w:rsidP="001D088A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5263П  «Сбор нефти и газа со скважин №№ 642, 651, 652, 661, 662, 671 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области.</w:t>
      </w:r>
    </w:p>
    <w:p w:rsidR="001D088A" w:rsidRDefault="001D088A" w:rsidP="001D088A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1D088A" w:rsidRDefault="001D088A" w:rsidP="001D088A">
      <w:pPr>
        <w:jc w:val="both"/>
      </w:pPr>
      <w:r>
        <w:tab/>
        <w:t xml:space="preserve">3. Провести публичные слушания 30 октября  2018 года </w:t>
      </w:r>
      <w:r>
        <w:rPr>
          <w:color w:val="FF0000"/>
        </w:rPr>
        <w:t xml:space="preserve"> </w:t>
      </w:r>
      <w:r>
        <w:t>в 16-00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1D088A" w:rsidRDefault="001D088A" w:rsidP="001D088A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29 октября 2018  года  включительно.</w:t>
      </w:r>
    </w:p>
    <w:p w:rsidR="001D088A" w:rsidRDefault="001D088A" w:rsidP="001D088A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1D088A" w:rsidRDefault="001D088A" w:rsidP="001D088A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5263П  «Сбор нефти и газа со скважин №№ 642, 651, 652, 661, 662, 671 </w:t>
      </w:r>
      <w:proofErr w:type="spellStart"/>
      <w:r>
        <w:t>Волостновского</w:t>
      </w:r>
      <w:proofErr w:type="spellEnd"/>
      <w:r>
        <w:t xml:space="preserve"> участка недр»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1D088A" w:rsidRDefault="001D088A" w:rsidP="001D088A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1D088A" w:rsidRDefault="001D088A" w:rsidP="001D088A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</w:p>
    <w:p w:rsidR="001D088A" w:rsidRDefault="001D088A" w:rsidP="001D088A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Разослано: прокурору, в дело, ООО  «</w:t>
      </w:r>
      <w:proofErr w:type="spellStart"/>
      <w:r>
        <w:t>СамараНИПИнефть</w:t>
      </w:r>
      <w:proofErr w:type="spellEnd"/>
      <w:r>
        <w:t xml:space="preserve">»                                              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 xml:space="preserve">                                          </w:t>
      </w:r>
    </w:p>
    <w:p w:rsidR="001D088A" w:rsidRDefault="001D088A" w:rsidP="001D088A">
      <w:pPr>
        <w:jc w:val="both"/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rPr>
          <w:sz w:val="24"/>
          <w:szCs w:val="24"/>
        </w:rPr>
      </w:pPr>
    </w:p>
    <w:p w:rsidR="001D088A" w:rsidRDefault="001D088A" w:rsidP="001D088A">
      <w:pPr>
        <w:ind w:left="1080"/>
        <w:jc w:val="right"/>
        <w:rPr>
          <w:sz w:val="24"/>
          <w:szCs w:val="24"/>
        </w:rPr>
      </w:pPr>
    </w:p>
    <w:p w:rsidR="001D088A" w:rsidRDefault="001D088A" w:rsidP="001D088A">
      <w:pPr>
        <w:ind w:left="1080"/>
        <w:jc w:val="right"/>
      </w:pPr>
      <w:r>
        <w:t xml:space="preserve">    Приложение   </w:t>
      </w:r>
    </w:p>
    <w:p w:rsidR="001D088A" w:rsidRDefault="001D088A" w:rsidP="001D088A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1D088A" w:rsidRDefault="001D088A" w:rsidP="001D088A">
      <w:pPr>
        <w:jc w:val="right"/>
      </w:pPr>
      <w:r>
        <w:t>Рыбкинского сельсовета</w:t>
      </w:r>
    </w:p>
    <w:p w:rsidR="001D088A" w:rsidRDefault="001D088A" w:rsidP="001D088A">
      <w:pPr>
        <w:jc w:val="right"/>
        <w:rPr>
          <w:color w:val="000000"/>
        </w:rPr>
      </w:pPr>
      <w:r>
        <w:t xml:space="preserve">                                                                                     от 26.09.2018</w:t>
      </w:r>
      <w:r>
        <w:rPr>
          <w:color w:val="000000"/>
        </w:rPr>
        <w:t xml:space="preserve"> г.</w:t>
      </w:r>
      <w:r>
        <w:t xml:space="preserve"> № 80</w:t>
      </w:r>
      <w:r>
        <w:rPr>
          <w:color w:val="000000"/>
        </w:rPr>
        <w:t>-п</w:t>
      </w:r>
    </w:p>
    <w:p w:rsidR="001D088A" w:rsidRDefault="001D088A" w:rsidP="001D088A">
      <w:pPr>
        <w:jc w:val="right"/>
        <w:rPr>
          <w:sz w:val="24"/>
          <w:szCs w:val="24"/>
        </w:rPr>
      </w:pPr>
    </w:p>
    <w:p w:rsidR="001D088A" w:rsidRDefault="001D088A" w:rsidP="001D088A">
      <w:pPr>
        <w:jc w:val="both"/>
        <w:rPr>
          <w:b/>
          <w:sz w:val="24"/>
          <w:szCs w:val="24"/>
        </w:rPr>
      </w:pPr>
    </w:p>
    <w:p w:rsidR="001D088A" w:rsidRDefault="001D088A" w:rsidP="001D088A">
      <w:pPr>
        <w:jc w:val="center"/>
        <w:rPr>
          <w:b/>
        </w:rPr>
      </w:pPr>
      <w:r>
        <w:rPr>
          <w:b/>
        </w:rPr>
        <w:t>СОСТАВ</w:t>
      </w:r>
    </w:p>
    <w:p w:rsidR="001D088A" w:rsidRDefault="001D088A" w:rsidP="001D088A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1D088A" w:rsidRDefault="001D088A" w:rsidP="001D088A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5263П  «Сбор нефти и газа со скважин №№ 642, 651, 652, 661, 662, 671 </w:t>
      </w:r>
      <w:proofErr w:type="spellStart"/>
      <w:r>
        <w:rPr>
          <w:b/>
        </w:rPr>
        <w:t>Волостновского</w:t>
      </w:r>
      <w:proofErr w:type="spellEnd"/>
      <w:r>
        <w:rPr>
          <w:b/>
        </w:rPr>
        <w:t xml:space="preserve"> участка недр»</w:t>
      </w:r>
    </w:p>
    <w:p w:rsidR="001D088A" w:rsidRDefault="001D088A" w:rsidP="001D088A">
      <w:pPr>
        <w:jc w:val="both"/>
        <w:rPr>
          <w:b/>
        </w:rPr>
      </w:pPr>
    </w:p>
    <w:p w:rsidR="001D088A" w:rsidRDefault="001D088A" w:rsidP="001D088A">
      <w:pPr>
        <w:jc w:val="both"/>
      </w:pPr>
      <w:r>
        <w:t xml:space="preserve">ПРЕДСЕДАТЕЛЬ КОМИССИИ </w:t>
      </w:r>
    </w:p>
    <w:p w:rsidR="001D088A" w:rsidRDefault="001D088A" w:rsidP="001D088A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ЗАМЕСТИТЕЛЬ  ПРЕДСЕДАТЕЛЯ КОМИССИИ</w:t>
      </w:r>
    </w:p>
    <w:p w:rsidR="001D088A" w:rsidRDefault="001D088A" w:rsidP="001D088A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СЕКРЕТАРЬ КОМИССИИ:</w:t>
      </w:r>
    </w:p>
    <w:p w:rsidR="001D088A" w:rsidRDefault="001D088A" w:rsidP="001D088A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ЧЛЕНЫ КОМИССИИ: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1D088A" w:rsidRDefault="001D088A" w:rsidP="001D088A">
      <w:pPr>
        <w:jc w:val="both"/>
      </w:pPr>
    </w:p>
    <w:p w:rsidR="001D088A" w:rsidRDefault="001D088A" w:rsidP="001D088A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A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088A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2018-09-26T09:42:00Z</dcterms:created>
  <dcterms:modified xsi:type="dcterms:W3CDTF">2018-09-26T09:43:00Z</dcterms:modified>
</cp:coreProperties>
</file>